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5DD02" w14:textId="14E0E72A" w:rsidR="00C22A19" w:rsidRDefault="00C22A19">
      <w:pPr>
        <w:rPr>
          <w:lang w:val="en-GB"/>
        </w:rPr>
      </w:pPr>
      <w:r>
        <w:rPr>
          <w:lang w:val="en-GB"/>
        </w:rPr>
        <w:t>Q2:</w:t>
      </w:r>
    </w:p>
    <w:p w14:paraId="1558AF5E" w14:textId="4EE0A311" w:rsidR="00CD1916" w:rsidRDefault="00C53491">
      <w:pPr>
        <w:rPr>
          <w:lang w:val="en-GB"/>
        </w:rPr>
      </w:pPr>
      <w:r>
        <w:rPr>
          <w:lang w:val="en-GB"/>
        </w:rPr>
        <w:t xml:space="preserve">The idea behind this task is to build a simulation of an </w:t>
      </w:r>
      <w:r w:rsidR="00CD1916">
        <w:rPr>
          <w:lang w:val="en-GB"/>
        </w:rPr>
        <w:t>earthquake</w:t>
      </w:r>
      <w:r>
        <w:rPr>
          <w:lang w:val="en-GB"/>
        </w:rPr>
        <w:t xml:space="preserve"> happening in a platform using </w:t>
      </w:r>
      <w:r w:rsidRPr="00C53491">
        <w:rPr>
          <w:lang w:val="en-GB"/>
        </w:rPr>
        <w:t>Accelerometer</w:t>
      </w:r>
      <w:r>
        <w:rPr>
          <w:lang w:val="en-GB"/>
        </w:rPr>
        <w:t xml:space="preserve">. </w:t>
      </w:r>
      <w:r w:rsidR="00CD1916">
        <w:rPr>
          <w:lang w:val="en-GB"/>
        </w:rPr>
        <w:t xml:space="preserve">The measurements </w:t>
      </w:r>
      <w:r w:rsidR="00581EB5">
        <w:rPr>
          <w:lang w:val="en-GB"/>
        </w:rPr>
        <w:t xml:space="preserve">are roll (rotation of front to back axis) and pitch (side to side axis) </w:t>
      </w:r>
      <w:r w:rsidR="001E1024">
        <w:rPr>
          <w:lang w:val="en-GB"/>
        </w:rPr>
        <w:t>which</w:t>
      </w:r>
      <w:r w:rsidR="00581EB5">
        <w:rPr>
          <w:lang w:val="en-GB"/>
        </w:rPr>
        <w:t xml:space="preserve"> from axis x, y, z</w:t>
      </w:r>
      <w:r w:rsidR="001E1024">
        <w:rPr>
          <w:lang w:val="en-GB"/>
        </w:rPr>
        <w:t>. I will</w:t>
      </w:r>
      <w:r w:rsidR="00581EB5">
        <w:rPr>
          <w:lang w:val="en-GB"/>
        </w:rPr>
        <w:t xml:space="preserve"> represent the motion of roll and pitch in a 3D simulator. The pictures below will show</w:t>
      </w:r>
      <w:r w:rsidR="00FE747A">
        <w:rPr>
          <w:lang w:val="en-GB"/>
        </w:rPr>
        <w:t xml:space="preserve"> how</w:t>
      </w:r>
      <w:r w:rsidR="00581EB5">
        <w:rPr>
          <w:lang w:val="en-GB"/>
        </w:rPr>
        <w:t xml:space="preserve"> </w:t>
      </w:r>
      <w:r w:rsidR="000B3437">
        <w:rPr>
          <w:lang w:val="en-GB"/>
        </w:rPr>
        <w:t>roll and pitch work.</w:t>
      </w:r>
      <w:r w:rsidR="001E1024">
        <w:rPr>
          <w:lang w:val="en-GB"/>
        </w:rPr>
        <w:t xml:space="preserve"> Note that the simulation and the formulas for calculating roll and pitch are taken from Dejan (2019) How to Mechatronics tutorial.</w:t>
      </w:r>
      <w:r w:rsidR="00FC4AE3">
        <w:rPr>
          <w:lang w:val="en-GB"/>
        </w:rPr>
        <w:t xml:space="preserve"> Here is how the roll and pitch work in 3D representation. </w:t>
      </w:r>
    </w:p>
    <w:p w14:paraId="58FE4866" w14:textId="2E2C668B" w:rsidR="00097A6A" w:rsidRDefault="00097A6A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866B524" wp14:editId="0F7F5D9F">
            <wp:extent cx="2265421" cy="1661823"/>
            <wp:effectExtent l="0" t="0" r="1905" b="0"/>
            <wp:docPr id="21341591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59192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484" cy="16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5CF4" w14:textId="77777777" w:rsidR="00097A6A" w:rsidRDefault="00097A6A">
      <w:pPr>
        <w:rPr>
          <w:lang w:val="en-GB"/>
        </w:rPr>
      </w:pPr>
      <w:r>
        <w:rPr>
          <w:lang w:val="en-GB"/>
        </w:rPr>
        <w:t>This is when the platform is stationary, meaning there is no movements.</w:t>
      </w:r>
    </w:p>
    <w:p w14:paraId="1307D880" w14:textId="2F09678A" w:rsidR="00A25A1B" w:rsidRDefault="00A25A1B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16D5E616" wp14:editId="45AA022F">
            <wp:extent cx="2251114" cy="1971924"/>
            <wp:effectExtent l="0" t="0" r="0" b="9525"/>
            <wp:docPr id="1303280759" name="Picture 2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0759" name="Picture 2" descr="A blue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78" cy="197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51C4" w14:textId="2177138D" w:rsidR="00A25A1B" w:rsidRDefault="00A25A1B">
      <w:pPr>
        <w:rPr>
          <w:lang w:val="en-GB"/>
        </w:rPr>
      </w:pPr>
      <w:r>
        <w:rPr>
          <w:lang w:val="en-GB"/>
        </w:rPr>
        <w:t xml:space="preserve">This is when the platform </w:t>
      </w:r>
      <w:r w:rsidR="009C2A69">
        <w:rPr>
          <w:lang w:val="en-GB"/>
        </w:rPr>
        <w:t>is in roll rotation or</w:t>
      </w:r>
      <w:r>
        <w:rPr>
          <w:lang w:val="en-GB"/>
        </w:rPr>
        <w:t xml:space="preserve"> front to back</w:t>
      </w:r>
      <w:r w:rsidR="009C2A69">
        <w:rPr>
          <w:lang w:val="en-GB"/>
        </w:rPr>
        <w:t xml:space="preserve"> axis</w:t>
      </w:r>
      <w:r>
        <w:rPr>
          <w:lang w:val="en-GB"/>
        </w:rPr>
        <w:t>.</w:t>
      </w:r>
    </w:p>
    <w:p w14:paraId="5BFAEAD5" w14:textId="0C142C03" w:rsidR="009C2A69" w:rsidRDefault="00446B32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CE914B3" wp14:editId="75B23805">
            <wp:extent cx="2226365" cy="1955439"/>
            <wp:effectExtent l="0" t="0" r="2540" b="6985"/>
            <wp:docPr id="235743557" name="Picture 3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3557" name="Picture 3" descr="A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515" cy="195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658C" w14:textId="77777777" w:rsidR="00446B32" w:rsidRDefault="00446B32">
      <w:pPr>
        <w:rPr>
          <w:lang w:val="en-GB"/>
        </w:rPr>
      </w:pPr>
      <w:r>
        <w:rPr>
          <w:lang w:val="en-GB"/>
        </w:rPr>
        <w:t>This is when the platform is in pitch rotation or side to side axis.</w:t>
      </w:r>
    </w:p>
    <w:p w14:paraId="3A350A73" w14:textId="77777777" w:rsidR="00446B32" w:rsidRDefault="00446B32">
      <w:pPr>
        <w:rPr>
          <w:lang w:val="en-GB"/>
        </w:rPr>
      </w:pPr>
    </w:p>
    <w:p w14:paraId="68D82CAA" w14:textId="2392FCCE" w:rsidR="00DB7078" w:rsidRDefault="004D6227">
      <w:pPr>
        <w:rPr>
          <w:lang w:val="en-GB"/>
        </w:rPr>
      </w:pPr>
      <w:r>
        <w:rPr>
          <w:lang w:val="en-GB"/>
        </w:rPr>
        <w:t>If</w:t>
      </w:r>
      <w:r w:rsidR="0075321F">
        <w:rPr>
          <w:lang w:val="en-GB"/>
        </w:rPr>
        <w:t xml:space="preserve"> pitch or roll value is more than </w:t>
      </w:r>
      <w:r w:rsidR="00D06A54">
        <w:rPr>
          <w:lang w:val="en-GB"/>
        </w:rPr>
        <w:t>+-</w:t>
      </w:r>
      <w:r>
        <w:rPr>
          <w:lang w:val="en-GB"/>
        </w:rPr>
        <w:t xml:space="preserve">9, there will be </w:t>
      </w:r>
      <w:r w:rsidR="00C01982">
        <w:rPr>
          <w:lang w:val="en-GB"/>
        </w:rPr>
        <w:t>warnings</w:t>
      </w:r>
      <w:r>
        <w:rPr>
          <w:lang w:val="en-GB"/>
        </w:rPr>
        <w:t xml:space="preserve">. </w:t>
      </w:r>
    </w:p>
    <w:p w14:paraId="73E39EB8" w14:textId="77777777" w:rsidR="00DB7078" w:rsidRDefault="00DB7078">
      <w:pPr>
        <w:rPr>
          <w:lang w:val="en-GB"/>
        </w:rPr>
      </w:pPr>
      <w:r>
        <w:rPr>
          <w:lang w:val="en-GB"/>
        </w:rPr>
        <w:br/>
        <w:t>Q3:</w:t>
      </w:r>
    </w:p>
    <w:p w14:paraId="727D0FE7" w14:textId="1E520EC6" w:rsidR="00794882" w:rsidRDefault="004D6227">
      <w:pPr>
        <w:rPr>
          <w:lang w:val="en-GB"/>
        </w:rPr>
      </w:pPr>
      <w:r>
        <w:rPr>
          <w:lang w:val="en-GB"/>
        </w:rPr>
        <w:t>From question 2, if pitch or roll value is more than +-</w:t>
      </w:r>
      <w:r w:rsidR="00DE765C">
        <w:rPr>
          <w:lang w:val="en-GB"/>
        </w:rPr>
        <w:t>9 alarms</w:t>
      </w:r>
      <w:r>
        <w:rPr>
          <w:lang w:val="en-GB"/>
        </w:rPr>
        <w:t xml:space="preserve"> will set off. </w:t>
      </w:r>
      <w:r w:rsidR="00794882">
        <w:rPr>
          <w:lang w:val="en-GB"/>
        </w:rPr>
        <w:t>I will be explaining using code.</w:t>
      </w:r>
    </w:p>
    <w:p w14:paraId="4AD6A6C3" w14:textId="357E4885" w:rsidR="004D6227" w:rsidRDefault="00B737A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7512C90" wp14:editId="28C8AC14">
            <wp:extent cx="5939790" cy="5478145"/>
            <wp:effectExtent l="0" t="0" r="3810" b="8255"/>
            <wp:docPr id="89752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227">
        <w:rPr>
          <w:lang w:val="en-GB"/>
        </w:rPr>
        <w:t xml:space="preserve"> </w:t>
      </w:r>
    </w:p>
    <w:p w14:paraId="119390A5" w14:textId="1A52CD25" w:rsidR="001F5311" w:rsidRDefault="00085A0D" w:rsidP="001F5311">
      <w:pPr>
        <w:rPr>
          <w:lang w:val="en-GB"/>
        </w:rPr>
      </w:pPr>
      <w:r>
        <w:rPr>
          <w:lang w:val="en-GB"/>
        </w:rPr>
        <w:t>`roll`, `pitch`, `</w:t>
      </w:r>
      <w:proofErr w:type="spellStart"/>
      <w:r>
        <w:rPr>
          <w:lang w:val="en-GB"/>
        </w:rPr>
        <w:t>rollF</w:t>
      </w:r>
      <w:proofErr w:type="spellEnd"/>
      <w:r>
        <w:rPr>
          <w:lang w:val="en-GB"/>
        </w:rPr>
        <w:t>` and `</w:t>
      </w:r>
      <w:proofErr w:type="spellStart"/>
      <w:r>
        <w:rPr>
          <w:lang w:val="en-GB"/>
        </w:rPr>
        <w:t>pitchF</w:t>
      </w:r>
      <w:proofErr w:type="spellEnd"/>
      <w:r>
        <w:rPr>
          <w:lang w:val="en-GB"/>
        </w:rPr>
        <w:t>` are formula</w:t>
      </w:r>
      <w:r w:rsidR="00DE765C">
        <w:rPr>
          <w:lang w:val="en-GB"/>
        </w:rPr>
        <w:t>s</w:t>
      </w:r>
      <w:r>
        <w:rPr>
          <w:lang w:val="en-GB"/>
        </w:rPr>
        <w:t xml:space="preserve"> from </w:t>
      </w:r>
      <w:r w:rsidRPr="00CD1916">
        <w:t>Dejan (2019)</w:t>
      </w:r>
      <w:r>
        <w:t xml:space="preserve"> to calculate the pitch and roll measurements. Usually, the measurements </w:t>
      </w:r>
      <w:r w:rsidR="001F5311">
        <w:t>of</w:t>
      </w:r>
      <w:r>
        <w:t xml:space="preserve"> these never exceed 2 if the platform is stationary. </w:t>
      </w:r>
      <w:r w:rsidR="00D80429">
        <w:rPr>
          <w:lang w:val="en-GB"/>
        </w:rPr>
        <w:t>I create a variable named `level` to show the different stages of earthquake</w:t>
      </w:r>
      <w:r w:rsidR="0050066C">
        <w:rPr>
          <w:lang w:val="en-GB"/>
        </w:rPr>
        <w:t xml:space="preserve">. </w:t>
      </w:r>
      <w:r w:rsidR="00E738FB">
        <w:rPr>
          <w:lang w:val="en-GB"/>
        </w:rPr>
        <w:t>Level 1 is absolute value of `</w:t>
      </w:r>
      <w:proofErr w:type="spellStart"/>
      <w:r w:rsidR="00E738FB">
        <w:rPr>
          <w:lang w:val="en-GB"/>
        </w:rPr>
        <w:t>rollF</w:t>
      </w:r>
      <w:proofErr w:type="spellEnd"/>
      <w:r w:rsidR="00E738FB">
        <w:rPr>
          <w:lang w:val="en-GB"/>
        </w:rPr>
        <w:t>` and `</w:t>
      </w:r>
      <w:proofErr w:type="spellStart"/>
      <w:r w:rsidR="00E738FB">
        <w:rPr>
          <w:lang w:val="en-GB"/>
        </w:rPr>
        <w:t>pitchF</w:t>
      </w:r>
      <w:proofErr w:type="spellEnd"/>
      <w:r w:rsidR="00E738FB">
        <w:rPr>
          <w:lang w:val="en-GB"/>
        </w:rPr>
        <w:t xml:space="preserve">` smaller than 3. </w:t>
      </w:r>
      <w:r w:rsidR="001F5311">
        <w:rPr>
          <w:lang w:val="en-GB"/>
        </w:rPr>
        <w:t>Level 2 is absolute value of `</w:t>
      </w:r>
      <w:proofErr w:type="spellStart"/>
      <w:r w:rsidR="001F5311">
        <w:rPr>
          <w:lang w:val="en-GB"/>
        </w:rPr>
        <w:t>rollF</w:t>
      </w:r>
      <w:proofErr w:type="spellEnd"/>
      <w:r w:rsidR="001F5311">
        <w:rPr>
          <w:lang w:val="en-GB"/>
        </w:rPr>
        <w:t>` and `</w:t>
      </w:r>
      <w:proofErr w:type="spellStart"/>
      <w:r w:rsidR="001F5311">
        <w:rPr>
          <w:lang w:val="en-GB"/>
        </w:rPr>
        <w:t>pitchF</w:t>
      </w:r>
      <w:proofErr w:type="spellEnd"/>
      <w:r w:rsidR="001F5311">
        <w:rPr>
          <w:lang w:val="en-GB"/>
        </w:rPr>
        <w:t>` larger or equal to 3 and smaller than 6. Level 3 is absolute value of `</w:t>
      </w:r>
      <w:proofErr w:type="spellStart"/>
      <w:r w:rsidR="001F5311">
        <w:rPr>
          <w:lang w:val="en-GB"/>
        </w:rPr>
        <w:t>rollF</w:t>
      </w:r>
      <w:proofErr w:type="spellEnd"/>
      <w:r w:rsidR="001F5311">
        <w:rPr>
          <w:lang w:val="en-GB"/>
        </w:rPr>
        <w:t>` and `</w:t>
      </w:r>
      <w:proofErr w:type="spellStart"/>
      <w:r w:rsidR="001F5311">
        <w:rPr>
          <w:lang w:val="en-GB"/>
        </w:rPr>
        <w:t>pitchF</w:t>
      </w:r>
      <w:proofErr w:type="spellEnd"/>
      <w:r w:rsidR="001F5311">
        <w:rPr>
          <w:lang w:val="en-GB"/>
        </w:rPr>
        <w:t>` larger or equal to 6 and smaller than 9. Level 4 is anything above or equal to absolute value of 9 of `</w:t>
      </w:r>
      <w:proofErr w:type="spellStart"/>
      <w:r w:rsidR="001F5311">
        <w:rPr>
          <w:lang w:val="en-GB"/>
        </w:rPr>
        <w:t>rollF</w:t>
      </w:r>
      <w:proofErr w:type="spellEnd"/>
      <w:r w:rsidR="001F5311">
        <w:rPr>
          <w:lang w:val="en-GB"/>
        </w:rPr>
        <w:t xml:space="preserve">` and </w:t>
      </w:r>
      <w:r w:rsidR="001F5311">
        <w:rPr>
          <w:lang w:val="en-GB"/>
        </w:rPr>
        <w:lastRenderedPageBreak/>
        <w:t>`</w:t>
      </w:r>
      <w:proofErr w:type="spellStart"/>
      <w:r w:rsidR="001F5311">
        <w:rPr>
          <w:lang w:val="en-GB"/>
        </w:rPr>
        <w:t>pitchF</w:t>
      </w:r>
      <w:proofErr w:type="spellEnd"/>
      <w:r w:rsidR="001F5311">
        <w:rPr>
          <w:lang w:val="en-GB"/>
        </w:rPr>
        <w:t xml:space="preserve">`. At level 4, I have a variable that will trigger 2 warnings. The Boolean variable will use the trigger function of Arduino cloud to send me </w:t>
      </w:r>
      <w:r w:rsidR="00DE765C">
        <w:rPr>
          <w:lang w:val="en-GB"/>
        </w:rPr>
        <w:t>a</w:t>
      </w:r>
      <w:r w:rsidR="001F5311">
        <w:rPr>
          <w:lang w:val="en-GB"/>
        </w:rPr>
        <w:t xml:space="preserve"> warning </w:t>
      </w:r>
      <w:r w:rsidR="00DE765C">
        <w:rPr>
          <w:lang w:val="en-GB"/>
        </w:rPr>
        <w:t>email and</w:t>
      </w:r>
      <w:r w:rsidR="001F5311">
        <w:rPr>
          <w:lang w:val="en-GB"/>
        </w:rPr>
        <w:t xml:space="preserve"> display the status to true in the dashboard. </w:t>
      </w:r>
    </w:p>
    <w:p w14:paraId="684062EF" w14:textId="0B008566" w:rsidR="00DE765C" w:rsidRDefault="00B06FDF" w:rsidP="001F5311">
      <w:pPr>
        <w:rPr>
          <w:lang w:val="en-GB"/>
        </w:rPr>
      </w:pPr>
      <w:r>
        <w:rPr>
          <w:lang w:val="en-GB"/>
        </w:rPr>
        <w:t>Here</w:t>
      </w:r>
      <w:r w:rsidR="00A74915">
        <w:rPr>
          <w:lang w:val="en-GB"/>
        </w:rPr>
        <w:t xml:space="preserve"> are</w:t>
      </w:r>
      <w:r>
        <w:rPr>
          <w:lang w:val="en-GB"/>
        </w:rPr>
        <w:t xml:space="preserve"> the picture</w:t>
      </w:r>
      <w:r w:rsidR="00A74915">
        <w:rPr>
          <w:lang w:val="en-GB"/>
        </w:rPr>
        <w:t>s</w:t>
      </w:r>
      <w:r>
        <w:rPr>
          <w:lang w:val="en-GB"/>
        </w:rPr>
        <w:t xml:space="preserve"> of the two warnings:</w:t>
      </w:r>
    </w:p>
    <w:p w14:paraId="3A2E9390" w14:textId="659CA53F" w:rsidR="00B06FDF" w:rsidRDefault="00A74915" w:rsidP="001F531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DF34DEF" wp14:editId="5D138327">
            <wp:extent cx="5931535" cy="3339465"/>
            <wp:effectExtent l="0" t="0" r="0" b="0"/>
            <wp:docPr id="541473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01CE7376" wp14:editId="2E0A52B4">
            <wp:extent cx="5939790" cy="3339465"/>
            <wp:effectExtent l="0" t="0" r="3810" b="0"/>
            <wp:docPr id="1697099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1D77" w14:textId="6520C475" w:rsidR="001A1CA5" w:rsidRDefault="001A1CA5">
      <w:pPr>
        <w:rPr>
          <w:lang w:val="en-GB"/>
        </w:rPr>
      </w:pPr>
    </w:p>
    <w:p w14:paraId="3BCEF4C7" w14:textId="77777777" w:rsidR="00EE1142" w:rsidRDefault="00EE1142">
      <w:pPr>
        <w:rPr>
          <w:lang w:val="en-GB"/>
        </w:rPr>
      </w:pPr>
    </w:p>
    <w:p w14:paraId="75239AEA" w14:textId="19506211" w:rsidR="001A1CA5" w:rsidRDefault="00EE1142">
      <w:pPr>
        <w:rPr>
          <w:lang w:val="en-GB"/>
        </w:rPr>
      </w:pPr>
      <w:r>
        <w:rPr>
          <w:lang w:val="en-GB"/>
        </w:rPr>
        <w:lastRenderedPageBreak/>
        <w:t>Q4:</w:t>
      </w:r>
    </w:p>
    <w:p w14:paraId="0A7DDB3D" w14:textId="525CDB00" w:rsidR="00EE1142" w:rsidRDefault="00000000">
      <w:pPr>
        <w:rPr>
          <w:lang w:val="en-GB"/>
        </w:rPr>
      </w:pPr>
      <w:hyperlink r:id="rId10" w:history="1">
        <w:r w:rsidR="00FB3C03" w:rsidRPr="00F6216D">
          <w:rPr>
            <w:rStyle w:val="Hyperlink"/>
            <w:lang w:val="en-GB"/>
          </w:rPr>
          <w:t>https://www.youtube.com/watch?v=X-UGxDqTn8M</w:t>
        </w:r>
      </w:hyperlink>
    </w:p>
    <w:p w14:paraId="3D725A5D" w14:textId="77777777" w:rsidR="00FB3C03" w:rsidRDefault="00FB3C03">
      <w:pPr>
        <w:rPr>
          <w:lang w:val="en-GB"/>
        </w:rPr>
      </w:pPr>
    </w:p>
    <w:p w14:paraId="4EE707CB" w14:textId="3508258F" w:rsidR="00FB3C03" w:rsidRDefault="00FB3C03">
      <w:pPr>
        <w:rPr>
          <w:lang w:val="en-GB"/>
        </w:rPr>
      </w:pPr>
      <w:r>
        <w:rPr>
          <w:lang w:val="en-GB"/>
        </w:rPr>
        <w:t>Q5:</w:t>
      </w:r>
    </w:p>
    <w:p w14:paraId="4F210C14" w14:textId="777C5FEF" w:rsidR="00FB3C03" w:rsidRDefault="00E1073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37F3E19" wp14:editId="79794D34">
            <wp:extent cx="5939790" cy="2870200"/>
            <wp:effectExtent l="0" t="0" r="3810" b="6350"/>
            <wp:docPr id="182713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9BDB" w14:textId="4B72B6C4" w:rsidR="00A91718" w:rsidRDefault="00A91718">
      <w:pPr>
        <w:rPr>
          <w:lang w:val="en-GB"/>
        </w:rPr>
      </w:pPr>
      <w:hyperlink r:id="rId12" w:history="1">
        <w:r w:rsidRPr="00905535">
          <w:rPr>
            <w:rStyle w:val="Hyperlink"/>
            <w:lang w:val="en-GB"/>
          </w:rPr>
          <w:t>https://github.com/tomadonna1/SIT225_2024T2/tree/main/Credit%20Task%20Trigger%20an%20alarm%20in%20Arduino%20IoT%20Cloud</w:t>
        </w:r>
      </w:hyperlink>
    </w:p>
    <w:p w14:paraId="1628D300" w14:textId="687088D1" w:rsidR="00A25A1B" w:rsidRDefault="00A25A1B">
      <w:pPr>
        <w:rPr>
          <w:lang w:val="en-GB"/>
        </w:rPr>
      </w:pPr>
      <w:r>
        <w:rPr>
          <w:lang w:val="en-GB"/>
        </w:rPr>
        <w:br w:type="page"/>
      </w:r>
    </w:p>
    <w:p w14:paraId="365709FA" w14:textId="4B1D7903" w:rsidR="003C0DBC" w:rsidRDefault="00CD1916">
      <w:pPr>
        <w:rPr>
          <w:lang w:val="en-GB"/>
        </w:rPr>
      </w:pPr>
      <w:r>
        <w:rPr>
          <w:lang w:val="en-GB"/>
        </w:rPr>
        <w:lastRenderedPageBreak/>
        <w:t>References</w:t>
      </w:r>
    </w:p>
    <w:p w14:paraId="6A84279D" w14:textId="10ED90F1" w:rsidR="00CD1916" w:rsidRDefault="00CD1916">
      <w:r w:rsidRPr="00CD1916">
        <w:t xml:space="preserve">Dejan (2019). </w:t>
      </w:r>
      <w:r w:rsidRPr="00CD1916">
        <w:rPr>
          <w:i/>
          <w:iCs/>
        </w:rPr>
        <w:t>How To Track Orientation with Arduino and ADXL345 Accelerometer</w:t>
      </w:r>
      <w:r w:rsidRPr="00CD1916">
        <w:t xml:space="preserve">. [online] </w:t>
      </w:r>
      <w:proofErr w:type="spellStart"/>
      <w:r w:rsidRPr="00CD1916">
        <w:t>HowToMechatronics</w:t>
      </w:r>
      <w:proofErr w:type="spellEnd"/>
      <w:r w:rsidRPr="00CD1916">
        <w:t xml:space="preserve">. Available at: </w:t>
      </w:r>
      <w:hyperlink r:id="rId13" w:history="1">
        <w:r w:rsidRPr="00CD1916">
          <w:rPr>
            <w:rStyle w:val="Hyperlink"/>
          </w:rPr>
          <w:t>https://howtomechatronics.com/tutorials/arduino/how-to-track-orientation-with-arduino-and-adxl345-accelerometer/</w:t>
        </w:r>
      </w:hyperlink>
      <w:r w:rsidRPr="00CD1916">
        <w:t>.</w:t>
      </w:r>
    </w:p>
    <w:p w14:paraId="6303951E" w14:textId="77777777" w:rsidR="00CD1916" w:rsidRDefault="00CD1916"/>
    <w:p w14:paraId="4A58B532" w14:textId="77777777" w:rsidR="00CD1916" w:rsidRPr="00CD1916" w:rsidRDefault="00CD1916"/>
    <w:sectPr w:rsidR="00CD1916" w:rsidRPr="00CD19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AC0"/>
    <w:rsid w:val="00036C1E"/>
    <w:rsid w:val="00085A0D"/>
    <w:rsid w:val="00094515"/>
    <w:rsid w:val="00097A6A"/>
    <w:rsid w:val="000B2955"/>
    <w:rsid w:val="000B3437"/>
    <w:rsid w:val="001A1CA5"/>
    <w:rsid w:val="001E1024"/>
    <w:rsid w:val="001F5311"/>
    <w:rsid w:val="003C0DBC"/>
    <w:rsid w:val="00446B32"/>
    <w:rsid w:val="004C3AC0"/>
    <w:rsid w:val="004D6227"/>
    <w:rsid w:val="0050066C"/>
    <w:rsid w:val="0058068D"/>
    <w:rsid w:val="00581EB5"/>
    <w:rsid w:val="00697BED"/>
    <w:rsid w:val="0075321F"/>
    <w:rsid w:val="00794882"/>
    <w:rsid w:val="008E71DC"/>
    <w:rsid w:val="00965ACD"/>
    <w:rsid w:val="009C2A69"/>
    <w:rsid w:val="00A25A1B"/>
    <w:rsid w:val="00A74915"/>
    <w:rsid w:val="00A91718"/>
    <w:rsid w:val="00B06FDF"/>
    <w:rsid w:val="00B737A8"/>
    <w:rsid w:val="00BB1A3A"/>
    <w:rsid w:val="00C01982"/>
    <w:rsid w:val="00C22A19"/>
    <w:rsid w:val="00C53491"/>
    <w:rsid w:val="00CD1916"/>
    <w:rsid w:val="00D06A54"/>
    <w:rsid w:val="00D55E12"/>
    <w:rsid w:val="00D80429"/>
    <w:rsid w:val="00DB7078"/>
    <w:rsid w:val="00DE74CC"/>
    <w:rsid w:val="00DE765C"/>
    <w:rsid w:val="00E1073E"/>
    <w:rsid w:val="00E738FB"/>
    <w:rsid w:val="00EE1142"/>
    <w:rsid w:val="00FB3C03"/>
    <w:rsid w:val="00FC4AE3"/>
    <w:rsid w:val="00FE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2F4DF"/>
  <w15:chartTrackingRefBased/>
  <w15:docId w15:val="{A2C82F10-1FAD-4894-B198-08B415AC1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A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A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A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A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A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A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A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A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A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A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A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A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A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A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A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A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A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A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A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A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A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A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A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A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A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A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A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A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A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D19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8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howtomechatronics.com/tutorials/arduino/how-to-track-orientation-with-arduino-and-adxl345-accelerometer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tomadonna1/SIT225_2024T2/tree/main/Credit%20Task%20Trigger%20an%20alarm%20in%20Arduino%20IoT%20Cloud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X-UGxDqTn8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5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LONG TRAN</dc:creator>
  <cp:keywords/>
  <dc:description/>
  <cp:lastModifiedBy>HOANG LONG TRAN</cp:lastModifiedBy>
  <cp:revision>40</cp:revision>
  <cp:lastPrinted>2024-07-26T08:08:00Z</cp:lastPrinted>
  <dcterms:created xsi:type="dcterms:W3CDTF">2024-07-25T23:26:00Z</dcterms:created>
  <dcterms:modified xsi:type="dcterms:W3CDTF">2024-07-26T08:08:00Z</dcterms:modified>
</cp:coreProperties>
</file>