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92B7A" w14:textId="2E7EFB4D" w:rsidR="003C0DBC" w:rsidRPr="00E80142" w:rsidRDefault="009D32F5">
      <w:pPr>
        <w:rPr>
          <w:b/>
          <w:bCs/>
          <w:sz w:val="32"/>
          <w:szCs w:val="32"/>
          <w:lang w:val="en-GB"/>
        </w:rPr>
      </w:pPr>
      <w:r w:rsidRPr="00E80142">
        <w:rPr>
          <w:b/>
          <w:bCs/>
          <w:sz w:val="32"/>
          <w:szCs w:val="32"/>
          <w:lang w:val="en-GB"/>
        </w:rPr>
        <w:t xml:space="preserve">Q2. </w:t>
      </w:r>
    </w:p>
    <w:p w14:paraId="17D5FD13" w14:textId="6A7595D8" w:rsidR="009D32F5" w:rsidRDefault="00917712">
      <w:pPr>
        <w:rPr>
          <w:lang w:val="en-GB"/>
        </w:rPr>
      </w:pPr>
      <w:r>
        <w:rPr>
          <w:lang w:val="en-GB"/>
        </w:rPr>
        <w:t xml:space="preserve">Step 3 asks us to use 2 </w:t>
      </w:r>
      <w:r w:rsidR="00D842EE">
        <w:rPr>
          <w:lang w:val="en-GB"/>
        </w:rPr>
        <w:t xml:space="preserve">libraries to create dashboard for the Gyroscope data. Requirements are there should be a </w:t>
      </w:r>
      <w:r w:rsidR="003035B1">
        <w:rPr>
          <w:lang w:val="en-GB"/>
        </w:rPr>
        <w:t>drop-down</w:t>
      </w:r>
      <w:r w:rsidR="00D842EE">
        <w:rPr>
          <w:lang w:val="en-GB"/>
        </w:rPr>
        <w:t xml:space="preserve"> menu to choose between basic charts and statistical charts; option to select or de-select variables x, y, z; </w:t>
      </w:r>
      <w:r w:rsidR="00D678E0">
        <w:rPr>
          <w:lang w:val="en-GB"/>
        </w:rPr>
        <w:t>next and previous button for data navigation</w:t>
      </w:r>
      <w:r w:rsidR="00E348D9">
        <w:rPr>
          <w:lang w:val="en-GB"/>
        </w:rPr>
        <w:t xml:space="preserve"> </w:t>
      </w:r>
      <w:r w:rsidR="00D678E0">
        <w:rPr>
          <w:lang w:val="en-GB"/>
        </w:rPr>
        <w:t xml:space="preserve">with a text box to input how large the navigation will be; </w:t>
      </w:r>
      <w:r w:rsidR="001C1A57">
        <w:rPr>
          <w:lang w:val="en-GB"/>
        </w:rPr>
        <w:t>a table along side the graph to see which data is being displayed</w:t>
      </w:r>
      <w:r w:rsidR="003035B1">
        <w:rPr>
          <w:lang w:val="en-GB"/>
        </w:rPr>
        <w:t>; the interval to save data is 10s.</w:t>
      </w:r>
      <w:r w:rsidR="0058702B">
        <w:rPr>
          <w:lang w:val="en-GB"/>
        </w:rPr>
        <w:t xml:space="preserve"> The transition for newly added data I used the combination of cubic easing and interpolation.</w:t>
      </w:r>
      <w:r w:rsidR="00656B25">
        <w:rPr>
          <w:lang w:val="en-GB"/>
        </w:rPr>
        <w:t xml:space="preserve"> Cubic easing controls the rate of change during data transitions. Interpolation generates intermediate data points between current and new datasets to enable smooth updates. Combining the two, we have a visual appealing and user-friendly view. I managed to apply this to Bokeh, but </w:t>
      </w:r>
      <w:proofErr w:type="spellStart"/>
      <w:r w:rsidR="00656B25">
        <w:rPr>
          <w:lang w:val="en-GB"/>
        </w:rPr>
        <w:t>Streamlit</w:t>
      </w:r>
      <w:proofErr w:type="spellEnd"/>
      <w:r w:rsidR="00656B25">
        <w:rPr>
          <w:lang w:val="en-GB"/>
        </w:rPr>
        <w:t xml:space="preserve"> doesn’t seem to support it. </w:t>
      </w:r>
    </w:p>
    <w:p w14:paraId="312FBFE7" w14:textId="7C131040" w:rsidR="003035B1" w:rsidRPr="00E80142" w:rsidRDefault="003035B1">
      <w:pPr>
        <w:rPr>
          <w:b/>
          <w:bCs/>
          <w:sz w:val="32"/>
          <w:szCs w:val="32"/>
          <w:lang w:val="en-GB"/>
        </w:rPr>
      </w:pPr>
      <w:r w:rsidRPr="00E80142">
        <w:rPr>
          <w:b/>
          <w:bCs/>
          <w:sz w:val="32"/>
          <w:szCs w:val="32"/>
          <w:lang w:val="en-GB"/>
        </w:rPr>
        <w:t>Q3.</w:t>
      </w:r>
    </w:p>
    <w:p w14:paraId="3A1D238B" w14:textId="20902361" w:rsidR="003035B1" w:rsidRPr="0005209A" w:rsidRDefault="00E348D9">
      <w:pPr>
        <w:rPr>
          <w:b/>
          <w:bCs/>
          <w:color w:val="4EA72E" w:themeColor="accent6"/>
          <w:sz w:val="28"/>
          <w:szCs w:val="28"/>
          <w:lang w:val="en-GB"/>
        </w:rPr>
      </w:pPr>
      <w:r w:rsidRPr="0005209A">
        <w:rPr>
          <w:b/>
          <w:bCs/>
          <w:color w:val="4EA72E" w:themeColor="accent6"/>
          <w:sz w:val="28"/>
          <w:szCs w:val="28"/>
          <w:lang w:val="en-GB"/>
        </w:rPr>
        <w:t>Bokeh framework.</w:t>
      </w:r>
    </w:p>
    <w:p w14:paraId="173C820D" w14:textId="0040C41E" w:rsidR="00E348D9" w:rsidRPr="00F55B60" w:rsidRDefault="00F55B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Reading Function</w:t>
      </w:r>
    </w:p>
    <w:p w14:paraId="712D8DDD" w14:textId="77777777" w:rsidR="00F55B60" w:rsidRPr="00F55B60" w:rsidRDefault="00F55B60" w:rsidP="00F5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B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5B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F55B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proofErr w:type="spellStart"/>
      <w:r w:rsidRPr="00F55B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5B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A84341" w14:textId="77777777" w:rsidR="00F55B60" w:rsidRPr="00F55B60" w:rsidRDefault="00F55B60" w:rsidP="00F5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5B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B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55B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5B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F55B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_csv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5B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'C:</w:t>
      </w:r>
      <w:r w:rsidRPr="00F55B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\U</w:t>
      </w:r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sers</w:t>
      </w:r>
      <w:r w:rsidRPr="00F55B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omde</w:t>
      </w:r>
      <w:r w:rsidRPr="00F55B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\O</w:t>
      </w:r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neDrive\Documents\Deakin\Deakin-Data-Science</w:t>
      </w:r>
      <w:r w:rsidRPr="00F55B6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1Y2\SIT225 - Data Capture Technologies\Week 6 - </w:t>
      </w:r>
      <w:proofErr w:type="spellStart"/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Visualisation</w:t>
      </w:r>
      <w:proofErr w:type="spellEnd"/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- </w:t>
      </w:r>
      <w:proofErr w:type="spellStart"/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Plotly</w:t>
      </w:r>
      <w:proofErr w:type="spellEnd"/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data dashboard</w:t>
      </w:r>
      <w:r w:rsidRPr="00F55B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\6</w:t>
      </w:r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.2HD\</w:t>
      </w:r>
      <w:proofErr w:type="spellStart"/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data_gathering</w:t>
      </w:r>
      <w:proofErr w:type="spellEnd"/>
      <w:r w:rsidRPr="00F55B6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\data.csv'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01290B14" w14:textId="77777777" w:rsidR="00F55B60" w:rsidRPr="00F55B60" w:rsidRDefault="00F55B60" w:rsidP="00F5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F55B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F55B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B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5B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proofErr w:type="gramStart"/>
      <w:r w:rsidRPr="00F55B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55B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5B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5B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5B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E9AB87D" w14:textId="77777777" w:rsidR="00F55B60" w:rsidRPr="00F55B60" w:rsidRDefault="00F55B60" w:rsidP="00F55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5B6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55B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5B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</w:p>
    <w:p w14:paraId="2EFF3B39" w14:textId="410673A5" w:rsidR="00E80142" w:rsidRDefault="009129C1">
      <w:pPr>
        <w:rPr>
          <w:lang w:val="en-GB"/>
        </w:rPr>
      </w:pPr>
      <w:r>
        <w:rPr>
          <w:lang w:val="en-GB"/>
        </w:rPr>
        <w:t xml:space="preserve">Function that returns a pandas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 xml:space="preserve"> with headers</w:t>
      </w:r>
    </w:p>
    <w:p w14:paraId="0011F63E" w14:textId="77777777" w:rsidR="009129C1" w:rsidRDefault="009129C1">
      <w:pPr>
        <w:rPr>
          <w:lang w:val="en-GB"/>
        </w:rPr>
      </w:pPr>
    </w:p>
    <w:p w14:paraId="29DF793A" w14:textId="7AFC423D" w:rsidR="009129C1" w:rsidRPr="009129C1" w:rsidRDefault="009129C1">
      <w:pPr>
        <w:rPr>
          <w:sz w:val="24"/>
          <w:szCs w:val="24"/>
          <w:lang w:val="en-GB"/>
        </w:rPr>
      </w:pPr>
      <w:r w:rsidRPr="009129C1">
        <w:rPr>
          <w:sz w:val="24"/>
          <w:szCs w:val="24"/>
          <w:lang w:val="en-GB"/>
        </w:rPr>
        <w:t>Initial Data Setup</w:t>
      </w:r>
    </w:p>
    <w:p w14:paraId="41E470D5" w14:textId="77777777" w:rsidR="00C42BA0" w:rsidRPr="00C42BA0" w:rsidRDefault="00C42BA0" w:rsidP="00C42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42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42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C42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C97105" w14:textId="77777777" w:rsidR="00C42BA0" w:rsidRPr="00C42BA0" w:rsidRDefault="00C42BA0" w:rsidP="00C42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B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2B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42B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C42B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Number of samples to display</w:t>
      </w:r>
    </w:p>
    <w:p w14:paraId="1201BE43" w14:textId="77777777" w:rsidR="00C42BA0" w:rsidRPr="00C42BA0" w:rsidRDefault="00C42BA0" w:rsidP="00C42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42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2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42B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42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42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42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B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ECC41D" w14:textId="77777777" w:rsidR="00C42BA0" w:rsidRPr="00C42BA0" w:rsidRDefault="00C42BA0" w:rsidP="00C42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42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last_navigated</w:t>
      </w:r>
      <w:proofErr w:type="spellEnd"/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42B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42B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C42B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Track if user navigated</w:t>
      </w:r>
    </w:p>
    <w:p w14:paraId="47FC1F8C" w14:textId="77777777" w:rsidR="004455B6" w:rsidRDefault="004455B6" w:rsidP="00445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F6B995" w14:textId="77777777" w:rsidR="004455B6" w:rsidRPr="004455B6" w:rsidRDefault="004455B6" w:rsidP="00445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55B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Axis options</w:t>
      </w:r>
    </w:p>
    <w:p w14:paraId="7E3A8761" w14:textId="77777777" w:rsidR="004455B6" w:rsidRPr="004455B6" w:rsidRDefault="004455B6" w:rsidP="00445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axis_options</w:t>
      </w:r>
      <w:proofErr w:type="spellEnd"/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5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45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5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5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66896FD" w14:textId="77777777" w:rsidR="004455B6" w:rsidRPr="004455B6" w:rsidRDefault="004455B6" w:rsidP="00445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axis_selection</w:t>
      </w:r>
      <w:proofErr w:type="spellEnd"/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5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455B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CheckboxGroup</w:t>
      </w:r>
      <w:proofErr w:type="spellEnd"/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445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axis_options</w:t>
      </w:r>
      <w:proofErr w:type="spellEnd"/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445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455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55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55B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</w:p>
    <w:p w14:paraId="15754067" w14:textId="77777777" w:rsidR="004455B6" w:rsidRPr="004455B6" w:rsidRDefault="004455B6" w:rsidP="00445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5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axis_options</w:t>
      </w:r>
      <w:proofErr w:type="spellEnd"/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455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55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</w:t>
      </w:r>
      <w:proofErr w:type="gramStart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proofErr w:type="spellEnd"/>
      <w:proofErr w:type="gramEnd"/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E3476C0" w14:textId="77777777" w:rsidR="004455B6" w:rsidRPr="004455B6" w:rsidRDefault="004455B6" w:rsidP="00445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455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axis_colors</w:t>
      </w:r>
      <w:proofErr w:type="spellEnd"/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55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45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5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5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5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5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455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4455B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86FFC1" w14:textId="77777777" w:rsidR="004455B6" w:rsidRPr="00C42BA0" w:rsidRDefault="004455B6" w:rsidP="004455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544089" w14:textId="77777777" w:rsidR="00C42BA0" w:rsidRPr="00C42BA0" w:rsidRDefault="00C42BA0" w:rsidP="00C42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2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2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ColumnDataSource</w:t>
      </w:r>
      <w:proofErr w:type="spellEnd"/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42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42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42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42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2B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C42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49B5AE0" w14:textId="7C1D0A90" w:rsidR="009129C1" w:rsidRDefault="009407D3">
      <w:pPr>
        <w:rPr>
          <w:lang w:val="en-GB"/>
        </w:rPr>
      </w:pPr>
      <w:r>
        <w:rPr>
          <w:lang w:val="en-GB"/>
        </w:rPr>
        <w:t>`N` is the initial number of samples to display and both the plots and the table</w:t>
      </w:r>
    </w:p>
    <w:p w14:paraId="7208156C" w14:textId="0CB89F9F" w:rsidR="009407D3" w:rsidRDefault="009407D3">
      <w:pPr>
        <w:rPr>
          <w:lang w:val="en-GB"/>
        </w:rPr>
      </w:pPr>
      <w:r>
        <w:rPr>
          <w:lang w:val="en-GB"/>
        </w:rPr>
        <w:t>`</w:t>
      </w:r>
      <w:proofErr w:type="spellStart"/>
      <w:r>
        <w:rPr>
          <w:lang w:val="en-GB"/>
        </w:rPr>
        <w:t>current_start</w:t>
      </w:r>
      <w:proofErr w:type="spellEnd"/>
      <w:r>
        <w:rPr>
          <w:lang w:val="en-GB"/>
        </w:rPr>
        <w:t>` is the starting data index to slice, it also ensures the index doesn’t go below zero</w:t>
      </w:r>
    </w:p>
    <w:p w14:paraId="453B799D" w14:textId="4211FC7A" w:rsidR="009407D3" w:rsidRDefault="00784310">
      <w:pPr>
        <w:rPr>
          <w:lang w:val="en-GB"/>
        </w:rPr>
      </w:pPr>
      <w:r>
        <w:rPr>
          <w:lang w:val="en-GB"/>
        </w:rPr>
        <w:t>`</w:t>
      </w:r>
      <w:proofErr w:type="spellStart"/>
      <w:r>
        <w:rPr>
          <w:lang w:val="en-GB"/>
        </w:rPr>
        <w:t>last_navigated</w:t>
      </w:r>
      <w:proofErr w:type="spellEnd"/>
      <w:r>
        <w:rPr>
          <w:lang w:val="en-GB"/>
        </w:rPr>
        <w:t>` is a Boolean flag to track the next and previous button</w:t>
      </w:r>
    </w:p>
    <w:p w14:paraId="417AF5D0" w14:textId="4BB88315" w:rsidR="00810AFC" w:rsidRDefault="00810AFC">
      <w:pPr>
        <w:rPr>
          <w:lang w:val="en-GB"/>
        </w:rPr>
      </w:pPr>
      <w:r>
        <w:rPr>
          <w:lang w:val="en-GB"/>
        </w:rPr>
        <w:lastRenderedPageBreak/>
        <w:t xml:space="preserve">The axis options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for selecting axis on the plots. </w:t>
      </w:r>
    </w:p>
    <w:p w14:paraId="400387C8" w14:textId="4E89FC04" w:rsidR="00784310" w:rsidRDefault="00784310">
      <w:pPr>
        <w:rPr>
          <w:lang w:val="en-GB"/>
        </w:rPr>
      </w:pPr>
      <w:r>
        <w:rPr>
          <w:lang w:val="en-GB"/>
        </w:rPr>
        <w:t xml:space="preserve">`source` is Bokeh’s </w:t>
      </w:r>
      <w:proofErr w:type="spellStart"/>
      <w:r>
        <w:rPr>
          <w:lang w:val="en-GB"/>
        </w:rPr>
        <w:t>ColumnDataSource</w:t>
      </w:r>
      <w:proofErr w:type="spellEnd"/>
      <w:r>
        <w:rPr>
          <w:lang w:val="en-GB"/>
        </w:rPr>
        <w:t xml:space="preserve"> with slice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 xml:space="preserve"> based on `</w:t>
      </w:r>
      <w:proofErr w:type="spellStart"/>
      <w:r>
        <w:rPr>
          <w:lang w:val="en-GB"/>
        </w:rPr>
        <w:t>current_start</w:t>
      </w:r>
      <w:proofErr w:type="spellEnd"/>
      <w:r>
        <w:rPr>
          <w:lang w:val="en-GB"/>
        </w:rPr>
        <w:t>` and `N`.</w:t>
      </w:r>
    </w:p>
    <w:p w14:paraId="7C080B0F" w14:textId="77777777" w:rsidR="00784310" w:rsidRDefault="00784310">
      <w:pPr>
        <w:rPr>
          <w:lang w:val="en-GB"/>
        </w:rPr>
      </w:pPr>
    </w:p>
    <w:p w14:paraId="3C2B6AF6" w14:textId="5E00679C" w:rsidR="00784310" w:rsidRPr="00052BE2" w:rsidRDefault="00052BE2">
      <w:pPr>
        <w:rPr>
          <w:sz w:val="24"/>
          <w:szCs w:val="24"/>
          <w:lang w:val="en-GB"/>
        </w:rPr>
      </w:pPr>
      <w:r w:rsidRPr="00052BE2">
        <w:rPr>
          <w:sz w:val="24"/>
          <w:szCs w:val="24"/>
          <w:lang w:val="en-GB"/>
        </w:rPr>
        <w:t xml:space="preserve">Define </w:t>
      </w:r>
      <w:r w:rsidR="007D5C99">
        <w:rPr>
          <w:sz w:val="24"/>
          <w:szCs w:val="24"/>
          <w:lang w:val="en-GB"/>
        </w:rPr>
        <w:t>t</w:t>
      </w:r>
      <w:r w:rsidRPr="00052BE2">
        <w:rPr>
          <w:sz w:val="24"/>
          <w:szCs w:val="24"/>
          <w:lang w:val="en-GB"/>
        </w:rPr>
        <w:t xml:space="preserve">able </w:t>
      </w:r>
      <w:r w:rsidR="007D5C99">
        <w:rPr>
          <w:sz w:val="24"/>
          <w:szCs w:val="24"/>
          <w:lang w:val="en-GB"/>
        </w:rPr>
        <w:t>c</w:t>
      </w:r>
      <w:r w:rsidRPr="00052BE2">
        <w:rPr>
          <w:sz w:val="24"/>
          <w:szCs w:val="24"/>
          <w:lang w:val="en-GB"/>
        </w:rPr>
        <w:t xml:space="preserve">olumns for Bokeh’s </w:t>
      </w:r>
      <w:proofErr w:type="spellStart"/>
      <w:r w:rsidRPr="00052BE2">
        <w:rPr>
          <w:sz w:val="24"/>
          <w:szCs w:val="24"/>
          <w:lang w:val="en-GB"/>
        </w:rPr>
        <w:t>DataTable</w:t>
      </w:r>
      <w:proofErr w:type="spellEnd"/>
    </w:p>
    <w:p w14:paraId="37479FF0" w14:textId="77777777" w:rsidR="007D5C99" w:rsidRPr="007D5C99" w:rsidRDefault="007D5C99" w:rsidP="007D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C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5C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1CF900E" w14:textId="77777777" w:rsidR="007D5C99" w:rsidRPr="007D5C99" w:rsidRDefault="007D5C99" w:rsidP="007D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D5C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TableColumn</w:t>
      </w:r>
      <w:proofErr w:type="spellEnd"/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5C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7D5C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C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"Timestamp"</w:t>
      </w: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D5C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D5C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C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"Timestamp"</w:t>
      </w: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2D64912" w14:textId="77777777" w:rsidR="007D5C99" w:rsidRPr="007D5C99" w:rsidRDefault="007D5C99" w:rsidP="007D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D5C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TableColumn</w:t>
      </w:r>
      <w:proofErr w:type="spellEnd"/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5C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7D5C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C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D5C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D5C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C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1BE052B" w14:textId="77777777" w:rsidR="007D5C99" w:rsidRPr="007D5C99" w:rsidRDefault="007D5C99" w:rsidP="007D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D5C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TableColumn</w:t>
      </w:r>
      <w:proofErr w:type="spellEnd"/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5C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7D5C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C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D5C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D5C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C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1D8FCFE" w14:textId="4AB0318B" w:rsidR="007D5C99" w:rsidRPr="007D5C99" w:rsidRDefault="007D5C99" w:rsidP="007D5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D5C9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TableColumn</w:t>
      </w:r>
      <w:proofErr w:type="spellEnd"/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D5C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7D5C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C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"z"</w:t>
      </w: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D5C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D5C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5C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"z"</w:t>
      </w:r>
      <w:r w:rsidRPr="007D5C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),]</w:t>
      </w:r>
    </w:p>
    <w:p w14:paraId="211AC921" w14:textId="3542579E" w:rsidR="00052BE2" w:rsidRDefault="007D5C99">
      <w:pPr>
        <w:rPr>
          <w:lang w:val="en-GB"/>
        </w:rPr>
      </w:pPr>
      <w:r>
        <w:rPr>
          <w:lang w:val="en-GB"/>
        </w:rPr>
        <w:t>The layout is pretty straightforward, `field` is for the data source, and `title` is the display name.</w:t>
      </w:r>
    </w:p>
    <w:p w14:paraId="181DCB2E" w14:textId="77777777" w:rsidR="007D5C99" w:rsidRDefault="007D5C99">
      <w:pPr>
        <w:rPr>
          <w:lang w:val="en-GB"/>
        </w:rPr>
      </w:pPr>
    </w:p>
    <w:p w14:paraId="3DB7D617" w14:textId="55A994D9" w:rsidR="007D5C99" w:rsidRPr="008605D2" w:rsidRDefault="008605D2">
      <w:pPr>
        <w:rPr>
          <w:sz w:val="24"/>
          <w:szCs w:val="24"/>
          <w:lang w:val="en-GB"/>
        </w:rPr>
      </w:pPr>
      <w:r w:rsidRPr="008605D2">
        <w:rPr>
          <w:sz w:val="24"/>
          <w:szCs w:val="24"/>
          <w:lang w:val="en-GB"/>
        </w:rPr>
        <w:t>Cubic easing function for smooth transition</w:t>
      </w:r>
    </w:p>
    <w:p w14:paraId="5B5A9495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5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cubic_ease_</w:t>
      </w:r>
      <w:proofErr w:type="gramStart"/>
      <w:r w:rsidRPr="00195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</w:t>
      </w:r>
      <w:proofErr w:type="spellEnd"/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5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5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Union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5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195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Union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5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195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Union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5D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5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3D02EFF2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"""Cubic easing function for smooth transition between data updates</w:t>
      </w:r>
    </w:p>
    <w:p w14:paraId="34BBEC42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63758C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0AA13FF9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t (float): current time</w:t>
      </w:r>
    </w:p>
    <w:p w14:paraId="671FEB34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b (</w:t>
      </w:r>
      <w:proofErr w:type="gramStart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Union[</w:t>
      </w:r>
      <w:proofErr w:type="gramEnd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float, </w:t>
      </w:r>
      <w:proofErr w:type="spellStart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np.array</w:t>
      </w:r>
      <w:proofErr w:type="spellEnd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]): starting value</w:t>
      </w:r>
    </w:p>
    <w:p w14:paraId="4E8F0920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 (</w:t>
      </w:r>
      <w:proofErr w:type="gramStart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Union[</w:t>
      </w:r>
      <w:proofErr w:type="gramEnd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float, </w:t>
      </w:r>
      <w:proofErr w:type="spellStart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np.array</w:t>
      </w:r>
      <w:proofErr w:type="spellEnd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]): change in value</w:t>
      </w:r>
    </w:p>
    <w:p w14:paraId="605DE54B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d (float): total duration of the transition</w:t>
      </w:r>
    </w:p>
    <w:p w14:paraId="0D3251D4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79F4DA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07B329F0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Union[</w:t>
      </w:r>
      <w:proofErr w:type="gramEnd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float, </w:t>
      </w:r>
      <w:proofErr w:type="spellStart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np.array</w:t>
      </w:r>
      <w:proofErr w:type="spellEnd"/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]: the eased value at time `t`</w:t>
      </w:r>
    </w:p>
    <w:p w14:paraId="7F5C8E63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1CCF60A1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5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D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D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D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D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ABAD348" w14:textId="77777777" w:rsidR="00195D95" w:rsidRPr="00195D95" w:rsidRDefault="00195D95" w:rsidP="00195D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5D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D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195D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5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5D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95D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D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95D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95D9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5D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2EFE5BAF" w14:textId="77777777" w:rsidR="008605D2" w:rsidRDefault="008605D2">
      <w:pPr>
        <w:rPr>
          <w:lang w:val="en-GB"/>
        </w:rPr>
      </w:pPr>
    </w:p>
    <w:p w14:paraId="108B1B1C" w14:textId="1C95FD58" w:rsidR="00195D95" w:rsidRPr="00195D95" w:rsidRDefault="00195D95">
      <w:pPr>
        <w:rPr>
          <w:sz w:val="24"/>
          <w:szCs w:val="24"/>
          <w:lang w:val="en-GB"/>
        </w:rPr>
      </w:pPr>
      <w:r w:rsidRPr="00195D95">
        <w:rPr>
          <w:sz w:val="24"/>
          <w:szCs w:val="24"/>
          <w:lang w:val="en-GB"/>
        </w:rPr>
        <w:t>Function to interpolate data via cubic easing</w:t>
      </w:r>
    </w:p>
    <w:p w14:paraId="3D462739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644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64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interpolate_</w:t>
      </w:r>
      <w:proofErr w:type="gramStart"/>
      <w:r w:rsidRPr="003D644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64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D64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proofErr w:type="spellEnd"/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D64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64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64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ndarray</w:t>
      </w:r>
      <w:proofErr w:type="spellEnd"/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D64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D64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proofErr w:type="spellEnd"/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D64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64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64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ndarray</w:t>
      </w:r>
      <w:proofErr w:type="spellEnd"/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D64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steps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D64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644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644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3D64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D644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proofErr w:type="spellEnd"/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D64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64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644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ndarray</w:t>
      </w:r>
      <w:proofErr w:type="spellEnd"/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]]:</w:t>
      </w:r>
    </w:p>
    <w:p w14:paraId="475B7CAA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644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Interpolate data points between current and new data using cubic easing</w:t>
      </w:r>
    </w:p>
    <w:p w14:paraId="1BCA6020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D66159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6461763C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current (</w:t>
      </w:r>
      <w:proofErr w:type="spellStart"/>
      <w:proofErr w:type="gramStart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Dict</w:t>
      </w:r>
      <w:proofErr w:type="spellEnd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gramEnd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str, </w:t>
      </w:r>
      <w:proofErr w:type="spellStart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np.ndarray</w:t>
      </w:r>
      <w:proofErr w:type="spellEnd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]): current data array </w:t>
      </w:r>
      <w:proofErr w:type="spellStart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x,y,z</w:t>
      </w:r>
      <w:proofErr w:type="spellEnd"/>
    </w:p>
    <w:p w14:paraId="0A01D303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new (</w:t>
      </w:r>
      <w:proofErr w:type="spellStart"/>
      <w:proofErr w:type="gramStart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Dict</w:t>
      </w:r>
      <w:proofErr w:type="spellEnd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gramEnd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str, </w:t>
      </w:r>
      <w:proofErr w:type="spellStart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np.ndarray</w:t>
      </w:r>
      <w:proofErr w:type="spellEnd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]): new data array </w:t>
      </w:r>
      <w:proofErr w:type="spellStart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x,y,z</w:t>
      </w:r>
      <w:proofErr w:type="spellEnd"/>
    </w:p>
    <w:p w14:paraId="0308CD32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steps (int, optional): number of interpolation steps. Defaults to 10.</w:t>
      </w:r>
    </w:p>
    <w:p w14:paraId="03B4A600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50EF45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6FF80D69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List[</w:t>
      </w:r>
      <w:proofErr w:type="spellStart"/>
      <w:proofErr w:type="gramEnd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Dict</w:t>
      </w:r>
      <w:proofErr w:type="spellEnd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[str, </w:t>
      </w:r>
      <w:proofErr w:type="spellStart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np.ndarray</w:t>
      </w:r>
      <w:proofErr w:type="spellEnd"/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]]: list of interpolated data dictionaries at each step</w:t>
      </w:r>
    </w:p>
    <w:p w14:paraId="1A276085" w14:textId="77777777" w:rsidR="003D6440" w:rsidRPr="003D6440" w:rsidRDefault="003D6440" w:rsidP="003D64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644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26C3E727" w14:textId="77777777" w:rsidR="002612BE" w:rsidRPr="002612BE" w:rsidRDefault="002612BE" w:rsidP="00261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 </w:t>
      </w:r>
      <w:r w:rsidRPr="00261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empty list to store interpolated data dictionaries</w:t>
      </w:r>
    </w:p>
    <w:p w14:paraId="44877B5C" w14:textId="77777777" w:rsidR="002612BE" w:rsidRPr="002612BE" w:rsidRDefault="002612BE" w:rsidP="00261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steps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1C9447F6" w14:textId="77777777" w:rsidR="002612BE" w:rsidRPr="002612BE" w:rsidRDefault="002612BE" w:rsidP="00261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progress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steps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normalized progress of the interpolation at the current step</w:t>
      </w:r>
    </w:p>
    <w:p w14:paraId="7F9967C1" w14:textId="77777777" w:rsidR="002612BE" w:rsidRPr="002612BE" w:rsidRDefault="002612BE" w:rsidP="00261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</w:t>
      </w:r>
      <w:proofErr w:type="spellEnd"/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 </w:t>
      </w:r>
      <w:r w:rsidRPr="00261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empty dictionary to hold interpolated values for each axis</w:t>
      </w:r>
    </w:p>
    <w:p w14:paraId="3B2E4A94" w14:textId="77777777" w:rsidR="002612BE" w:rsidRPr="002612BE" w:rsidRDefault="002612BE" w:rsidP="00261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1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1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proofErr w:type="gramEnd"/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9EFE628" w14:textId="77777777" w:rsidR="002612BE" w:rsidRPr="002612BE" w:rsidRDefault="002612BE" w:rsidP="00261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</w:t>
      </w:r>
      <w:proofErr w:type="spellEnd"/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61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1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cubic_ease_</w:t>
      </w:r>
      <w:proofErr w:type="gramStart"/>
      <w:r w:rsidRPr="00261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</w:t>
      </w:r>
      <w:proofErr w:type="spellEnd"/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progress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61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2612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5D76EF" w14:textId="77777777" w:rsidR="002612BE" w:rsidRPr="002612BE" w:rsidRDefault="002612BE" w:rsidP="00261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1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</w:t>
      </w:r>
      <w:proofErr w:type="spellEnd"/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61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append the interpolated values to the list</w:t>
      </w:r>
    </w:p>
    <w:p w14:paraId="33A85F9B" w14:textId="77777777" w:rsidR="002612BE" w:rsidRPr="002612BE" w:rsidRDefault="002612BE" w:rsidP="00261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612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</w:t>
      </w:r>
    </w:p>
    <w:p w14:paraId="46294497" w14:textId="77777777" w:rsidR="00195D95" w:rsidRDefault="00195D95">
      <w:pPr>
        <w:rPr>
          <w:lang w:val="en-GB"/>
        </w:rPr>
      </w:pPr>
    </w:p>
    <w:p w14:paraId="3F4DA707" w14:textId="77777777" w:rsidR="008D534E" w:rsidRDefault="008D534E">
      <w:pPr>
        <w:rPr>
          <w:lang w:val="en-GB"/>
        </w:rPr>
      </w:pPr>
    </w:p>
    <w:p w14:paraId="1A085F06" w14:textId="548CD630" w:rsidR="003D6440" w:rsidRPr="003D6440" w:rsidRDefault="003D6440">
      <w:pPr>
        <w:rPr>
          <w:sz w:val="24"/>
          <w:szCs w:val="24"/>
          <w:lang w:val="en-GB"/>
        </w:rPr>
      </w:pPr>
      <w:r w:rsidRPr="003D6440">
        <w:rPr>
          <w:sz w:val="24"/>
          <w:szCs w:val="24"/>
          <w:lang w:val="en-GB"/>
        </w:rPr>
        <w:t xml:space="preserve">Create the </w:t>
      </w:r>
      <w:proofErr w:type="spellStart"/>
      <w:r w:rsidRPr="003D6440">
        <w:rPr>
          <w:sz w:val="24"/>
          <w:szCs w:val="24"/>
          <w:lang w:val="en-GB"/>
        </w:rPr>
        <w:t>DataTable</w:t>
      </w:r>
      <w:proofErr w:type="spellEnd"/>
    </w:p>
    <w:p w14:paraId="53D35A73" w14:textId="77777777" w:rsidR="002672FE" w:rsidRPr="002672FE" w:rsidRDefault="002672FE" w:rsidP="00267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672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data_table</w:t>
      </w:r>
      <w:proofErr w:type="spellEnd"/>
      <w:r w:rsidRPr="002672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72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72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72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DataTable</w:t>
      </w:r>
      <w:proofErr w:type="spellEnd"/>
      <w:r w:rsidRPr="002672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672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2672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72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2672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2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2672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72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2672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2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672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72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2672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72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672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72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280</w:t>
      </w:r>
      <w:r w:rsidRPr="002672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680562" w14:textId="77777777" w:rsidR="003D6440" w:rsidRDefault="003D6440">
      <w:pPr>
        <w:rPr>
          <w:lang w:val="en-GB"/>
        </w:rPr>
      </w:pPr>
    </w:p>
    <w:p w14:paraId="40901A5B" w14:textId="1DB182A6" w:rsidR="001E7A66" w:rsidRPr="001E7A66" w:rsidRDefault="001E7A66">
      <w:pPr>
        <w:rPr>
          <w:sz w:val="24"/>
          <w:szCs w:val="24"/>
          <w:lang w:val="en-GB"/>
        </w:rPr>
      </w:pPr>
      <w:r w:rsidRPr="001E7A66">
        <w:rPr>
          <w:sz w:val="24"/>
          <w:szCs w:val="24"/>
          <w:lang w:val="en-GB"/>
        </w:rPr>
        <w:t>Create the Figure</w:t>
      </w:r>
    </w:p>
    <w:p w14:paraId="15A5069B" w14:textId="77777777" w:rsidR="00A0430F" w:rsidRPr="00A0430F" w:rsidRDefault="00A0430F" w:rsidP="00A04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0430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figure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x_axis_type</w:t>
      </w:r>
      <w:proofErr w:type="spellEnd"/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"datetime"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"Accelerometer Data"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FB3302" w14:textId="77777777" w:rsidR="00A0430F" w:rsidRPr="00A0430F" w:rsidRDefault="00A0430F" w:rsidP="00A04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4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proofErr w:type="spellEnd"/>
      <w:proofErr w:type="gramEnd"/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line_width</w:t>
      </w:r>
      <w:proofErr w:type="spellEnd"/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legend_label</w:t>
      </w:r>
      <w:proofErr w:type="spellEnd"/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"x-axis"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E0D79A" w14:textId="77777777" w:rsidR="00A0430F" w:rsidRPr="00A0430F" w:rsidRDefault="00A0430F" w:rsidP="00A04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4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proofErr w:type="spellEnd"/>
      <w:proofErr w:type="gramEnd"/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line_width</w:t>
      </w:r>
      <w:proofErr w:type="spellEnd"/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legend_label</w:t>
      </w:r>
      <w:proofErr w:type="spellEnd"/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"y-axis"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BBFCCB" w14:textId="77777777" w:rsidR="00A0430F" w:rsidRPr="00A0430F" w:rsidRDefault="00A0430F" w:rsidP="00A04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430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proofErr w:type="spellEnd"/>
      <w:proofErr w:type="gramEnd"/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line_width</w:t>
      </w:r>
      <w:proofErr w:type="spellEnd"/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legend_label</w:t>
      </w:r>
      <w:proofErr w:type="spellEnd"/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"z-axis"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DDED63" w14:textId="77777777" w:rsidR="00A0430F" w:rsidRPr="00A0430F" w:rsidRDefault="00A0430F" w:rsidP="00A04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43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</w:t>
      </w:r>
      <w:proofErr w:type="gramEnd"/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.location</w:t>
      </w:r>
      <w:proofErr w:type="spellEnd"/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3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430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bottom_left</w:t>
      </w:r>
      <w:proofErr w:type="spellEnd"/>
      <w:r w:rsidRPr="00A043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69E1E1F6" w14:textId="1E420D0C" w:rsidR="001E7A66" w:rsidRDefault="008D129D">
      <w:pPr>
        <w:rPr>
          <w:lang w:val="en-GB"/>
        </w:rPr>
      </w:pPr>
      <w:r>
        <w:rPr>
          <w:lang w:val="en-GB"/>
        </w:rPr>
        <w:t>`p` is the bokeh figure to plot the accelerometer data</w:t>
      </w:r>
    </w:p>
    <w:p w14:paraId="4E615FAE" w14:textId="1BF1E091" w:rsidR="008D129D" w:rsidRDefault="008D129D">
      <w:pPr>
        <w:rPr>
          <w:lang w:val="en-GB"/>
        </w:rPr>
      </w:pPr>
      <w:r>
        <w:rPr>
          <w:lang w:val="en-GB"/>
        </w:rPr>
        <w:t>`</w:t>
      </w:r>
      <w:proofErr w:type="spellStart"/>
      <w:proofErr w:type="gramStart"/>
      <w:r>
        <w:rPr>
          <w:lang w:val="en-GB"/>
        </w:rPr>
        <w:t>p.line</w:t>
      </w:r>
      <w:proofErr w:type="spellEnd"/>
      <w:proofErr w:type="gramEnd"/>
      <w:r>
        <w:rPr>
          <w:lang w:val="en-GB"/>
        </w:rPr>
        <w:t>` adds line glyphs to figure axis</w:t>
      </w:r>
    </w:p>
    <w:p w14:paraId="36681D62" w14:textId="227C65AF" w:rsidR="008D129D" w:rsidRDefault="008D129D">
      <w:pPr>
        <w:rPr>
          <w:lang w:val="en-GB"/>
        </w:rPr>
      </w:pPr>
      <w:r>
        <w:rPr>
          <w:lang w:val="en-GB"/>
        </w:rPr>
        <w:t>`</w:t>
      </w:r>
      <w:proofErr w:type="spellStart"/>
      <w:proofErr w:type="gramStart"/>
      <w:r>
        <w:rPr>
          <w:lang w:val="en-GB"/>
        </w:rPr>
        <w:t>p.legend</w:t>
      </w:r>
      <w:proofErr w:type="gramEnd"/>
      <w:r>
        <w:rPr>
          <w:lang w:val="en-GB"/>
        </w:rPr>
        <w:t>.location</w:t>
      </w:r>
      <w:proofErr w:type="spellEnd"/>
      <w:r>
        <w:rPr>
          <w:lang w:val="en-GB"/>
        </w:rPr>
        <w:t>` change the location of legend</w:t>
      </w:r>
    </w:p>
    <w:p w14:paraId="082C6167" w14:textId="77777777" w:rsidR="008D129D" w:rsidRDefault="008D129D">
      <w:pPr>
        <w:rPr>
          <w:lang w:val="en-GB"/>
        </w:rPr>
      </w:pPr>
    </w:p>
    <w:p w14:paraId="5656C48F" w14:textId="19733970" w:rsidR="00BF0F26" w:rsidRPr="0027170C" w:rsidRDefault="0027170C">
      <w:pPr>
        <w:rPr>
          <w:sz w:val="24"/>
          <w:szCs w:val="24"/>
          <w:lang w:val="en-GB"/>
        </w:rPr>
      </w:pPr>
      <w:r w:rsidRPr="0027170C">
        <w:rPr>
          <w:sz w:val="24"/>
          <w:szCs w:val="24"/>
          <w:lang w:val="en-GB"/>
        </w:rPr>
        <w:t>User interaction options</w:t>
      </w:r>
    </w:p>
    <w:p w14:paraId="0B1EECCF" w14:textId="77777777" w:rsidR="0027170C" w:rsidRPr="0027170C" w:rsidRDefault="0027170C" w:rsidP="00271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1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Select widget for graph type</w:t>
      </w:r>
    </w:p>
    <w:p w14:paraId="3C6F7952" w14:textId="77777777" w:rsidR="0027170C" w:rsidRPr="0027170C" w:rsidRDefault="0027170C" w:rsidP="00271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graph_type</w:t>
      </w:r>
      <w:proofErr w:type="spellEnd"/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717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Select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graph type"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"Line"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71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"Line"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1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"Scatter"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1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"Distribution"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B8E1A81" w14:textId="77777777" w:rsidR="0027170C" w:rsidRPr="0027170C" w:rsidRDefault="0027170C" w:rsidP="00271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9B86EE" w14:textId="77777777" w:rsidR="0027170C" w:rsidRPr="0027170C" w:rsidRDefault="0027170C" w:rsidP="00271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1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# </w:t>
      </w:r>
      <w:proofErr w:type="spellStart"/>
      <w:r w:rsidRPr="00271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TextInput</w:t>
      </w:r>
      <w:proofErr w:type="spellEnd"/>
      <w:r w:rsidRPr="00271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select the number of samples to display</w:t>
      </w:r>
    </w:p>
    <w:p w14:paraId="2A94178D" w14:textId="77777777" w:rsidR="0027170C" w:rsidRPr="0027170C" w:rsidRDefault="0027170C" w:rsidP="00271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sample_input</w:t>
      </w:r>
      <w:proofErr w:type="spellEnd"/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17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samples to display"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7170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E5853D1" w14:textId="77777777" w:rsidR="0027170C" w:rsidRPr="0027170C" w:rsidRDefault="0027170C" w:rsidP="00271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94395D" w14:textId="77777777" w:rsidR="0027170C" w:rsidRPr="0027170C" w:rsidRDefault="0027170C" w:rsidP="00271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1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Navigation buttons for previous and next</w:t>
      </w:r>
    </w:p>
    <w:p w14:paraId="6A6986B7" w14:textId="77777777" w:rsidR="0027170C" w:rsidRPr="0027170C" w:rsidRDefault="0027170C" w:rsidP="00271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prev_button</w:t>
      </w:r>
      <w:proofErr w:type="spellEnd"/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717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"Previous"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button_type</w:t>
      </w:r>
      <w:proofErr w:type="spellEnd"/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6203E7" w14:textId="77777777" w:rsidR="0027170C" w:rsidRPr="0027170C" w:rsidRDefault="0027170C" w:rsidP="00271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next_button</w:t>
      </w:r>
      <w:proofErr w:type="spellEnd"/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7170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"Next"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71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button_type</w:t>
      </w:r>
      <w:proofErr w:type="spellEnd"/>
      <w:r w:rsidRPr="00271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1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271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CB65BA" w14:textId="77777777" w:rsidR="00BF0F26" w:rsidRDefault="00BF0F26">
      <w:pPr>
        <w:rPr>
          <w:lang w:val="en-GB"/>
        </w:rPr>
      </w:pPr>
    </w:p>
    <w:p w14:paraId="67A4C93C" w14:textId="3C083993" w:rsidR="00BF0F26" w:rsidRDefault="00FA5642">
      <w:pPr>
        <w:rPr>
          <w:lang w:val="en-GB"/>
        </w:rPr>
      </w:pPr>
      <w:r>
        <w:rPr>
          <w:lang w:val="en-GB"/>
        </w:rPr>
        <w:t>Update Plot based on graph type selection</w:t>
      </w:r>
    </w:p>
    <w:p w14:paraId="5A4A9D2F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5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update_graph_</w:t>
      </w:r>
      <w:proofErr w:type="gramStart"/>
      <w:r w:rsidRPr="002D5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B7D0091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renderers</w:t>
      </w:r>
      <w:proofErr w:type="spellEnd"/>
      <w:proofErr w:type="gram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 </w:t>
      </w:r>
      <w:r w:rsidRPr="002D51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Clears existing glyphs from the plot</w:t>
      </w:r>
    </w:p>
    <w:p w14:paraId="058BBB7B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D5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graph_type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"Line"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51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Adds line glyphs to the plot</w:t>
      </w:r>
    </w:p>
    <w:p w14:paraId="5CA41A73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979388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proofErr w:type="spellEnd"/>
      <w:proofErr w:type="gram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line_width</w:t>
      </w:r>
      <w:proofErr w:type="spellEnd"/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axis_colors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legend_label</w:t>
      </w:r>
      <w:proofErr w:type="spellEnd"/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D5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-axis"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039582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C8B728A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D5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graph_type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"Scatter"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51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Adds scatter glyphs to the plot</w:t>
      </w:r>
    </w:p>
    <w:p w14:paraId="0CB621EE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405C6F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axis_colors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legend_label</w:t>
      </w:r>
      <w:proofErr w:type="spellEnd"/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D5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-axis"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        </w:t>
      </w:r>
    </w:p>
    <w:p w14:paraId="3A26F846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40F6921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D5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graph_type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"Distribution"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D51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histograms for each axis and adds quad glyphs as distributions to the plot</w:t>
      </w:r>
    </w:p>
    <w:p w14:paraId="5E40C657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D5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05F003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D51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histogram</w:t>
      </w:r>
      <w:proofErr w:type="spellEnd"/>
      <w:proofErr w:type="gram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iloc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bins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D59F52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1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quad</w:t>
      </w:r>
      <w:proofErr w:type="spellEnd"/>
      <w:proofErr w:type="gram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D5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:],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fill_color</w:t>
      </w:r>
      <w:proofErr w:type="spellEnd"/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axis_colors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line_color</w:t>
      </w:r>
      <w:proofErr w:type="spellEnd"/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axis_colors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legend_label</w:t>
      </w:r>
      <w:proofErr w:type="spellEnd"/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D5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2D51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-axis"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4DECED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A86F54B" w14:textId="77777777" w:rsidR="002D515C" w:rsidRPr="002D515C" w:rsidRDefault="002D515C" w:rsidP="002D5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D51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legend</w:t>
      </w:r>
      <w:proofErr w:type="gram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.location</w:t>
      </w:r>
      <w:proofErr w:type="spellEnd"/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D51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bottom_left</w:t>
      </w:r>
      <w:proofErr w:type="spellEnd"/>
      <w:r w:rsidRPr="002D51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5E0DED13" w14:textId="2DA741DB" w:rsidR="00FA5642" w:rsidRDefault="006C5954">
      <w:pPr>
        <w:rPr>
          <w:lang w:val="en-GB"/>
        </w:rPr>
      </w:pPr>
      <w:r>
        <w:rPr>
          <w:lang w:val="en-GB"/>
        </w:rPr>
        <w:t xml:space="preserve">Most of the code is self-explanatory. </w:t>
      </w:r>
      <w:r w:rsidR="00786E19">
        <w:rPr>
          <w:lang w:val="en-GB"/>
        </w:rPr>
        <w:t>All 3 charts use the built-on functions from bokeh to plot. For the distribution plot, I need to create histograms for each axis and then plot</w:t>
      </w:r>
      <w:r w:rsidR="005C1EAA">
        <w:rPr>
          <w:lang w:val="en-GB"/>
        </w:rPr>
        <w:t>.</w:t>
      </w:r>
    </w:p>
    <w:p w14:paraId="4F3E3C3F" w14:textId="45F1E68B" w:rsidR="00C94C51" w:rsidRDefault="00C94C51">
      <w:pPr>
        <w:rPr>
          <w:lang w:val="en-GB"/>
        </w:rPr>
      </w:pPr>
    </w:p>
    <w:p w14:paraId="13585E9F" w14:textId="54FCAB2B" w:rsidR="006D2357" w:rsidRPr="00D0672D" w:rsidRDefault="006D2357">
      <w:pPr>
        <w:rPr>
          <w:sz w:val="24"/>
          <w:szCs w:val="24"/>
          <w:lang w:val="en-GB"/>
        </w:rPr>
      </w:pPr>
      <w:r w:rsidRPr="00D0672D">
        <w:rPr>
          <w:sz w:val="24"/>
          <w:szCs w:val="24"/>
          <w:lang w:val="en-GB"/>
        </w:rPr>
        <w:t>Add Callback to Select widget (graph type selector)</w:t>
      </w:r>
    </w:p>
    <w:p w14:paraId="387EC7F6" w14:textId="77777777" w:rsidR="00662924" w:rsidRPr="00662924" w:rsidRDefault="00662924" w:rsidP="00662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graph_</w:t>
      </w:r>
      <w:proofErr w:type="gramStart"/>
      <w:r w:rsidRPr="00662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662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29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gramEnd"/>
      <w:r w:rsidRPr="006629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_change</w:t>
      </w:r>
      <w:proofErr w:type="spellEnd"/>
      <w:r w:rsidRPr="00662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29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662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62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2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</w:t>
      </w:r>
      <w:proofErr w:type="spellEnd"/>
      <w:r w:rsidRPr="00662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2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</w:t>
      </w:r>
      <w:r w:rsidRPr="00662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2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662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6629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update_graph_type</w:t>
      </w:r>
      <w:proofErr w:type="spellEnd"/>
      <w:r w:rsidRPr="00662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855971C" w14:textId="318D79A2" w:rsidR="00975484" w:rsidRDefault="00975484">
      <w:pPr>
        <w:rPr>
          <w:lang w:val="en-GB"/>
        </w:rPr>
      </w:pPr>
      <w:r>
        <w:rPr>
          <w:lang w:val="en-GB"/>
        </w:rPr>
        <w:t>Attack the callback function to `value` property of the `</w:t>
      </w:r>
      <w:proofErr w:type="spellStart"/>
      <w:r>
        <w:rPr>
          <w:lang w:val="en-GB"/>
        </w:rPr>
        <w:t>graph_type</w:t>
      </w:r>
      <w:proofErr w:type="spellEnd"/>
      <w:r>
        <w:rPr>
          <w:lang w:val="en-GB"/>
        </w:rPr>
        <w:t>` widget</w:t>
      </w:r>
    </w:p>
    <w:p w14:paraId="1B122162" w14:textId="77777777" w:rsidR="00975484" w:rsidRDefault="00975484">
      <w:pPr>
        <w:rPr>
          <w:lang w:val="en-GB"/>
        </w:rPr>
      </w:pPr>
    </w:p>
    <w:p w14:paraId="472292E1" w14:textId="7A9429A8" w:rsidR="00975484" w:rsidRPr="00975484" w:rsidRDefault="00975484">
      <w:pPr>
        <w:rPr>
          <w:sz w:val="24"/>
          <w:szCs w:val="24"/>
          <w:lang w:val="en-GB"/>
        </w:rPr>
      </w:pPr>
      <w:r w:rsidRPr="00975484">
        <w:rPr>
          <w:sz w:val="24"/>
          <w:szCs w:val="24"/>
          <w:lang w:val="en-GB"/>
        </w:rPr>
        <w:t>Update displayed data based on current range</w:t>
      </w:r>
    </w:p>
    <w:p w14:paraId="126DBBD3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6CB573C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A3C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last_navigated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</w:p>
    <w:p w14:paraId="11DE5A83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431288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new data</w:t>
      </w:r>
    </w:p>
    <w:p w14:paraId="1A2AB510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70EF7D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A095F4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last_navigated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user has not navigated</w:t>
      </w:r>
    </w:p>
    <w:p w14:paraId="01A5A21D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A3C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to display the latest data</w:t>
      </w:r>
    </w:p>
    <w:p w14:paraId="4A48D84C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9ECA6D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new_data_slice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1C8B5B4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new_data_slice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proofErr w:type="gramStart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proofErr w:type="gramEnd"/>
    </w:p>
    <w:p w14:paraId="1BEF88C5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5EA0E4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4F34EC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 axes are selected, update only the Timestamp</w:t>
      </w:r>
    </w:p>
    <w:p w14:paraId="05AE49BC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A3C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4F587D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</w:t>
      </w:r>
      <w:proofErr w:type="gram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get_table_columns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0266D0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update_graph_</w:t>
      </w:r>
      <w:proofErr w:type="gram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2F0443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last_navigated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A3C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Reset navigation flag</w:t>
      </w:r>
    </w:p>
    <w:p w14:paraId="4AC38237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496745D5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EECBA8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current and new data slices</w:t>
      </w:r>
    </w:p>
    <w:p w14:paraId="7907A63F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8A3C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81C443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8A3C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new_data_slice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52FE1A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EB1B63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Determine the minimum length</w:t>
      </w:r>
    </w:p>
    <w:p w14:paraId="36868D0B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min_length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</w:t>
      </w:r>
      <w:proofErr w:type="gram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A3C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]]), 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]]))</w:t>
      </w:r>
    </w:p>
    <w:p w14:paraId="62DD9DEF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00C9D7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Trim data to the minimum length</w:t>
      </w:r>
    </w:p>
    <w:p w14:paraId="184C2C27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468F23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proofErr w:type="gramEnd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_length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6EE09AE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proofErr w:type="gramEnd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_length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4F63B7F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</w:t>
      </w:r>
      <w:proofErr w:type="gramStart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proofErr w:type="gramEnd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_length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5551E19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70904E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Interpolate data over 10 steps</w:t>
      </w:r>
    </w:p>
    <w:p w14:paraId="425CD77A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interpolate_</w:t>
      </w:r>
      <w:proofErr w:type="gram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steps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C346AC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7B2F25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Apply the interpolation over time</w:t>
      </w:r>
    </w:p>
    <w:p w14:paraId="24CC5F42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3C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apply_interpolation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F6F1F06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505FDEC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data for selected axes and Timestamp</w:t>
      </w:r>
    </w:p>
    <w:p w14:paraId="01EB3149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A3C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CE7C63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86A4A8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A677E7A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</w:p>
    <w:p w14:paraId="3F6BBFB3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curdoc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add_timeout_callback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A3C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8A3C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apply_interpolation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A3C4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Delay each step by 100ms</w:t>
      </w:r>
    </w:p>
    <w:p w14:paraId="23A60468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03BD1C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3C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Ensure the final data is set correctly</w:t>
      </w:r>
    </w:p>
    <w:p w14:paraId="317A9EE9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A3C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2F0BEA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E8DD7C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385B0D8" w14:textId="77777777" w:rsidR="008A3C4B" w:rsidRPr="008A3C4B" w:rsidRDefault="008A3C4B" w:rsidP="008A3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3C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3C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</w:p>
    <w:p w14:paraId="59F724E7" w14:textId="5DC39D07" w:rsidR="00BF0F26" w:rsidRDefault="00EA4398">
      <w:pPr>
        <w:rPr>
          <w:lang w:val="en-GB"/>
        </w:rPr>
      </w:pPr>
      <w:r>
        <w:rPr>
          <w:lang w:val="en-GB"/>
        </w:rPr>
        <w:t xml:space="preserve">This function updates both data from table and plot. </w:t>
      </w:r>
    </w:p>
    <w:p w14:paraId="2136B8BC" w14:textId="19855AD1" w:rsidR="00B32983" w:rsidRDefault="00B32983">
      <w:pPr>
        <w:rPr>
          <w:lang w:val="en-GB"/>
        </w:rPr>
      </w:pPr>
      <w:r>
        <w:rPr>
          <w:lang w:val="en-GB"/>
        </w:rPr>
        <w:t xml:space="preserve">Global variables are defined to allow for modification within the function. </w:t>
      </w:r>
    </w:p>
    <w:p w14:paraId="27A16936" w14:textId="6D31AAD1" w:rsidR="00B32983" w:rsidRDefault="00B32983">
      <w:r>
        <w:rPr>
          <w:lang w:val="en-GB"/>
        </w:rPr>
        <w:t>`</w:t>
      </w:r>
      <w:proofErr w:type="spellStart"/>
      <w:r w:rsidRPr="00B32983">
        <w:t>interpolated_steps</w:t>
      </w:r>
      <w:proofErr w:type="spellEnd"/>
      <w:r>
        <w:t>` is applied to both current and new data</w:t>
      </w:r>
    </w:p>
    <w:p w14:paraId="39096267" w14:textId="65FB0FAA" w:rsidR="00B32983" w:rsidRDefault="00B32983">
      <w:r>
        <w:t>`</w:t>
      </w:r>
      <w:proofErr w:type="spellStart"/>
      <w:r w:rsidRPr="00B32983">
        <w:t>apply_interpolation</w:t>
      </w:r>
      <w:proofErr w:type="spellEnd"/>
      <w:r w:rsidRPr="00B32983">
        <w:t>(step=</w:t>
      </w:r>
      <w:proofErr w:type="gramStart"/>
      <w:r w:rsidRPr="00B32983">
        <w:t>0)</w:t>
      </w:r>
      <w:r>
        <w:t>`</w:t>
      </w:r>
      <w:proofErr w:type="gramEnd"/>
      <w:r>
        <w:t xml:space="preserve"> is a nested function that applies interpolated data to the source overtime. The interpolation step is </w:t>
      </w:r>
      <w:proofErr w:type="gramStart"/>
      <w:r>
        <w:t>delay</w:t>
      </w:r>
      <w:proofErr w:type="gramEnd"/>
      <w:r>
        <w:t xml:space="preserve"> at 100ms.</w:t>
      </w:r>
    </w:p>
    <w:p w14:paraId="47541914" w14:textId="738B7D07" w:rsidR="00B32983" w:rsidRPr="00E20FB6" w:rsidRDefault="00D73841">
      <w:pPr>
        <w:rPr>
          <w:sz w:val="24"/>
          <w:szCs w:val="24"/>
          <w:lang w:val="en-GB"/>
        </w:rPr>
      </w:pPr>
      <w:r w:rsidRPr="00E20FB6">
        <w:rPr>
          <w:sz w:val="24"/>
          <w:szCs w:val="24"/>
          <w:lang w:val="en-GB"/>
        </w:rPr>
        <w:t>Callback for previous</w:t>
      </w:r>
      <w:r w:rsidR="000E38B7">
        <w:rPr>
          <w:sz w:val="24"/>
          <w:szCs w:val="24"/>
          <w:lang w:val="en-GB"/>
        </w:rPr>
        <w:t xml:space="preserve"> and next</w:t>
      </w:r>
      <w:r w:rsidRPr="00E20FB6">
        <w:rPr>
          <w:sz w:val="24"/>
          <w:szCs w:val="24"/>
          <w:lang w:val="en-GB"/>
        </w:rPr>
        <w:t xml:space="preserve"> button</w:t>
      </w:r>
    </w:p>
    <w:p w14:paraId="6E864B51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Callback for the Previous button</w:t>
      </w:r>
    </w:p>
    <w:p w14:paraId="3104663A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prev_</w:t>
      </w:r>
      <w:proofErr w:type="gramStart"/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samples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0D28608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1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last_navigated</w:t>
      </w:r>
      <w:proofErr w:type="spellEnd"/>
    </w:p>
    <w:p w14:paraId="776C94E7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last_navigated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551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1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1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Mark navigation occurred</w:t>
      </w:r>
    </w:p>
    <w:p w14:paraId="1B99645F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51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AC4D20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17C2CD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992E2E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Callback for the Next button</w:t>
      </w:r>
    </w:p>
    <w:p w14:paraId="648D705A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next_</w:t>
      </w:r>
      <w:proofErr w:type="gramStart"/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samples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11C1E24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551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551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last_navigated</w:t>
      </w:r>
      <w:proofErr w:type="spellEnd"/>
    </w:p>
    <w:p w14:paraId="4EBCFEB4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last_navigated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551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2551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551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Mark navigation occurred</w:t>
      </w:r>
    </w:p>
    <w:p w14:paraId="43841F00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55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55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7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A61426" w14:textId="77777777" w:rsidR="00255176" w:rsidRPr="00255176" w:rsidRDefault="00255176" w:rsidP="0025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2551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55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BD5623" w14:textId="77777777" w:rsidR="00D73841" w:rsidRDefault="00D73841">
      <w:pPr>
        <w:rPr>
          <w:lang w:val="en-GB"/>
        </w:rPr>
      </w:pPr>
    </w:p>
    <w:p w14:paraId="05C1EC8D" w14:textId="20065504" w:rsidR="00BF0F26" w:rsidRPr="000A3D1D" w:rsidRDefault="000A3D1D">
      <w:pPr>
        <w:rPr>
          <w:sz w:val="24"/>
          <w:szCs w:val="24"/>
          <w:lang w:val="en-GB"/>
        </w:rPr>
      </w:pPr>
      <w:r w:rsidRPr="000A3D1D">
        <w:rPr>
          <w:sz w:val="24"/>
          <w:szCs w:val="24"/>
          <w:lang w:val="en-GB"/>
        </w:rPr>
        <w:t>Callback for the number of samples displayed</w:t>
      </w:r>
    </w:p>
    <w:p w14:paraId="3CB21E25" w14:textId="77777777" w:rsidR="00FB17F4" w:rsidRPr="00FB17F4" w:rsidRDefault="00FB17F4" w:rsidP="00FB1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7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17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FB17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samples</w:t>
      </w:r>
      <w:proofErr w:type="spellEnd"/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B17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</w:t>
      </w:r>
      <w:proofErr w:type="spellEnd"/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7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7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83B5819" w14:textId="77777777" w:rsidR="00FB17F4" w:rsidRPr="00FB17F4" w:rsidRDefault="00FB17F4" w:rsidP="00FB1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7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7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B17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</w:p>
    <w:p w14:paraId="37AF64B7" w14:textId="77777777" w:rsidR="00FB17F4" w:rsidRPr="00FB17F4" w:rsidRDefault="00FB17F4" w:rsidP="00FB1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7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B78BB5" w14:textId="77777777" w:rsidR="00FB17F4" w:rsidRPr="00FB17F4" w:rsidRDefault="00FB17F4" w:rsidP="00FB1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7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7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7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B17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sample_input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7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7786AE" w14:textId="77777777" w:rsidR="00FB17F4" w:rsidRPr="00FB17F4" w:rsidRDefault="00FB17F4" w:rsidP="00FB1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7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17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769893" w14:textId="77777777" w:rsidR="00FB17F4" w:rsidRPr="00FB17F4" w:rsidRDefault="00FB17F4" w:rsidP="00FB1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17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7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7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26C837AA" w14:textId="77777777" w:rsidR="00FB17F4" w:rsidRPr="00FB17F4" w:rsidRDefault="00FB17F4" w:rsidP="00FB1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B17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7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B17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17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B17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B17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B17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7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0C3CC3" w14:textId="77777777" w:rsidR="00FB17F4" w:rsidRPr="00FB17F4" w:rsidRDefault="00FB17F4" w:rsidP="00FB1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B17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FB17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17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C110B1" w14:textId="5B39AA7D" w:rsidR="00BF0F26" w:rsidRDefault="001978AA">
      <w:pPr>
        <w:rPr>
          <w:lang w:val="en-GB"/>
        </w:rPr>
      </w:pPr>
      <w:r>
        <w:rPr>
          <w:lang w:val="en-GB"/>
        </w:rPr>
        <w:t>This function is called when the value in `</w:t>
      </w:r>
      <w:proofErr w:type="spellStart"/>
      <w:r>
        <w:rPr>
          <w:lang w:val="en-GB"/>
        </w:rPr>
        <w:t>sample_input</w:t>
      </w:r>
      <w:proofErr w:type="spellEnd"/>
      <w:r>
        <w:rPr>
          <w:lang w:val="en-GB"/>
        </w:rPr>
        <w:t xml:space="preserve">` widget changes. If the value user type is not integer, then it uses the default `N`. </w:t>
      </w:r>
    </w:p>
    <w:p w14:paraId="2DEEEA00" w14:textId="77777777" w:rsidR="001978AA" w:rsidRDefault="001978AA">
      <w:pPr>
        <w:rPr>
          <w:lang w:val="en-GB"/>
        </w:rPr>
      </w:pPr>
    </w:p>
    <w:p w14:paraId="04D046B8" w14:textId="432C2A7B" w:rsidR="00B41109" w:rsidRPr="00B41109" w:rsidRDefault="00B41109">
      <w:pPr>
        <w:rPr>
          <w:sz w:val="24"/>
          <w:szCs w:val="24"/>
          <w:lang w:val="en-GB"/>
        </w:rPr>
      </w:pPr>
      <w:r w:rsidRPr="00B41109">
        <w:rPr>
          <w:sz w:val="24"/>
          <w:szCs w:val="24"/>
          <w:lang w:val="en-GB"/>
        </w:rPr>
        <w:t>Callback for the axes update</w:t>
      </w:r>
    </w:p>
    <w:p w14:paraId="0FC48C61" w14:textId="77777777" w:rsidR="0078034F" w:rsidRPr="0078034F" w:rsidRDefault="0078034F" w:rsidP="00780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3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03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7803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axes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4A2768" w14:textId="77777777" w:rsidR="0078034F" w:rsidRPr="0078034F" w:rsidRDefault="0078034F" w:rsidP="00780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03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</w:p>
    <w:p w14:paraId="71D673CE" w14:textId="77777777" w:rsidR="0078034F" w:rsidRPr="0078034F" w:rsidRDefault="0078034F" w:rsidP="00780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axis_options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03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3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</w:t>
      </w:r>
      <w:proofErr w:type="gram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proofErr w:type="spellEnd"/>
      <w:proofErr w:type="gram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B259A6D" w14:textId="77777777" w:rsidR="0078034F" w:rsidRPr="0078034F" w:rsidRDefault="0078034F" w:rsidP="00780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CA22A6D" w14:textId="77777777" w:rsidR="0078034F" w:rsidRPr="0078034F" w:rsidRDefault="0078034F" w:rsidP="00780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current_start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34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][[</w:t>
      </w:r>
      <w:r w:rsidRPr="007803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80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7803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to_dict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803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'list'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4287D6" w14:textId="77777777" w:rsidR="0078034F" w:rsidRPr="0078034F" w:rsidRDefault="0078034F" w:rsidP="00780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76220D7" w14:textId="77777777" w:rsidR="0078034F" w:rsidRPr="0078034F" w:rsidRDefault="0078034F" w:rsidP="00780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</w:t>
      </w:r>
      <w:proofErr w:type="gram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803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803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get_table_columns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803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selected_axes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92BAF0" w14:textId="77777777" w:rsidR="0078034F" w:rsidRPr="0078034F" w:rsidRDefault="0078034F" w:rsidP="00780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A1A5310" w14:textId="77777777" w:rsidR="0078034F" w:rsidRPr="0078034F" w:rsidRDefault="0078034F" w:rsidP="007803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803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update_graph_</w:t>
      </w:r>
      <w:proofErr w:type="gramStart"/>
      <w:r w:rsidRPr="007803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</w:t>
      </w:r>
      <w:proofErr w:type="spell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803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3E6496" w14:textId="77777777" w:rsidR="00B41109" w:rsidRDefault="00B41109">
      <w:pPr>
        <w:rPr>
          <w:lang w:val="en-GB"/>
        </w:rPr>
      </w:pPr>
    </w:p>
    <w:p w14:paraId="46844361" w14:textId="77777777" w:rsidR="00B41109" w:rsidRDefault="00B41109">
      <w:pPr>
        <w:rPr>
          <w:lang w:val="en-GB"/>
        </w:rPr>
      </w:pPr>
    </w:p>
    <w:p w14:paraId="609C3652" w14:textId="13B4505D" w:rsidR="001978AA" w:rsidRPr="001978AA" w:rsidRDefault="001978AA">
      <w:pPr>
        <w:rPr>
          <w:sz w:val="24"/>
          <w:szCs w:val="24"/>
          <w:lang w:val="en-GB"/>
        </w:rPr>
      </w:pPr>
      <w:r w:rsidRPr="001978AA">
        <w:rPr>
          <w:sz w:val="24"/>
          <w:szCs w:val="24"/>
          <w:lang w:val="en-GB"/>
        </w:rPr>
        <w:t>Attach callback to navigation buttons</w:t>
      </w:r>
      <w:r w:rsidR="0089247B">
        <w:rPr>
          <w:sz w:val="24"/>
          <w:szCs w:val="24"/>
          <w:lang w:val="en-GB"/>
        </w:rPr>
        <w:t xml:space="preserve">, </w:t>
      </w:r>
      <w:r w:rsidRPr="001978AA">
        <w:rPr>
          <w:sz w:val="24"/>
          <w:szCs w:val="24"/>
          <w:lang w:val="en-GB"/>
        </w:rPr>
        <w:t>input text box</w:t>
      </w:r>
      <w:r w:rsidR="0089247B">
        <w:rPr>
          <w:sz w:val="24"/>
          <w:szCs w:val="24"/>
          <w:lang w:val="en-GB"/>
        </w:rPr>
        <w:t xml:space="preserve"> and the axis selection</w:t>
      </w:r>
    </w:p>
    <w:p w14:paraId="6A95956D" w14:textId="77777777" w:rsidR="0089247B" w:rsidRPr="0089247B" w:rsidRDefault="0089247B" w:rsidP="008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92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</w:t>
      </w:r>
      <w:proofErr w:type="gramStart"/>
      <w:r w:rsidRPr="00892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gramEnd"/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_change</w:t>
      </w:r>
      <w:proofErr w:type="spellEnd"/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92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update_samples</w:t>
      </w:r>
      <w:proofErr w:type="spellEnd"/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927801" w14:textId="77777777" w:rsidR="0089247B" w:rsidRPr="0089247B" w:rsidRDefault="0089247B" w:rsidP="008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92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</w:t>
      </w:r>
      <w:proofErr w:type="gramStart"/>
      <w:r w:rsidRPr="00892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gramEnd"/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_click</w:t>
      </w:r>
      <w:proofErr w:type="spellEnd"/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prev_samples</w:t>
      </w:r>
      <w:proofErr w:type="spellEnd"/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126614" w14:textId="77777777" w:rsidR="0089247B" w:rsidRPr="0089247B" w:rsidRDefault="0089247B" w:rsidP="008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92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</w:t>
      </w:r>
      <w:proofErr w:type="gramStart"/>
      <w:r w:rsidRPr="00892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gramEnd"/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_click</w:t>
      </w:r>
      <w:proofErr w:type="spellEnd"/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next_samples</w:t>
      </w:r>
      <w:proofErr w:type="spellEnd"/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E2CB14" w14:textId="77777777" w:rsidR="0089247B" w:rsidRPr="0089247B" w:rsidRDefault="0089247B" w:rsidP="008924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92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</w:t>
      </w:r>
      <w:proofErr w:type="gramStart"/>
      <w:r w:rsidRPr="008924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proofErr w:type="gramEnd"/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_change</w:t>
      </w:r>
      <w:proofErr w:type="spellEnd"/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924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'active'</w:t>
      </w:r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924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update_axes</w:t>
      </w:r>
      <w:proofErr w:type="spellEnd"/>
      <w:r w:rsidRPr="008924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68EED2" w14:textId="77777777" w:rsidR="001978AA" w:rsidRDefault="001978AA">
      <w:pPr>
        <w:rPr>
          <w:lang w:val="en-GB"/>
        </w:rPr>
      </w:pPr>
    </w:p>
    <w:p w14:paraId="1F117D41" w14:textId="7EE8DD89" w:rsidR="00BF0F26" w:rsidRPr="008E5A6C" w:rsidRDefault="008E5A6C">
      <w:pPr>
        <w:rPr>
          <w:sz w:val="24"/>
          <w:szCs w:val="24"/>
          <w:lang w:val="en-GB"/>
        </w:rPr>
      </w:pPr>
      <w:r w:rsidRPr="008E5A6C">
        <w:rPr>
          <w:sz w:val="24"/>
          <w:szCs w:val="24"/>
          <w:lang w:val="en-GB"/>
        </w:rPr>
        <w:t>Layout for Bokeh and periodic callback for 2s</w:t>
      </w:r>
    </w:p>
    <w:p w14:paraId="5EF5FC0A" w14:textId="77777777" w:rsidR="008E5A6C" w:rsidRPr="008E5A6C" w:rsidRDefault="008E5A6C" w:rsidP="008E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Layout for Bokeh</w:t>
      </w:r>
    </w:p>
    <w:p w14:paraId="21DCE253" w14:textId="77777777" w:rsidR="00731817" w:rsidRPr="00731817" w:rsidRDefault="00731817" w:rsidP="0073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</w:t>
      </w:r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31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column</w:t>
      </w:r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row</w:t>
      </w:r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31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graph_type</w:t>
      </w:r>
      <w:proofErr w:type="spellEnd"/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31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sample_input</w:t>
      </w:r>
      <w:proofErr w:type="spellEnd"/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31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axis_selection</w:t>
      </w:r>
      <w:proofErr w:type="spellEnd"/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row</w:t>
      </w:r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31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prev_button</w:t>
      </w:r>
      <w:proofErr w:type="spellEnd"/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31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next_button</w:t>
      </w:r>
      <w:proofErr w:type="spellEnd"/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31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data_table</w:t>
      </w:r>
      <w:proofErr w:type="spellEnd"/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E34E1D" w14:textId="77777777" w:rsidR="00731817" w:rsidRPr="00731817" w:rsidRDefault="00731817" w:rsidP="00731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31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curdoc</w:t>
      </w:r>
      <w:proofErr w:type="spellEnd"/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731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gramEnd"/>
      <w:r w:rsidRPr="00731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_root</w:t>
      </w:r>
      <w:proofErr w:type="spellEnd"/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1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</w:t>
      </w:r>
      <w:r w:rsidRPr="00731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A36C1E" w14:textId="77777777" w:rsidR="008E5A6C" w:rsidRPr="008E5A6C" w:rsidRDefault="008E5A6C" w:rsidP="008E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777D5C" w14:textId="77777777" w:rsidR="008E5A6C" w:rsidRPr="008E5A6C" w:rsidRDefault="008E5A6C" w:rsidP="008E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Periodic callback for 2s</w:t>
      </w:r>
    </w:p>
    <w:p w14:paraId="6E1110AE" w14:textId="77777777" w:rsidR="008E5A6C" w:rsidRPr="008E5A6C" w:rsidRDefault="008E5A6C" w:rsidP="008E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5A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periodic_</w:t>
      </w:r>
      <w:proofErr w:type="gramStart"/>
      <w:r w:rsidRPr="008E5A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spellEnd"/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B9D062" w14:textId="77777777" w:rsidR="008E5A6C" w:rsidRPr="008E5A6C" w:rsidRDefault="008E5A6C" w:rsidP="008E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5A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5A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last_navigated</w:t>
      </w:r>
      <w:proofErr w:type="spellEnd"/>
    </w:p>
    <w:p w14:paraId="367C0C1B" w14:textId="77777777" w:rsidR="008E5A6C" w:rsidRPr="008E5A6C" w:rsidRDefault="008E5A6C" w:rsidP="008E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5A6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5A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5A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last_navigated</w:t>
      </w:r>
      <w:proofErr w:type="spellEnd"/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8E5A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Only update if no navigation happened</w:t>
      </w:r>
    </w:p>
    <w:p w14:paraId="4FE92CBE" w14:textId="77777777" w:rsidR="008E5A6C" w:rsidRPr="008E5A6C" w:rsidRDefault="008E5A6C" w:rsidP="008E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E5A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8E5A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66530F" w14:textId="77777777" w:rsidR="008E5A6C" w:rsidRPr="008E5A6C" w:rsidRDefault="008E5A6C" w:rsidP="008E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8D3EB7" w14:textId="77777777" w:rsidR="008E5A6C" w:rsidRPr="008E5A6C" w:rsidRDefault="008E5A6C" w:rsidP="008E5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E5A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curdoc</w:t>
      </w:r>
      <w:proofErr w:type="spellEnd"/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8E5A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add_periodic_callback</w:t>
      </w:r>
      <w:proofErr w:type="spellEnd"/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5A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periodic_update</w:t>
      </w:r>
      <w:proofErr w:type="spellEnd"/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5A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8E5A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C1CE45" w14:textId="77777777" w:rsidR="008E5A6C" w:rsidRDefault="008E5A6C">
      <w:pPr>
        <w:rPr>
          <w:lang w:val="en-GB"/>
        </w:rPr>
      </w:pPr>
    </w:p>
    <w:p w14:paraId="5BE9C905" w14:textId="77777777" w:rsidR="00BF0F26" w:rsidRDefault="00BF0F26">
      <w:pPr>
        <w:rPr>
          <w:lang w:val="en-GB"/>
        </w:rPr>
      </w:pPr>
    </w:p>
    <w:p w14:paraId="41B25425" w14:textId="49724EE5" w:rsidR="00BF0F26" w:rsidRPr="0005209A" w:rsidRDefault="00917E3E">
      <w:pPr>
        <w:rPr>
          <w:b/>
          <w:bCs/>
          <w:color w:val="4EA72E" w:themeColor="accent6"/>
          <w:sz w:val="28"/>
          <w:szCs w:val="28"/>
          <w:lang w:val="en-GB"/>
        </w:rPr>
      </w:pPr>
      <w:proofErr w:type="spellStart"/>
      <w:r w:rsidRPr="0005209A">
        <w:rPr>
          <w:b/>
          <w:bCs/>
          <w:color w:val="4EA72E" w:themeColor="accent6"/>
          <w:sz w:val="28"/>
          <w:szCs w:val="28"/>
          <w:lang w:val="en-GB"/>
        </w:rPr>
        <w:t>Streamlit</w:t>
      </w:r>
      <w:proofErr w:type="spellEnd"/>
      <w:r w:rsidRPr="0005209A">
        <w:rPr>
          <w:b/>
          <w:bCs/>
          <w:color w:val="4EA72E" w:themeColor="accent6"/>
          <w:sz w:val="28"/>
          <w:szCs w:val="28"/>
          <w:lang w:val="en-GB"/>
        </w:rPr>
        <w:t xml:space="preserve"> </w:t>
      </w:r>
      <w:r w:rsidR="004422FC" w:rsidRPr="0005209A">
        <w:rPr>
          <w:b/>
          <w:bCs/>
          <w:color w:val="4EA72E" w:themeColor="accent6"/>
          <w:sz w:val="28"/>
          <w:szCs w:val="28"/>
          <w:lang w:val="en-GB"/>
        </w:rPr>
        <w:t>f</w:t>
      </w:r>
      <w:r w:rsidRPr="0005209A">
        <w:rPr>
          <w:b/>
          <w:bCs/>
          <w:color w:val="4EA72E" w:themeColor="accent6"/>
          <w:sz w:val="28"/>
          <w:szCs w:val="28"/>
          <w:lang w:val="en-GB"/>
        </w:rPr>
        <w:t>ramework</w:t>
      </w:r>
    </w:p>
    <w:p w14:paraId="14C0C159" w14:textId="7514E361" w:rsidR="00BF0F26" w:rsidRPr="00A65C23" w:rsidRDefault="00BA78D5">
      <w:pPr>
        <w:rPr>
          <w:sz w:val="24"/>
          <w:szCs w:val="24"/>
          <w:lang w:val="en-GB"/>
        </w:rPr>
      </w:pPr>
      <w:r w:rsidRPr="00A65C23">
        <w:rPr>
          <w:sz w:val="24"/>
          <w:szCs w:val="24"/>
          <w:lang w:val="en-GB"/>
        </w:rPr>
        <w:t>Dashboard setup</w:t>
      </w:r>
    </w:p>
    <w:p w14:paraId="6CB693CE" w14:textId="77777777" w:rsidR="00065350" w:rsidRPr="00065350" w:rsidRDefault="00065350" w:rsidP="0006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653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0653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53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set_page_</w:t>
      </w:r>
      <w:proofErr w:type="gramStart"/>
      <w:r w:rsidRPr="000653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</w:t>
      </w:r>
      <w:proofErr w:type="spellEnd"/>
      <w:r w:rsidRPr="000653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33513900" w14:textId="77777777" w:rsidR="00065350" w:rsidRPr="00065350" w:rsidRDefault="00065350" w:rsidP="0006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3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653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page_title</w:t>
      </w:r>
      <w:proofErr w:type="spellEnd"/>
      <w:r w:rsidRPr="000653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53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"Accelerometer dashboard"</w:t>
      </w:r>
      <w:r w:rsidRPr="000653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0495E2" w14:textId="77777777" w:rsidR="00065350" w:rsidRPr="00065350" w:rsidRDefault="00065350" w:rsidP="0006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3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653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page_icon</w:t>
      </w:r>
      <w:proofErr w:type="spellEnd"/>
      <w:r w:rsidRPr="000653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53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5350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0653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53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F6D39F" w14:textId="77777777" w:rsidR="00065350" w:rsidRPr="00065350" w:rsidRDefault="00065350" w:rsidP="0006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3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53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</w:t>
      </w:r>
      <w:r w:rsidRPr="000653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53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"wide"</w:t>
      </w:r>
      <w:r w:rsidRPr="000653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215068" w14:textId="77777777" w:rsidR="00065350" w:rsidRPr="00065350" w:rsidRDefault="00065350" w:rsidP="00065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53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)</w:t>
      </w:r>
    </w:p>
    <w:p w14:paraId="6C3888EF" w14:textId="48706EEC" w:rsidR="00BF0F26" w:rsidRDefault="00065350">
      <w:pPr>
        <w:rPr>
          <w:lang w:val="en-GB"/>
        </w:rPr>
      </w:pPr>
      <w:r>
        <w:rPr>
          <w:lang w:val="en-GB"/>
        </w:rPr>
        <w:t xml:space="preserve">This configures the default setting of </w:t>
      </w: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 app</w:t>
      </w:r>
    </w:p>
    <w:p w14:paraId="1A27513A" w14:textId="77777777" w:rsidR="00065350" w:rsidRDefault="00065350">
      <w:pPr>
        <w:rPr>
          <w:lang w:val="en-GB"/>
        </w:rPr>
      </w:pPr>
    </w:p>
    <w:p w14:paraId="21758AFA" w14:textId="62A27A48" w:rsidR="00065350" w:rsidRPr="00356902" w:rsidRDefault="00356902">
      <w:pPr>
        <w:rPr>
          <w:sz w:val="24"/>
          <w:szCs w:val="24"/>
          <w:lang w:val="en-GB"/>
        </w:rPr>
      </w:pPr>
      <w:r w:rsidRPr="00356902">
        <w:rPr>
          <w:sz w:val="24"/>
          <w:szCs w:val="24"/>
          <w:lang w:val="en-GB"/>
        </w:rPr>
        <w:t>Data reading function</w:t>
      </w:r>
    </w:p>
    <w:p w14:paraId="120E420C" w14:textId="77777777" w:rsidR="00361F20" w:rsidRPr="00361F20" w:rsidRDefault="00361F20" w:rsidP="00361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F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1F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361F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proofErr w:type="spellStart"/>
      <w:r w:rsidRPr="00361F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1F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8088620" w14:textId="77777777" w:rsidR="00361F20" w:rsidRPr="00361F20" w:rsidRDefault="00361F20" w:rsidP="00361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1F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1F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1F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1F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361F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_csv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1F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'C:</w:t>
      </w:r>
      <w:r w:rsidRPr="00361F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\U</w:t>
      </w:r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sers</w:t>
      </w:r>
      <w:r w:rsidRPr="00361F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omde</w:t>
      </w:r>
      <w:r w:rsidRPr="00361F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\O</w:t>
      </w:r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neDrive\Documents\Deakin\Deakin-Data-Science</w:t>
      </w:r>
      <w:r w:rsidRPr="00361F2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\T</w:t>
      </w:r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1Y2\SIT225 - Data Capture Technologies\Week 6 - </w:t>
      </w:r>
      <w:proofErr w:type="spellStart"/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Visualisation</w:t>
      </w:r>
      <w:proofErr w:type="spellEnd"/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- </w:t>
      </w:r>
      <w:proofErr w:type="spellStart"/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Plotly</w:t>
      </w:r>
      <w:proofErr w:type="spellEnd"/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data dashboard</w:t>
      </w:r>
      <w:r w:rsidRPr="00361F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\6</w:t>
      </w:r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.2HD\</w:t>
      </w:r>
      <w:proofErr w:type="spellStart"/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data_gathering</w:t>
      </w:r>
      <w:proofErr w:type="spellEnd"/>
      <w:r w:rsidRPr="00361F20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\data.csv'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1F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361F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F2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1F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361F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61F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1F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1F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1F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A0E4335" w14:textId="77777777" w:rsidR="00361F20" w:rsidRPr="00361F20" w:rsidRDefault="00361F20" w:rsidP="00361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1F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61F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61F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1F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1F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to_datetime</w:t>
      </w:r>
      <w:proofErr w:type="spellEnd"/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61F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61F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61F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format</w:t>
      </w:r>
      <w:r w:rsidRPr="00361F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1F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</w:t>
      </w:r>
      <w:proofErr w:type="spellStart"/>
      <w:r w:rsidRPr="00361F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Y%m</w:t>
      </w:r>
      <w:r w:rsidRPr="00361F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361F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%H%M%S</w:t>
      </w:r>
      <w:proofErr w:type="spellEnd"/>
      <w:r w:rsidRPr="00361F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3509F7" w14:textId="77777777" w:rsidR="00361F20" w:rsidRPr="00361F20" w:rsidRDefault="00361F20" w:rsidP="00361F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61F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1F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1F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</w:p>
    <w:p w14:paraId="62CDD39F" w14:textId="77777777" w:rsidR="00356902" w:rsidRDefault="00356902">
      <w:pPr>
        <w:rPr>
          <w:lang w:val="en-GB"/>
        </w:rPr>
      </w:pPr>
    </w:p>
    <w:p w14:paraId="4D0ED8EC" w14:textId="4EAB6EF7" w:rsidR="00361F20" w:rsidRPr="006024BA" w:rsidRDefault="006024BA">
      <w:pPr>
        <w:rPr>
          <w:sz w:val="24"/>
          <w:szCs w:val="24"/>
          <w:lang w:val="en-GB"/>
        </w:rPr>
      </w:pPr>
      <w:r w:rsidRPr="006024BA">
        <w:rPr>
          <w:sz w:val="24"/>
          <w:szCs w:val="24"/>
          <w:lang w:val="en-GB"/>
        </w:rPr>
        <w:t>Transition functions</w:t>
      </w:r>
    </w:p>
    <w:p w14:paraId="665E6183" w14:textId="47B01C64" w:rsidR="00BF0F26" w:rsidRDefault="006024BA">
      <w:pPr>
        <w:rPr>
          <w:lang w:val="en-GB"/>
        </w:rPr>
      </w:pPr>
      <w:r>
        <w:rPr>
          <w:lang w:val="en-GB"/>
        </w:rPr>
        <w:t xml:space="preserve">The same as the previous dashboard. I can’t seem to make it work for </w:t>
      </w:r>
      <w:proofErr w:type="spellStart"/>
      <w:r w:rsidR="00B33606">
        <w:rPr>
          <w:lang w:val="en-GB"/>
        </w:rPr>
        <w:t>Streamlit</w:t>
      </w:r>
      <w:proofErr w:type="spellEnd"/>
      <w:r>
        <w:rPr>
          <w:lang w:val="en-GB"/>
        </w:rPr>
        <w:t>.</w:t>
      </w:r>
    </w:p>
    <w:p w14:paraId="5BD2CD48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Cubic easing function for smooth transition</w:t>
      </w:r>
    </w:p>
    <w:p w14:paraId="411A31AD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B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cubic_ease_</w:t>
      </w:r>
      <w:proofErr w:type="gramStart"/>
      <w:r w:rsidRPr="00B75B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Union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B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Union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B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Union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B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24F0909E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"""Cubic easing function for smooth transition between data updates</w:t>
      </w:r>
    </w:p>
    <w:p w14:paraId="3BE8BDEA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CA7C8B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7518C5B9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t (float): current time</w:t>
      </w:r>
    </w:p>
    <w:p w14:paraId="52663355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b (</w:t>
      </w:r>
      <w:proofErr w:type="gram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Union[</w:t>
      </w:r>
      <w:proofErr w:type="gram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float, </w:t>
      </w:r>
      <w:proofErr w:type="spell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np.array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]): starting value</w:t>
      </w:r>
    </w:p>
    <w:p w14:paraId="35CC17BA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 (</w:t>
      </w:r>
      <w:proofErr w:type="gram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Union[</w:t>
      </w:r>
      <w:proofErr w:type="gram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float, </w:t>
      </w:r>
      <w:proofErr w:type="spell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np.array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]): change in value</w:t>
      </w:r>
    </w:p>
    <w:p w14:paraId="71B6F7DC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d (float): total duration of the transition</w:t>
      </w:r>
    </w:p>
    <w:p w14:paraId="134FA318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30800B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6CAD2C44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Union[</w:t>
      </w:r>
      <w:proofErr w:type="gram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float, </w:t>
      </w:r>
      <w:proofErr w:type="spell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np.array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]: the eased value at time `t`</w:t>
      </w:r>
    </w:p>
    <w:p w14:paraId="4A8819B9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624FB322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69812E5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B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B75B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B75B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75B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3319921D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0741D7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to interpolate data using cubic easing</w:t>
      </w:r>
    </w:p>
    <w:p w14:paraId="6C75D71B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5B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interpolate_</w:t>
      </w:r>
      <w:proofErr w:type="gramStart"/>
      <w:r w:rsidRPr="00B75B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ndarray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ndarray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steps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5B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75B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5B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ndarray</w:t>
      </w:r>
      <w:proofErr w:type="spellEnd"/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]]:</w:t>
      </w:r>
    </w:p>
    <w:p w14:paraId="7FCA0657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Interpolate data points between current and new data using cubic easing</w:t>
      </w:r>
    </w:p>
    <w:p w14:paraId="0462283A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ADECD9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5F640803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current (</w:t>
      </w:r>
      <w:proofErr w:type="spellStart"/>
      <w:proofErr w:type="gram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Dict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gram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str, </w:t>
      </w:r>
      <w:proofErr w:type="spell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np.ndarray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]): current data array </w:t>
      </w:r>
      <w:proofErr w:type="spell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x,y,z</w:t>
      </w:r>
      <w:proofErr w:type="spellEnd"/>
    </w:p>
    <w:p w14:paraId="1B944A5C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new (</w:t>
      </w:r>
      <w:proofErr w:type="spellStart"/>
      <w:proofErr w:type="gram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Dict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gram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str, </w:t>
      </w:r>
      <w:proofErr w:type="spell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np.ndarray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]): new data array </w:t>
      </w:r>
      <w:proofErr w:type="spell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x,y,z</w:t>
      </w:r>
      <w:proofErr w:type="spellEnd"/>
    </w:p>
    <w:p w14:paraId="22F57B26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steps (int, optional): number of interpolation steps. Defaults to 10.</w:t>
      </w:r>
    </w:p>
    <w:p w14:paraId="3E821E79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7CE3E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Returns:</w:t>
      </w:r>
    </w:p>
    <w:p w14:paraId="120FE28A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List[</w:t>
      </w:r>
      <w:proofErr w:type="spellStart"/>
      <w:proofErr w:type="gram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Dict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[str, </w:t>
      </w:r>
      <w:proofErr w:type="spellStart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np.ndarray</w:t>
      </w:r>
      <w:proofErr w:type="spellEnd"/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]]: list of interpolated data dictionaries at each step</w:t>
      </w:r>
    </w:p>
    <w:p w14:paraId="06727C96" w14:textId="77777777" w:rsidR="00B75BFE" w:rsidRPr="00B75BFE" w:rsidRDefault="00B75BFE" w:rsidP="00B75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5B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69525BD6" w14:textId="77777777" w:rsidR="00DA0764" w:rsidRPr="00DA0764" w:rsidRDefault="00DA0764" w:rsidP="00DA0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 </w:t>
      </w:r>
      <w:r w:rsidRPr="00DA07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empty list to store interpolated data dictionaries</w:t>
      </w:r>
    </w:p>
    <w:p w14:paraId="1799FD5B" w14:textId="77777777" w:rsidR="00DA0764" w:rsidRPr="00DA0764" w:rsidRDefault="00DA0764" w:rsidP="00DA0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7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steps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09995305" w14:textId="77777777" w:rsidR="00DA0764" w:rsidRPr="00DA0764" w:rsidRDefault="00DA0764" w:rsidP="00DA0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progress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steps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normalized progress of the interpolation at the current step</w:t>
      </w:r>
    </w:p>
    <w:p w14:paraId="5A129AD1" w14:textId="77777777" w:rsidR="00DA0764" w:rsidRPr="00DA0764" w:rsidRDefault="00DA0764" w:rsidP="00DA0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</w:t>
      </w:r>
      <w:proofErr w:type="spellEnd"/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 </w:t>
      </w:r>
      <w:r w:rsidRPr="00DA07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empty dictionary to hold interpolated values for each axis</w:t>
      </w:r>
    </w:p>
    <w:p w14:paraId="16CA2004" w14:textId="77777777" w:rsidR="00DA0764" w:rsidRPr="00DA0764" w:rsidRDefault="00DA0764" w:rsidP="00DA0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A07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7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proofErr w:type="gramEnd"/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33AF5FE" w14:textId="77777777" w:rsidR="00DA0764" w:rsidRPr="00DA0764" w:rsidRDefault="00DA0764" w:rsidP="00DA0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</w:t>
      </w:r>
      <w:proofErr w:type="spellEnd"/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A07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7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cubic_ease_</w:t>
      </w:r>
      <w:proofErr w:type="gramStart"/>
      <w:r w:rsidRPr="00DA07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</w:t>
      </w:r>
      <w:proofErr w:type="spellEnd"/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progress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A07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DA076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FC087B" w14:textId="77777777" w:rsidR="00DA0764" w:rsidRPr="00DA0764" w:rsidRDefault="00DA0764" w:rsidP="00DA0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7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</w:t>
      </w:r>
      <w:proofErr w:type="spellEnd"/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A076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append the interpolated values to the list</w:t>
      </w:r>
    </w:p>
    <w:p w14:paraId="4ADE5683" w14:textId="77777777" w:rsidR="00DA0764" w:rsidRPr="00DA0764" w:rsidRDefault="00DA0764" w:rsidP="00DA07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A076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07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7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</w:t>
      </w:r>
    </w:p>
    <w:p w14:paraId="5E4B012B" w14:textId="77777777" w:rsidR="006024BA" w:rsidRDefault="006024BA">
      <w:pPr>
        <w:rPr>
          <w:lang w:val="en-GB"/>
        </w:rPr>
      </w:pPr>
    </w:p>
    <w:p w14:paraId="3A8EC453" w14:textId="6A114BAA" w:rsidR="00BF0F26" w:rsidRPr="0025166D" w:rsidRDefault="00DF7E2C">
      <w:pPr>
        <w:rPr>
          <w:sz w:val="24"/>
          <w:szCs w:val="24"/>
          <w:lang w:val="en-GB"/>
        </w:rPr>
      </w:pPr>
      <w:r w:rsidRPr="0025166D">
        <w:rPr>
          <w:sz w:val="24"/>
          <w:szCs w:val="24"/>
          <w:lang w:val="en-GB"/>
        </w:rPr>
        <w:t>Set up for the user interactions</w:t>
      </w:r>
    </w:p>
    <w:p w14:paraId="7D6E308D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33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dashboard title</w:t>
      </w:r>
    </w:p>
    <w:p w14:paraId="07499F11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B33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"Accelerometer dashboard"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67FCCF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5A5C6D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33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chart selection</w:t>
      </w:r>
    </w:p>
    <w:p w14:paraId="3398A986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chart_type</w:t>
      </w:r>
      <w:proofErr w:type="spellEnd"/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33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B33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selectbox</w:t>
      </w:r>
      <w:proofErr w:type="spellEnd"/>
      <w:proofErr w:type="gramEnd"/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chart type"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 Chart"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"Scatter Plot"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"Distribution Plot"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2AC510D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AE0B42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33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axis selection</w:t>
      </w:r>
    </w:p>
    <w:p w14:paraId="5AF2AAE9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axes_options</w:t>
      </w:r>
      <w:proofErr w:type="spellEnd"/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33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B33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multiselect</w:t>
      </w:r>
      <w:proofErr w:type="spellEnd"/>
      <w:proofErr w:type="gramEnd"/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axis to plot"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3B33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3B33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A938583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75B666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338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text box to display the number of samples to display</w:t>
      </w:r>
    </w:p>
    <w:p w14:paraId="56E34FA7" w14:textId="77777777" w:rsidR="003B3387" w:rsidRPr="003B3387" w:rsidRDefault="003B3387" w:rsidP="003B3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338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33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B33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gramEnd"/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_input</w:t>
      </w:r>
      <w:proofErr w:type="spellEnd"/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33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of samples to display"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min_value</w:t>
      </w:r>
      <w:proofErr w:type="spellEnd"/>
      <w:r w:rsidRPr="003B33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33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max_value</w:t>
      </w:r>
      <w:proofErr w:type="spellEnd"/>
      <w:r w:rsidRPr="003B33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B33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B33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get_data</w:t>
      </w:r>
      <w:proofErr w:type="spellEnd"/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()), </w:t>
      </w:r>
      <w:r w:rsidRPr="003B33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B33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338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B33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882FE8" w14:textId="77777777" w:rsidR="00DF7E2C" w:rsidRDefault="00DF7E2C">
      <w:pPr>
        <w:rPr>
          <w:lang w:val="en-GB"/>
        </w:rPr>
      </w:pPr>
    </w:p>
    <w:p w14:paraId="4F85FC25" w14:textId="0860805F" w:rsidR="00BF0F26" w:rsidRPr="00DD28BE" w:rsidRDefault="00DD28BE">
      <w:pPr>
        <w:rPr>
          <w:sz w:val="24"/>
          <w:szCs w:val="24"/>
          <w:lang w:val="en-GB"/>
        </w:rPr>
      </w:pPr>
      <w:r w:rsidRPr="00DD28BE">
        <w:rPr>
          <w:sz w:val="24"/>
          <w:szCs w:val="24"/>
          <w:lang w:val="en-GB"/>
        </w:rPr>
        <w:t>Navigation control</w:t>
      </w:r>
    </w:p>
    <w:p w14:paraId="46B70334" w14:textId="2056BE81" w:rsidR="00DD28BE" w:rsidRDefault="00DD28BE">
      <w:pPr>
        <w:rPr>
          <w:lang w:val="en-GB"/>
        </w:rPr>
      </w:pPr>
      <w:r>
        <w:rPr>
          <w:lang w:val="en-GB"/>
        </w:rPr>
        <w:t>The next and previous button</w:t>
      </w:r>
    </w:p>
    <w:p w14:paraId="32E2D4DA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Placeholder for the graph and table</w:t>
      </w:r>
    </w:p>
    <w:p w14:paraId="430C7AA6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place_holder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73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0CA08C5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BF5EEE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variables for navigation</w:t>
      </w:r>
    </w:p>
    <w:p w14:paraId="55A9C9D8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73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session_state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3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start_index</w:t>
      </w:r>
      <w:proofErr w:type="spellEnd"/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73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73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get_data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373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B14732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Navigation buttons for previous and next</w:t>
      </w:r>
    </w:p>
    <w:p w14:paraId="4505404D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col1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col2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73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5373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73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5809C9E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0540A6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col1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8E05D4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3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73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"Previous"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9829AF1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73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732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537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Go backward but don't go negative</w:t>
      </w:r>
    </w:p>
    <w:p w14:paraId="127ECC05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373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proofErr w:type="gramEnd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_state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start_index</w:t>
      </w:r>
      <w:proofErr w:type="spellEnd"/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</w:p>
    <w:p w14:paraId="2565A5B3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927B40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col2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98F1B11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32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73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"Next"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20E4CB1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73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73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5373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537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Go forward but don't exceed the dataset length</w:t>
      </w:r>
    </w:p>
    <w:p w14:paraId="59A10342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3732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proofErr w:type="gramEnd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_state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start_index</w:t>
      </w:r>
      <w:proofErr w:type="spellEnd"/>
      <w:r w:rsidRPr="005373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</w:p>
    <w:p w14:paraId="1106D678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E5E64C0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3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End index for slicing</w:t>
      </w:r>
    </w:p>
    <w:p w14:paraId="164C0B92" w14:textId="77777777" w:rsidR="0053732F" w:rsidRPr="0053732F" w:rsidRDefault="0053732F" w:rsidP="005373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end_index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3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373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32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</w:p>
    <w:p w14:paraId="0C987699" w14:textId="77777777" w:rsidR="00BF0F26" w:rsidRDefault="00BF0F26">
      <w:pPr>
        <w:rPr>
          <w:lang w:val="en-GB"/>
        </w:rPr>
      </w:pPr>
    </w:p>
    <w:p w14:paraId="3CD05E99" w14:textId="29CD78C6" w:rsidR="00BF0F26" w:rsidRPr="00C71E4E" w:rsidRDefault="00C71E4E">
      <w:pPr>
        <w:rPr>
          <w:sz w:val="24"/>
          <w:szCs w:val="24"/>
          <w:lang w:val="en-GB"/>
        </w:rPr>
      </w:pPr>
      <w:r w:rsidRPr="00C71E4E">
        <w:rPr>
          <w:sz w:val="24"/>
          <w:szCs w:val="24"/>
          <w:lang w:val="en-GB"/>
        </w:rPr>
        <w:t>Data Visualization Loop</w:t>
      </w:r>
    </w:p>
    <w:p w14:paraId="0D4BE977" w14:textId="77777777" w:rsidR="003F2F2D" w:rsidRPr="003F2F2D" w:rsidRDefault="003F2F2D" w:rsidP="003F2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2F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F2F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2F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3F2F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4838F2" w14:textId="77777777" w:rsidR="003F2F2D" w:rsidRPr="003F2F2D" w:rsidRDefault="003F2F2D" w:rsidP="003F2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2F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F2F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data</w:t>
      </w:r>
    </w:p>
    <w:p w14:paraId="51BD7707" w14:textId="77777777" w:rsidR="003F2F2D" w:rsidRPr="003F2F2D" w:rsidRDefault="003F2F2D" w:rsidP="003F2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2F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F2F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3F2F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2F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F2F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F2F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3F2F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3F2F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F2F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9A160A" w14:textId="70EFEE81" w:rsidR="00C71E4E" w:rsidRDefault="008B2E28">
      <w:pPr>
        <w:rPr>
          <w:lang w:val="en-GB"/>
        </w:rPr>
      </w:pPr>
      <w:r>
        <w:rPr>
          <w:lang w:val="en-GB"/>
        </w:rPr>
        <w:t>First,</w:t>
      </w:r>
      <w:r w:rsidR="003F2F2D">
        <w:rPr>
          <w:lang w:val="en-GB"/>
        </w:rPr>
        <w:t xml:space="preserve"> we need to retrieve the data </w:t>
      </w:r>
    </w:p>
    <w:p w14:paraId="678DE2BB" w14:textId="77777777" w:rsidR="00C361F3" w:rsidRPr="00C361F3" w:rsidRDefault="00C361F3" w:rsidP="00C3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1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C361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  <w:r w:rsidRPr="00C361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plotting </w:t>
      </w:r>
    </w:p>
    <w:p w14:paraId="4940132C" w14:textId="77777777" w:rsidR="00C361F3" w:rsidRPr="00C361F3" w:rsidRDefault="00C361F3" w:rsidP="00C3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prev_data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6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end_index</w:t>
      </w:r>
      <w:r w:rsidRPr="00C36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361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</w:p>
    <w:p w14:paraId="3A2C66C3" w14:textId="77777777" w:rsidR="00C361F3" w:rsidRPr="00C361F3" w:rsidRDefault="00C361F3" w:rsidP="00C3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6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spellEnd"/>
      <w:proofErr w:type="gram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end_index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</w:p>
    <w:p w14:paraId="546F1045" w14:textId="77777777" w:rsidR="00C361F3" w:rsidRPr="00C361F3" w:rsidRDefault="00C361F3" w:rsidP="00C3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3D00135" w14:textId="77777777" w:rsidR="00C361F3" w:rsidRPr="00C361F3" w:rsidRDefault="00C361F3" w:rsidP="00C3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361F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Ensure previous and new data have the same length</w:t>
      </w:r>
    </w:p>
    <w:p w14:paraId="1DCB1570" w14:textId="77777777" w:rsidR="00C361F3" w:rsidRPr="00C361F3" w:rsidRDefault="00C361F3" w:rsidP="00C3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min_length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6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61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361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prev_data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C361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3023299" w14:textId="77777777" w:rsidR="00C361F3" w:rsidRPr="00C361F3" w:rsidRDefault="00C361F3" w:rsidP="00C3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prev_data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6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</w:t>
      </w:r>
      <w:proofErr w:type="gram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361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min_length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C361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reset_index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drop</w:t>
      </w:r>
      <w:r w:rsidRPr="00C36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61F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5BC0F1" w14:textId="77777777" w:rsidR="00C361F3" w:rsidRPr="00C361F3" w:rsidRDefault="00C361F3" w:rsidP="00C3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6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</w:t>
      </w:r>
      <w:proofErr w:type="gram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361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min_length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C361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reset_index</w:t>
      </w:r>
      <w:proofErr w:type="spellEnd"/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36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drop</w:t>
      </w:r>
      <w:r w:rsidRPr="00C36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61F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C36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AD4635" w14:textId="0F7AFA94" w:rsidR="003F2F2D" w:rsidRDefault="00C361F3">
      <w:pPr>
        <w:rPr>
          <w:lang w:val="en-GB"/>
        </w:rPr>
      </w:pPr>
      <w:r>
        <w:rPr>
          <w:lang w:val="en-GB"/>
        </w:rPr>
        <w:t>Then, we have to prepare the data. `</w:t>
      </w:r>
      <w:proofErr w:type="spellStart"/>
      <w:r>
        <w:rPr>
          <w:lang w:val="en-GB"/>
        </w:rPr>
        <w:t>prev_data</w:t>
      </w:r>
      <w:proofErr w:type="spellEnd"/>
      <w:r>
        <w:rPr>
          <w:lang w:val="en-GB"/>
        </w:rPr>
        <w:t>` represents the current data (before update). `</w:t>
      </w:r>
      <w:proofErr w:type="spellStart"/>
      <w:r>
        <w:rPr>
          <w:lang w:val="en-GB"/>
        </w:rPr>
        <w:t>new_data</w:t>
      </w:r>
      <w:proofErr w:type="spellEnd"/>
      <w:r>
        <w:rPr>
          <w:lang w:val="en-GB"/>
        </w:rPr>
        <w:t xml:space="preserve">` is the newly retrieved data from the csv. </w:t>
      </w:r>
      <w:r w:rsidR="0011590C">
        <w:rPr>
          <w:lang w:val="en-GB"/>
        </w:rPr>
        <w:t>`</w:t>
      </w:r>
      <w:proofErr w:type="spellStart"/>
      <w:r w:rsidR="0011590C">
        <w:rPr>
          <w:lang w:val="en-GB"/>
        </w:rPr>
        <w:t>min_length</w:t>
      </w:r>
      <w:proofErr w:type="spellEnd"/>
      <w:r w:rsidR="0011590C">
        <w:rPr>
          <w:lang w:val="en-GB"/>
        </w:rPr>
        <w:t>` ensures that both `</w:t>
      </w:r>
      <w:proofErr w:type="spellStart"/>
      <w:r w:rsidR="0011590C">
        <w:rPr>
          <w:lang w:val="en-GB"/>
        </w:rPr>
        <w:t>prev_data</w:t>
      </w:r>
      <w:proofErr w:type="spellEnd"/>
      <w:r w:rsidR="0011590C">
        <w:rPr>
          <w:lang w:val="en-GB"/>
        </w:rPr>
        <w:t>` and `</w:t>
      </w:r>
      <w:proofErr w:type="spellStart"/>
      <w:r w:rsidR="0011590C">
        <w:rPr>
          <w:lang w:val="en-GB"/>
        </w:rPr>
        <w:t>new_data</w:t>
      </w:r>
      <w:proofErr w:type="spellEnd"/>
      <w:r w:rsidR="0011590C">
        <w:rPr>
          <w:lang w:val="en-GB"/>
        </w:rPr>
        <w:t xml:space="preserve">` have the same number of rows. </w:t>
      </w:r>
      <w:r w:rsidR="00CB26E7">
        <w:rPr>
          <w:lang w:val="en-GB"/>
        </w:rPr>
        <w:t>Then we reset the index to drop the old index.</w:t>
      </w:r>
    </w:p>
    <w:p w14:paraId="513CF0FA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Prepare data for interpolation</w:t>
      </w:r>
    </w:p>
    <w:p w14:paraId="29F57E90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74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0528B0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prev_data</w:t>
      </w:r>
      <w:proofErr w:type="spell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proofErr w:type="gramStart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proofErr w:type="gram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F6C1A0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prev_data</w:t>
      </w:r>
      <w:proofErr w:type="spell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proofErr w:type="gramStart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proofErr w:type="gram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6F013A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prev_data</w:t>
      </w:r>
      <w:proofErr w:type="spell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proofErr w:type="gramStart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proofErr w:type="gram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8EC957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CEDC14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74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DDE46D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proofErr w:type="gramStart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proofErr w:type="gram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90F87F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proofErr w:type="gramStart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proofErr w:type="gram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9A043D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074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proofErr w:type="gramStart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proofErr w:type="gram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A18BC7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7C0F43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623923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74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Interpolate data</w:t>
      </w:r>
    </w:p>
    <w:p w14:paraId="4536A53E" w14:textId="77777777" w:rsidR="0030748C" w:rsidRPr="0030748C" w:rsidRDefault="0030748C" w:rsidP="0030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interpolated_steps</w:t>
      </w:r>
      <w:proofErr w:type="spell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74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74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interpolate_</w:t>
      </w:r>
      <w:proofErr w:type="gramStart"/>
      <w:r w:rsidRPr="003074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74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steps</w:t>
      </w:r>
      <w:r w:rsidRPr="003074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74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074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7A60C9" w14:textId="3E26F1EB" w:rsidR="00CB26E7" w:rsidRDefault="00814DA7">
      <w:pPr>
        <w:rPr>
          <w:lang w:val="en-GB"/>
        </w:rPr>
      </w:pPr>
      <w:r>
        <w:rPr>
          <w:lang w:val="en-GB"/>
        </w:rPr>
        <w:t xml:space="preserve">Next step is data interpolation where </w:t>
      </w:r>
      <w:r w:rsidR="00D66186">
        <w:rPr>
          <w:lang w:val="en-GB"/>
        </w:rPr>
        <w:t xml:space="preserve">there are 2 dictionaries for `current` and `new` data arrays for each axis. We use these 2 dictionaries to interpolate. </w:t>
      </w:r>
    </w:p>
    <w:p w14:paraId="28732263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place_holder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B3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container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3FB0216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10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chart with interpolated data</w:t>
      </w:r>
    </w:p>
    <w:p w14:paraId="2F8BE2D4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col_chart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col_data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89BAE1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axes_options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D317BD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col_chart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428AE0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plot_placeholder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ED6655B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21FB0D75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interpolated_data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interpolated_steps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3FFA3A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interpolated_df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2C6F49CE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prev_data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 </w:t>
      </w:r>
    </w:p>
    <w:p w14:paraId="446F294B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interpolated_data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axes_options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900AB1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})</w:t>
      </w:r>
    </w:p>
    <w:p w14:paraId="6BF73071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050A60E8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chart_type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"Line Chart"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                  </w:t>
      </w:r>
    </w:p>
    <w:p w14:paraId="7A344F83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px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interpolated_df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axes_options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"Accelerometer Data - Line Chart"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DB4D60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chart_type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"Scatter Plot"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342E38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px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interpolated_df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axes_options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"Accelerometer Data - Scatter Plot"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DE0C16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chart_type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"Distribution Plot"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82777E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px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histogram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interpolated_df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melt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id_vars</w:t>
      </w:r>
      <w:proofErr w:type="spellEnd"/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"Timestamp"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value_vars</w:t>
      </w:r>
      <w:proofErr w:type="spellEnd"/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axes_options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C2EEBE6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'variable'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barmode</w:t>
      </w:r>
      <w:proofErr w:type="spellEnd"/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'overlay'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F1CA933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"Accelerometer Data - Distribution Plot"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93F0C7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</w:p>
    <w:p w14:paraId="7B88E7D1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plot_</w:t>
      </w:r>
      <w:proofErr w:type="gram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3241D9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310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small delay between frames</w:t>
      </w:r>
    </w:p>
    <w:p w14:paraId="791504A9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3660B7A3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71C5F3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select at least one axis to display the chart."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C3DE09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4F29C22E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10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Update </w:t>
      </w:r>
      <w:proofErr w:type="spellStart"/>
      <w:r w:rsidRPr="00B310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</w:p>
    <w:p w14:paraId="100B406C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3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col_data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B31D51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markdown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"Latest data based on selected data for rows </w:t>
      </w:r>
      <w:r w:rsidRPr="00B3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</w:t>
      </w:r>
      <w:r w:rsidRPr="00B3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start_index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end_index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4787B19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table_data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'Timestamp'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axes_options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D1763A4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table_data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tail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5568A8F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40E4CB7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10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`</w:t>
      </w:r>
      <w:proofErr w:type="spellStart"/>
      <w:r w:rsidRPr="00B310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prev_data</w:t>
      </w:r>
      <w:proofErr w:type="spellEnd"/>
      <w:r w:rsidRPr="00B310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` for next iteration </w:t>
      </w:r>
    </w:p>
    <w:p w14:paraId="13A1EE3C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proofErr w:type="gramEnd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_state</w:t>
      </w:r>
      <w:proofErr w:type="spell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prev_data</w:t>
      </w:r>
      <w:proofErr w:type="spellEnd"/>
      <w:r w:rsidRPr="00B3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3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new_data</w:t>
      </w:r>
      <w:proofErr w:type="spellEnd"/>
    </w:p>
    <w:p w14:paraId="463D40E6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6EF8DDF" w14:textId="77777777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10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Delay before next update   </w:t>
      </w:r>
    </w:p>
    <w:p w14:paraId="042730DE" w14:textId="0AB2D551" w:rsidR="00B3100B" w:rsidRPr="00B3100B" w:rsidRDefault="00B3100B" w:rsidP="00B31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3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3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BCCAB4" w14:textId="2E90156C" w:rsidR="0058702B" w:rsidRDefault="00AE59DF">
      <w:pPr>
        <w:rPr>
          <w:lang w:val="en-GB"/>
        </w:rPr>
      </w:pPr>
      <w:r>
        <w:rPr>
          <w:lang w:val="en-GB"/>
        </w:rPr>
        <w:t xml:space="preserve">This is where the chart and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 xml:space="preserve"> being updated.</w:t>
      </w:r>
      <w:r w:rsidR="009660A4">
        <w:rPr>
          <w:lang w:val="en-GB"/>
        </w:rPr>
        <w:t xml:space="preserve"> `</w:t>
      </w:r>
      <w:proofErr w:type="spellStart"/>
      <w:r w:rsidR="009660A4">
        <w:rPr>
          <w:lang w:val="en-GB"/>
        </w:rPr>
        <w:t>place_holder.</w:t>
      </w:r>
      <w:proofErr w:type="gramStart"/>
      <w:r w:rsidR="009660A4">
        <w:rPr>
          <w:lang w:val="en-GB"/>
        </w:rPr>
        <w:t>container</w:t>
      </w:r>
      <w:proofErr w:type="spellEnd"/>
      <w:r w:rsidR="009660A4">
        <w:rPr>
          <w:lang w:val="en-GB"/>
        </w:rPr>
        <w:t>(</w:t>
      </w:r>
      <w:proofErr w:type="gramEnd"/>
      <w:r w:rsidR="009660A4">
        <w:rPr>
          <w:lang w:val="en-GB"/>
        </w:rPr>
        <w:t>)` is a container for the chart and table. They are being displayed side by side. `</w:t>
      </w:r>
      <w:proofErr w:type="spellStart"/>
      <w:r w:rsidR="009660A4" w:rsidRPr="009660A4">
        <w:t>axes_options</w:t>
      </w:r>
      <w:proofErr w:type="spellEnd"/>
      <w:r w:rsidR="009660A4">
        <w:t xml:space="preserve">` check is to ensure at </w:t>
      </w:r>
      <w:r w:rsidR="00036116">
        <w:t>least</w:t>
      </w:r>
      <w:r w:rsidR="009660A4">
        <w:t xml:space="preserve"> one axis is being selected, or else no data will be displayed. </w:t>
      </w:r>
      <w:r w:rsidR="00036116">
        <w:t>`</w:t>
      </w:r>
      <w:proofErr w:type="spellStart"/>
      <w:r w:rsidR="00036116" w:rsidRPr="00036116">
        <w:t>interpolated_df</w:t>
      </w:r>
      <w:proofErr w:type="spellEnd"/>
      <w:r w:rsidR="00036116">
        <w:t xml:space="preserve">` is the interpolated data </w:t>
      </w:r>
      <w:r w:rsidR="00966190">
        <w:t>used</w:t>
      </w:r>
      <w:r w:rsidR="00036116">
        <w:t xml:space="preserve"> for plotting the charts. </w:t>
      </w:r>
      <w:r w:rsidR="00966190">
        <w:t xml:space="preserve">The table is being updated with the </w:t>
      </w:r>
      <w:r w:rsidR="00C50AC8">
        <w:t xml:space="preserve">axis </w:t>
      </w:r>
      <w:r w:rsidR="00966190">
        <w:t xml:space="preserve">options. </w:t>
      </w:r>
      <w:r w:rsidR="00C50AC8">
        <w:t xml:space="preserve">One interesting thing about </w:t>
      </w:r>
      <w:proofErr w:type="spellStart"/>
      <w:r w:rsidR="00C50AC8">
        <w:t>streamlit</w:t>
      </w:r>
      <w:proofErr w:type="spellEnd"/>
      <w:r w:rsidR="00C50AC8">
        <w:t xml:space="preserve"> is that I can use functions from both </w:t>
      </w:r>
      <w:proofErr w:type="spellStart"/>
      <w:r w:rsidR="00C50AC8">
        <w:t>plotly</w:t>
      </w:r>
      <w:proofErr w:type="spellEnd"/>
      <w:r w:rsidR="00C50AC8">
        <w:t xml:space="preserve"> or bokeh to plot the plots. As seen in the code above I used </w:t>
      </w:r>
      <w:proofErr w:type="spellStart"/>
      <w:r w:rsidR="00C50AC8">
        <w:t>plotly</w:t>
      </w:r>
      <w:proofErr w:type="spellEnd"/>
      <w:r w:rsidR="00C50AC8">
        <w:t xml:space="preserve"> to plot the line chart, scatterplot and distribution plot. </w:t>
      </w:r>
      <w:r w:rsidR="00D140CE">
        <w:t xml:space="preserve">To plot the distribution plot, I melt to unpivot the data frame to plot the histogram. </w:t>
      </w:r>
    </w:p>
    <w:p w14:paraId="52F842AE" w14:textId="77777777" w:rsidR="003F2F2D" w:rsidRDefault="003F2F2D">
      <w:pPr>
        <w:rPr>
          <w:lang w:val="en-GB"/>
        </w:rPr>
      </w:pPr>
    </w:p>
    <w:p w14:paraId="5E9E339C" w14:textId="2E0B7CEE" w:rsidR="00AB4DD4" w:rsidRPr="00AB4DD4" w:rsidRDefault="00AB4DD4">
      <w:pPr>
        <w:rPr>
          <w:color w:val="4EA72E" w:themeColor="accent6"/>
          <w:sz w:val="24"/>
          <w:szCs w:val="24"/>
          <w:lang w:val="en-GB"/>
        </w:rPr>
      </w:pPr>
      <w:r w:rsidRPr="00AB4DD4">
        <w:rPr>
          <w:color w:val="4EA72E" w:themeColor="accent6"/>
          <w:sz w:val="24"/>
          <w:szCs w:val="24"/>
          <w:lang w:val="en-GB"/>
        </w:rPr>
        <w:t xml:space="preserve">Contrasting </w:t>
      </w:r>
      <w:proofErr w:type="spellStart"/>
      <w:r w:rsidRPr="00AB4DD4">
        <w:rPr>
          <w:color w:val="4EA72E" w:themeColor="accent6"/>
          <w:sz w:val="24"/>
          <w:szCs w:val="24"/>
          <w:lang w:val="en-GB"/>
        </w:rPr>
        <w:t>Plotly</w:t>
      </w:r>
      <w:proofErr w:type="spellEnd"/>
      <w:r w:rsidRPr="00AB4DD4">
        <w:rPr>
          <w:color w:val="4EA72E" w:themeColor="accent6"/>
          <w:sz w:val="24"/>
          <w:szCs w:val="24"/>
          <w:lang w:val="en-GB"/>
        </w:rPr>
        <w:t xml:space="preserve"> with Bokeh and </w:t>
      </w:r>
      <w:proofErr w:type="spellStart"/>
      <w:r w:rsidRPr="00AB4DD4">
        <w:rPr>
          <w:color w:val="4EA72E" w:themeColor="accent6"/>
          <w:sz w:val="24"/>
          <w:szCs w:val="24"/>
          <w:lang w:val="en-GB"/>
        </w:rPr>
        <w:t>Streamlit</w:t>
      </w:r>
      <w:proofErr w:type="spellEnd"/>
      <w:r w:rsidRPr="00AB4DD4">
        <w:rPr>
          <w:color w:val="4EA72E" w:themeColor="accent6"/>
          <w:sz w:val="24"/>
          <w:szCs w:val="24"/>
          <w:lang w:val="en-GB"/>
        </w:rPr>
        <w:t>.</w:t>
      </w:r>
    </w:p>
    <w:p w14:paraId="7D5D7241" w14:textId="04A7CBAC" w:rsidR="00AB4DD4" w:rsidRDefault="00DC3331">
      <w:pPr>
        <w:rPr>
          <w:lang w:val="en-GB"/>
        </w:rPr>
      </w:pPr>
      <w:r>
        <w:rPr>
          <w:lang w:val="en-GB"/>
        </w:rPr>
        <w:t xml:space="preserve">Based on my experience, </w:t>
      </w: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 has the most aesthetic front-end and is the easiest to use. It also supports graphs from bokeh and </w:t>
      </w:r>
      <w:proofErr w:type="spellStart"/>
      <w:r>
        <w:rPr>
          <w:lang w:val="en-GB"/>
        </w:rPr>
        <w:t>plotly</w:t>
      </w:r>
      <w:proofErr w:type="spellEnd"/>
      <w:r>
        <w:rPr>
          <w:lang w:val="en-GB"/>
        </w:rPr>
        <w:t xml:space="preserve">. One downside is that it is quite hard to find a way for a smooth transition, I didn’t manage to be able to do that. Bokeh support smooth transition, but the front-end looks not very nice and the documentation is quite hard to understand. </w:t>
      </w:r>
      <w:proofErr w:type="spellStart"/>
      <w:r>
        <w:rPr>
          <w:lang w:val="en-GB"/>
        </w:rPr>
        <w:t>Plotly</w:t>
      </w:r>
      <w:proofErr w:type="spellEnd"/>
      <w:r>
        <w:rPr>
          <w:lang w:val="en-GB"/>
        </w:rPr>
        <w:t xml:space="preserve"> has decent documentation, but the code is a bit longer than </w:t>
      </w: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. If I had to choose, I would go with </w:t>
      </w: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 for it ease of use. </w:t>
      </w:r>
      <w:proofErr w:type="spellStart"/>
      <w:r w:rsidR="00746A48">
        <w:rPr>
          <w:lang w:val="en-GB"/>
        </w:rPr>
        <w:t>Streamlit</w:t>
      </w:r>
      <w:proofErr w:type="spellEnd"/>
      <w:r w:rsidR="00746A48">
        <w:rPr>
          <w:lang w:val="en-GB"/>
        </w:rPr>
        <w:t xml:space="preserve"> and Bokeh </w:t>
      </w:r>
      <w:r w:rsidR="000E2C3E">
        <w:rPr>
          <w:lang w:val="en-GB"/>
        </w:rPr>
        <w:t>have</w:t>
      </w:r>
      <w:r w:rsidR="004C4CEE">
        <w:rPr>
          <w:lang w:val="en-GB"/>
        </w:rPr>
        <w:t xml:space="preserve"> the display cap at whatever the default display number is</w:t>
      </w:r>
      <w:r w:rsidR="005048A5">
        <w:rPr>
          <w:lang w:val="en-GB"/>
        </w:rPr>
        <w:t xml:space="preserve">, we got </w:t>
      </w:r>
      <w:r w:rsidR="000E2C3E">
        <w:rPr>
          <w:lang w:val="en-GB"/>
        </w:rPr>
        <w:t xml:space="preserve">to </w:t>
      </w:r>
      <w:r w:rsidR="005048A5">
        <w:rPr>
          <w:lang w:val="en-GB"/>
        </w:rPr>
        <w:t>set it to lower but not higher</w:t>
      </w:r>
      <w:r w:rsidR="004C4CEE">
        <w:rPr>
          <w:lang w:val="en-GB"/>
        </w:rPr>
        <w:t xml:space="preserve">. </w:t>
      </w:r>
    </w:p>
    <w:p w14:paraId="519391AA" w14:textId="77777777" w:rsidR="00AB4DD4" w:rsidRDefault="00AB4DD4">
      <w:pPr>
        <w:rPr>
          <w:lang w:val="en-GB"/>
        </w:rPr>
      </w:pPr>
    </w:p>
    <w:p w14:paraId="7BDD0E77" w14:textId="3C60ABD1" w:rsidR="00BF0F26" w:rsidRPr="002D2DFE" w:rsidRDefault="0005209A">
      <w:pPr>
        <w:rPr>
          <w:b/>
          <w:bCs/>
          <w:sz w:val="28"/>
          <w:szCs w:val="28"/>
          <w:lang w:val="en-GB"/>
        </w:rPr>
      </w:pPr>
      <w:r w:rsidRPr="002D2DFE">
        <w:rPr>
          <w:b/>
          <w:bCs/>
          <w:sz w:val="28"/>
          <w:szCs w:val="28"/>
          <w:lang w:val="en-GB"/>
        </w:rPr>
        <w:t>Q4.</w:t>
      </w:r>
    </w:p>
    <w:p w14:paraId="63E27131" w14:textId="45837C92" w:rsidR="0005209A" w:rsidRDefault="00834D46">
      <w:pPr>
        <w:rPr>
          <w:lang w:val="en-GB"/>
        </w:rPr>
      </w:pPr>
      <w:hyperlink r:id="rId4" w:history="1">
        <w:r w:rsidRPr="00CF5DF6">
          <w:rPr>
            <w:rStyle w:val="Hyperlink"/>
            <w:lang w:val="en-GB"/>
          </w:rPr>
          <w:t>https://www.youtube.com/watch?v=qRkvIxdxESA</w:t>
        </w:r>
      </w:hyperlink>
    </w:p>
    <w:p w14:paraId="300DA332" w14:textId="77777777" w:rsidR="00834D46" w:rsidRDefault="00834D46">
      <w:pPr>
        <w:rPr>
          <w:lang w:val="en-GB"/>
        </w:rPr>
      </w:pPr>
    </w:p>
    <w:p w14:paraId="70EAFA0F" w14:textId="203CFFEA" w:rsidR="00834D46" w:rsidRPr="00834D46" w:rsidRDefault="00834D46">
      <w:pPr>
        <w:rPr>
          <w:b/>
          <w:bCs/>
          <w:sz w:val="28"/>
          <w:szCs w:val="28"/>
          <w:lang w:val="en-GB"/>
        </w:rPr>
      </w:pPr>
      <w:r w:rsidRPr="00834D46">
        <w:rPr>
          <w:b/>
          <w:bCs/>
          <w:sz w:val="28"/>
          <w:szCs w:val="28"/>
          <w:lang w:val="en-GB"/>
        </w:rPr>
        <w:t>Q5.</w:t>
      </w:r>
    </w:p>
    <w:p w14:paraId="2E1D162C" w14:textId="77777777" w:rsidR="00834D46" w:rsidRDefault="00834D46">
      <w:pPr>
        <w:rPr>
          <w:lang w:val="en-GB"/>
        </w:rPr>
      </w:pPr>
    </w:p>
    <w:p w14:paraId="6F396E9E" w14:textId="77777777" w:rsidR="00BF0F26" w:rsidRDefault="00BF0F26">
      <w:pPr>
        <w:rPr>
          <w:lang w:val="en-GB"/>
        </w:rPr>
      </w:pPr>
    </w:p>
    <w:p w14:paraId="331957CC" w14:textId="77777777" w:rsidR="00BF0F26" w:rsidRDefault="00BF0F26">
      <w:pPr>
        <w:rPr>
          <w:lang w:val="en-GB"/>
        </w:rPr>
      </w:pPr>
    </w:p>
    <w:p w14:paraId="3D2B52EC" w14:textId="77777777" w:rsidR="00195D95" w:rsidRDefault="00195D95">
      <w:pPr>
        <w:rPr>
          <w:lang w:val="en-GB"/>
        </w:rPr>
      </w:pPr>
    </w:p>
    <w:p w14:paraId="51D7732C" w14:textId="77777777" w:rsidR="00195D95" w:rsidRDefault="00195D95">
      <w:pPr>
        <w:rPr>
          <w:lang w:val="en-GB"/>
        </w:rPr>
      </w:pPr>
    </w:p>
    <w:p w14:paraId="73FB9DD9" w14:textId="77777777" w:rsidR="00195D95" w:rsidRDefault="00195D95">
      <w:pPr>
        <w:rPr>
          <w:lang w:val="en-GB"/>
        </w:rPr>
      </w:pPr>
    </w:p>
    <w:p w14:paraId="37A833B1" w14:textId="77777777" w:rsidR="00793ED2" w:rsidRDefault="00793ED2">
      <w:pPr>
        <w:rPr>
          <w:lang w:val="en-GB"/>
        </w:rPr>
      </w:pPr>
    </w:p>
    <w:p w14:paraId="3F3FF746" w14:textId="77777777" w:rsidR="00793ED2" w:rsidRDefault="00793ED2">
      <w:pPr>
        <w:rPr>
          <w:lang w:val="en-GB"/>
        </w:rPr>
      </w:pPr>
    </w:p>
    <w:p w14:paraId="0D09D813" w14:textId="77777777" w:rsidR="00800871" w:rsidRDefault="00800871">
      <w:pPr>
        <w:rPr>
          <w:lang w:val="en-GB"/>
        </w:rPr>
      </w:pPr>
    </w:p>
    <w:p w14:paraId="1D0C62AA" w14:textId="77777777" w:rsidR="00052BE2" w:rsidRDefault="00052BE2">
      <w:pPr>
        <w:rPr>
          <w:lang w:val="en-GB"/>
        </w:rPr>
      </w:pPr>
    </w:p>
    <w:p w14:paraId="44E5C65F" w14:textId="77777777" w:rsidR="009129C1" w:rsidRDefault="009129C1">
      <w:pPr>
        <w:rPr>
          <w:lang w:val="en-GB"/>
        </w:rPr>
      </w:pPr>
    </w:p>
    <w:p w14:paraId="2A06A6B7" w14:textId="77777777" w:rsidR="00F55B60" w:rsidRDefault="00F55B60">
      <w:pPr>
        <w:rPr>
          <w:lang w:val="en-GB"/>
        </w:rPr>
      </w:pPr>
    </w:p>
    <w:p w14:paraId="34A7123E" w14:textId="77777777" w:rsidR="00F55B60" w:rsidRDefault="00F55B60">
      <w:pPr>
        <w:rPr>
          <w:lang w:val="en-GB"/>
        </w:rPr>
      </w:pPr>
    </w:p>
    <w:p w14:paraId="77660288" w14:textId="77777777" w:rsidR="00E80142" w:rsidRPr="009D32F5" w:rsidRDefault="00E80142">
      <w:pPr>
        <w:rPr>
          <w:lang w:val="en-GB"/>
        </w:rPr>
      </w:pPr>
    </w:p>
    <w:sectPr w:rsidR="00E80142" w:rsidRPr="009D3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A4"/>
    <w:rsid w:val="00036116"/>
    <w:rsid w:val="0005209A"/>
    <w:rsid w:val="00052BE2"/>
    <w:rsid w:val="00065350"/>
    <w:rsid w:val="000A3D1D"/>
    <w:rsid w:val="000E2C3E"/>
    <w:rsid w:val="000E38B7"/>
    <w:rsid w:val="0011590C"/>
    <w:rsid w:val="001572A4"/>
    <w:rsid w:val="00176851"/>
    <w:rsid w:val="001957D6"/>
    <w:rsid w:val="00195D95"/>
    <w:rsid w:val="001978AA"/>
    <w:rsid w:val="001C1A57"/>
    <w:rsid w:val="001E331E"/>
    <w:rsid w:val="001E7A66"/>
    <w:rsid w:val="00234F14"/>
    <w:rsid w:val="0025166D"/>
    <w:rsid w:val="00255176"/>
    <w:rsid w:val="002612BE"/>
    <w:rsid w:val="002672FE"/>
    <w:rsid w:val="0027170C"/>
    <w:rsid w:val="002C336A"/>
    <w:rsid w:val="002C5599"/>
    <w:rsid w:val="002D2DFE"/>
    <w:rsid w:val="002D515C"/>
    <w:rsid w:val="003035B1"/>
    <w:rsid w:val="0030748C"/>
    <w:rsid w:val="003100AF"/>
    <w:rsid w:val="00356902"/>
    <w:rsid w:val="00361F20"/>
    <w:rsid w:val="003B3387"/>
    <w:rsid w:val="003C0DBC"/>
    <w:rsid w:val="003D6440"/>
    <w:rsid w:val="003F2F2D"/>
    <w:rsid w:val="004422FC"/>
    <w:rsid w:val="004455B6"/>
    <w:rsid w:val="004C4CEE"/>
    <w:rsid w:val="005048A5"/>
    <w:rsid w:val="0053732F"/>
    <w:rsid w:val="0058702B"/>
    <w:rsid w:val="005A1FD2"/>
    <w:rsid w:val="005C1EAA"/>
    <w:rsid w:val="005C3FBB"/>
    <w:rsid w:val="006024BA"/>
    <w:rsid w:val="00656B25"/>
    <w:rsid w:val="00662924"/>
    <w:rsid w:val="006C5954"/>
    <w:rsid w:val="006D2357"/>
    <w:rsid w:val="006E51A6"/>
    <w:rsid w:val="006E6399"/>
    <w:rsid w:val="00731817"/>
    <w:rsid w:val="0073475F"/>
    <w:rsid w:val="00746A48"/>
    <w:rsid w:val="0078034F"/>
    <w:rsid w:val="00784310"/>
    <w:rsid w:val="00786E19"/>
    <w:rsid w:val="00793ED2"/>
    <w:rsid w:val="007D5C99"/>
    <w:rsid w:val="00800871"/>
    <w:rsid w:val="00810AFC"/>
    <w:rsid w:val="00814DA7"/>
    <w:rsid w:val="00815893"/>
    <w:rsid w:val="00834D46"/>
    <w:rsid w:val="008605D2"/>
    <w:rsid w:val="0089247B"/>
    <w:rsid w:val="008A00BD"/>
    <w:rsid w:val="008A3C4B"/>
    <w:rsid w:val="008B2E28"/>
    <w:rsid w:val="008D129D"/>
    <w:rsid w:val="008D534E"/>
    <w:rsid w:val="008E5A6C"/>
    <w:rsid w:val="009129C1"/>
    <w:rsid w:val="00917712"/>
    <w:rsid w:val="00917E3E"/>
    <w:rsid w:val="009407D3"/>
    <w:rsid w:val="009660A4"/>
    <w:rsid w:val="00966190"/>
    <w:rsid w:val="009721C7"/>
    <w:rsid w:val="00975484"/>
    <w:rsid w:val="009D32F5"/>
    <w:rsid w:val="00A0430F"/>
    <w:rsid w:val="00A40275"/>
    <w:rsid w:val="00A65C23"/>
    <w:rsid w:val="00AB4DD4"/>
    <w:rsid w:val="00AE59DF"/>
    <w:rsid w:val="00B3100B"/>
    <w:rsid w:val="00B32983"/>
    <w:rsid w:val="00B33606"/>
    <w:rsid w:val="00B41109"/>
    <w:rsid w:val="00B75BFE"/>
    <w:rsid w:val="00BA78D5"/>
    <w:rsid w:val="00BF0F26"/>
    <w:rsid w:val="00C028A5"/>
    <w:rsid w:val="00C361F3"/>
    <w:rsid w:val="00C42BA0"/>
    <w:rsid w:val="00C50AC8"/>
    <w:rsid w:val="00C71E4E"/>
    <w:rsid w:val="00C94C51"/>
    <w:rsid w:val="00CB26E7"/>
    <w:rsid w:val="00D0672D"/>
    <w:rsid w:val="00D140CE"/>
    <w:rsid w:val="00D47944"/>
    <w:rsid w:val="00D514AB"/>
    <w:rsid w:val="00D66186"/>
    <w:rsid w:val="00D678E0"/>
    <w:rsid w:val="00D73841"/>
    <w:rsid w:val="00D842EE"/>
    <w:rsid w:val="00DA0764"/>
    <w:rsid w:val="00DC3331"/>
    <w:rsid w:val="00DD28BE"/>
    <w:rsid w:val="00DF7E2C"/>
    <w:rsid w:val="00E20FB6"/>
    <w:rsid w:val="00E348D9"/>
    <w:rsid w:val="00E80142"/>
    <w:rsid w:val="00EA4398"/>
    <w:rsid w:val="00F55B60"/>
    <w:rsid w:val="00FA5642"/>
    <w:rsid w:val="00FB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46AB"/>
  <w15:chartTrackingRefBased/>
  <w15:docId w15:val="{CA59FE2F-2B8B-4ECE-9053-D676F44E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2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4D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RkvIxdxE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13</Pages>
  <Words>2912</Words>
  <Characters>16601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 TRAN</dc:creator>
  <cp:keywords/>
  <dc:description/>
  <cp:lastModifiedBy>HOANG LONG TRAN</cp:lastModifiedBy>
  <cp:revision>117</cp:revision>
  <dcterms:created xsi:type="dcterms:W3CDTF">2024-09-17T14:45:00Z</dcterms:created>
  <dcterms:modified xsi:type="dcterms:W3CDTF">2024-09-18T23:11:00Z</dcterms:modified>
</cp:coreProperties>
</file>