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6DD5" w14:textId="4D352DB4" w:rsidR="2D786863" w:rsidRDefault="2D786863" w:rsidP="2F83C0CC">
      <w:pPr>
        <w:pStyle w:val="Subtitle"/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r w:rsidRPr="2F83C0CC">
        <w:rPr>
          <w:rFonts w:ascii="Arial" w:eastAsia="Arial" w:hAnsi="Arial" w:cs="Arial"/>
          <w:color w:val="666666"/>
          <w:sz w:val="30"/>
          <w:szCs w:val="30"/>
        </w:rPr>
        <w:t>Student name:</w:t>
      </w:r>
      <w:r w:rsidR="00EB2861">
        <w:rPr>
          <w:rFonts w:ascii="Arial" w:eastAsia="Arial" w:hAnsi="Arial" w:cs="Arial"/>
          <w:color w:val="666666"/>
          <w:sz w:val="30"/>
          <w:szCs w:val="30"/>
        </w:rPr>
        <w:t xml:space="preserve"> Hoang Long Tran</w:t>
      </w:r>
    </w:p>
    <w:p w14:paraId="5E8395DF" w14:textId="06288B57" w:rsidR="2D786863" w:rsidRDefault="2D786863" w:rsidP="2F83C0CC">
      <w:pPr>
        <w:pStyle w:val="Subtitle"/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r w:rsidRPr="2F83C0CC">
        <w:rPr>
          <w:rFonts w:ascii="Arial" w:eastAsia="Arial" w:hAnsi="Arial" w:cs="Arial"/>
          <w:color w:val="666666"/>
          <w:sz w:val="30"/>
          <w:szCs w:val="30"/>
        </w:rPr>
        <w:t>Student ID:</w:t>
      </w:r>
      <w:r w:rsidR="00EB2861">
        <w:rPr>
          <w:rFonts w:ascii="Arial" w:eastAsia="Arial" w:hAnsi="Arial" w:cs="Arial"/>
          <w:color w:val="666666"/>
          <w:sz w:val="30"/>
          <w:szCs w:val="30"/>
        </w:rPr>
        <w:t xml:space="preserve"> s223128143</w:t>
      </w:r>
    </w:p>
    <w:p w14:paraId="13B5584F" w14:textId="407F9B19" w:rsidR="2D786863" w:rsidRDefault="2D786863" w:rsidP="2F83C0CC">
      <w:pPr>
        <w:pStyle w:val="Title"/>
        <w:keepNext/>
        <w:keepLines/>
        <w:spacing w:after="60" w:line="276" w:lineRule="auto"/>
        <w:rPr>
          <w:rFonts w:ascii="Arial" w:eastAsia="Arial" w:hAnsi="Arial" w:cs="Arial"/>
          <w:color w:val="000000" w:themeColor="text1"/>
          <w:sz w:val="52"/>
          <w:szCs w:val="52"/>
        </w:rPr>
      </w:pPr>
      <w:r w:rsidRPr="2F83C0CC">
        <w:rPr>
          <w:rFonts w:ascii="Arial" w:eastAsia="Arial" w:hAnsi="Arial" w:cs="Arial"/>
          <w:color w:val="000000" w:themeColor="text1"/>
          <w:sz w:val="52"/>
          <w:szCs w:val="52"/>
        </w:rPr>
        <w:t>SIT225: Data Capture Technologies</w:t>
      </w:r>
    </w:p>
    <w:p w14:paraId="63A284EC" w14:textId="34EB4100" w:rsidR="2F83C0CC" w:rsidRDefault="2F83C0CC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7B2904B" w14:textId="6C6D1FB3" w:rsidR="2D786863" w:rsidRDefault="2D786863" w:rsidP="2F83C0CC">
      <w:pPr>
        <w:pStyle w:val="Heading1"/>
        <w:spacing w:before="400" w:after="120" w:line="276" w:lineRule="auto"/>
        <w:rPr>
          <w:rFonts w:ascii="Arial" w:eastAsia="Arial" w:hAnsi="Arial" w:cs="Arial"/>
          <w:color w:val="000000" w:themeColor="text1"/>
        </w:rPr>
      </w:pPr>
      <w:r w:rsidRPr="2F83C0CC">
        <w:rPr>
          <w:rFonts w:ascii="Arial" w:eastAsia="Arial" w:hAnsi="Arial" w:cs="Arial"/>
          <w:color w:val="000000" w:themeColor="text1"/>
        </w:rPr>
        <w:t xml:space="preserve">Activity 3.1: </w:t>
      </w:r>
      <w:r w:rsidR="58F32DB8" w:rsidRPr="2F83C0CC">
        <w:rPr>
          <w:rFonts w:ascii="Arial" w:eastAsia="Arial" w:hAnsi="Arial" w:cs="Arial"/>
          <w:color w:val="000000" w:themeColor="text1"/>
        </w:rPr>
        <w:t>Arduino IoT Cloud</w:t>
      </w:r>
      <w:r w:rsidR="306DB6D4" w:rsidRPr="2F83C0CC">
        <w:rPr>
          <w:rFonts w:ascii="Arial" w:eastAsia="Arial" w:hAnsi="Arial" w:cs="Arial"/>
          <w:color w:val="000000" w:themeColor="text1"/>
        </w:rPr>
        <w:t xml:space="preserve"> and Dashboard with Arduino Nano 33 IoT devices</w:t>
      </w:r>
    </w:p>
    <w:p w14:paraId="395C09D9" w14:textId="6283F338" w:rsidR="2F83C0CC" w:rsidRDefault="2F83C0CC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E34CBB" w14:textId="5963BF88" w:rsidR="5E3DBC58" w:rsidRDefault="5E3DBC58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Arduino Cloud is your next exciting journey to build, control and monitor your connected projects. You can connect anything to Arduino Cloud including a wide range of compatible Arduino boards such as Arduino Nano 33 IoT or a third-party device that speaks Python.</w:t>
      </w:r>
      <w:r w:rsidR="2DF418F5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 Arduino Cloud is an all-in-one IoT solution that empowers makers to create from anywhere, control their devices with stunning dashboards.</w:t>
      </w:r>
    </w:p>
    <w:p w14:paraId="486C28BB" w14:textId="79950CF2" w:rsidR="2F83C0CC" w:rsidRDefault="2F83C0CC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6D63A23" w14:textId="1E1418C4" w:rsidR="2DF418F5" w:rsidRDefault="2DF418F5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In this activity, you will connect your Arduino </w:t>
      </w:r>
      <w:r w:rsidR="7F6782B3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board </w:t>
      </w: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to </w:t>
      </w:r>
      <w:r w:rsidR="29F733BB" w:rsidRPr="2F83C0CC">
        <w:rPr>
          <w:rFonts w:ascii="Arial" w:eastAsia="Arial" w:hAnsi="Arial" w:cs="Arial"/>
          <w:color w:val="000000" w:themeColor="text1"/>
          <w:sz w:val="22"/>
          <w:szCs w:val="22"/>
        </w:rPr>
        <w:t>the c</w:t>
      </w: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loud</w:t>
      </w:r>
      <w:r w:rsidR="1519A310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 as a device, register a thing (in terms of a cloud variable) with your device, create a dashboard with a graphical widget which show value that is sent from the sketch running in your Arduino board.</w:t>
      </w:r>
    </w:p>
    <w:p w14:paraId="5ED35BC6" w14:textId="7C2731B8" w:rsidR="2D786863" w:rsidRDefault="2D786863" w:rsidP="2F83C0CC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2F83C0CC">
        <w:rPr>
          <w:rFonts w:ascii="Arial" w:eastAsia="Arial" w:hAnsi="Arial" w:cs="Arial"/>
          <w:color w:val="000000" w:themeColor="text1"/>
        </w:rPr>
        <w:t>Hardware Required</w:t>
      </w:r>
    </w:p>
    <w:p w14:paraId="365B75C9" w14:textId="0403EAB7" w:rsidR="2D786863" w:rsidRDefault="2D786863" w:rsidP="2F83C0CC">
      <w:pPr>
        <w:pStyle w:val="ListParagraph"/>
        <w:numPr>
          <w:ilvl w:val="0"/>
          <w:numId w:val="7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Arduino</w:t>
      </w:r>
      <w:r w:rsidR="3BA9B00C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 Nano 33 IoT</w:t>
      </w: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 Board</w:t>
      </w:r>
    </w:p>
    <w:p w14:paraId="7146032F" w14:textId="011E7001" w:rsidR="75A528A3" w:rsidRDefault="75A528A3" w:rsidP="2F83C0CC">
      <w:pPr>
        <w:pStyle w:val="ListParagraph"/>
        <w:numPr>
          <w:ilvl w:val="0"/>
          <w:numId w:val="7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Wi-Fi hotspot (preferably your smartphone hotspot)</w:t>
      </w:r>
    </w:p>
    <w:p w14:paraId="4680BF7F" w14:textId="4D4BC293" w:rsidR="2D786863" w:rsidRDefault="2D786863" w:rsidP="2F83C0CC">
      <w:pPr>
        <w:pStyle w:val="ListParagraph"/>
        <w:numPr>
          <w:ilvl w:val="0"/>
          <w:numId w:val="7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USB cable</w:t>
      </w:r>
    </w:p>
    <w:p w14:paraId="0AE90F31" w14:textId="60FCED20" w:rsidR="2D786863" w:rsidRDefault="2D786863" w:rsidP="2F83C0CC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2F83C0CC">
        <w:rPr>
          <w:rFonts w:ascii="Arial" w:eastAsia="Arial" w:hAnsi="Arial" w:cs="Arial"/>
          <w:color w:val="000000" w:themeColor="text1"/>
        </w:rPr>
        <w:t>Software Required</w:t>
      </w:r>
    </w:p>
    <w:p w14:paraId="0BF4D6CC" w14:textId="245B222D" w:rsidR="2D786863" w:rsidRDefault="2D786863" w:rsidP="2F83C0CC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Arduino programming environment</w:t>
      </w:r>
      <w:r w:rsidR="792A5F8A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 (Arduino IDE)</w:t>
      </w:r>
    </w:p>
    <w:p w14:paraId="1B6287DF" w14:textId="4CDB0E91" w:rsidR="792A5F8A" w:rsidRDefault="792A5F8A" w:rsidP="2F83C0CC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Arduino IoT Cloud (</w:t>
      </w:r>
      <w:hyperlink r:id="rId5">
        <w:r w:rsidRPr="2F83C0CC">
          <w:rPr>
            <w:rStyle w:val="Hyperlink"/>
            <w:rFonts w:ascii="Arial" w:eastAsia="Arial" w:hAnsi="Arial" w:cs="Arial"/>
            <w:sz w:val="22"/>
            <w:szCs w:val="22"/>
          </w:rPr>
          <w:t>https://app.arduino.cc</w:t>
        </w:r>
      </w:hyperlink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21F4B3B4" w14:textId="35F912E9" w:rsidR="2F83C0CC" w:rsidRDefault="2F83C0CC" w:rsidP="2F83C0CC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AB896B1" w14:textId="1691B60A" w:rsidR="792A5F8A" w:rsidRDefault="792A5F8A" w:rsidP="2F83C0CC">
      <w:pPr>
        <w:pStyle w:val="Heading2"/>
        <w:rPr>
          <w:color w:val="auto"/>
        </w:rPr>
      </w:pPr>
      <w:r w:rsidRPr="2F83C0CC">
        <w:rPr>
          <w:color w:val="auto"/>
        </w:rPr>
        <w:t>Steps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32"/>
        <w:gridCol w:w="8528"/>
      </w:tblGrid>
      <w:tr w:rsidR="2F83C0CC" w14:paraId="718ED82A" w14:textId="77777777" w:rsidTr="2F83C0CC">
        <w:trPr>
          <w:trHeight w:val="300"/>
        </w:trPr>
        <w:tc>
          <w:tcPr>
            <w:tcW w:w="832" w:type="dxa"/>
          </w:tcPr>
          <w:p w14:paraId="21347583" w14:textId="69C6D725" w:rsidR="7499FFC9" w:rsidRDefault="7499FFC9" w:rsidP="2F83C0CC">
            <w:pPr>
              <w:jc w:val="center"/>
              <w:rPr>
                <w:b/>
                <w:bCs/>
              </w:rPr>
            </w:pPr>
            <w:r w:rsidRPr="2F83C0CC">
              <w:rPr>
                <w:b/>
                <w:bCs/>
              </w:rPr>
              <w:t>Step</w:t>
            </w:r>
          </w:p>
        </w:tc>
        <w:tc>
          <w:tcPr>
            <w:tcW w:w="8528" w:type="dxa"/>
          </w:tcPr>
          <w:p w14:paraId="2A52F74A" w14:textId="1828C398" w:rsidR="7499FFC9" w:rsidRDefault="7499FFC9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Action</w:t>
            </w:r>
          </w:p>
        </w:tc>
      </w:tr>
      <w:tr w:rsidR="2F83C0CC" w14:paraId="1183F826" w14:textId="77777777" w:rsidTr="2F83C0CC">
        <w:trPr>
          <w:trHeight w:val="300"/>
        </w:trPr>
        <w:tc>
          <w:tcPr>
            <w:tcW w:w="832" w:type="dxa"/>
          </w:tcPr>
          <w:p w14:paraId="1365A46B" w14:textId="3CF5D892" w:rsidR="7499FFC9" w:rsidRDefault="7499FFC9" w:rsidP="2F83C0CC">
            <w:pPr>
              <w:jc w:val="center"/>
            </w:pPr>
            <w:r>
              <w:t>1</w:t>
            </w:r>
          </w:p>
        </w:tc>
        <w:tc>
          <w:tcPr>
            <w:tcW w:w="8528" w:type="dxa"/>
          </w:tcPr>
          <w:p w14:paraId="2E288F50" w14:textId="0BC48DE4" w:rsidR="74BDD8FD" w:rsidRDefault="74BDD8FD" w:rsidP="2F83C0CC">
            <w:r w:rsidRPr="2F83C0CC">
              <w:rPr>
                <w:b/>
                <w:bCs/>
              </w:rPr>
              <w:t>Account creation:</w:t>
            </w:r>
            <w:r>
              <w:t xml:space="preserve"> </w:t>
            </w:r>
          </w:p>
          <w:p w14:paraId="6D69A8D0" w14:textId="57EE5C12" w:rsidR="7499FFC9" w:rsidRDefault="7499FFC9" w:rsidP="2F83C0CC">
            <w:r>
              <w:t>Create an account in Arduino IoT Cloud (</w:t>
            </w:r>
            <w:hyperlink r:id="rId6">
              <w:r w:rsidRPr="2F83C0CC">
                <w:rPr>
                  <w:rStyle w:val="Hyperlink"/>
                </w:rPr>
                <w:t>https://app.arduino.cc</w:t>
              </w:r>
            </w:hyperlink>
            <w:r>
              <w:t xml:space="preserve"> ). Once done, login to your account.</w:t>
            </w:r>
          </w:p>
          <w:p w14:paraId="04DC457A" w14:textId="2AFEC011" w:rsidR="2F83C0CC" w:rsidRDefault="2F83C0CC" w:rsidP="2F83C0CC"/>
          <w:p w14:paraId="57CC5315" w14:textId="1B23232C" w:rsidR="48951A16" w:rsidRDefault="48951A16" w:rsidP="2F83C0CC">
            <w:r>
              <w:lastRenderedPageBreak/>
              <w:t>You can follow Arduino tutorial (</w:t>
            </w:r>
            <w:hyperlink r:id="rId7">
              <w:r w:rsidRPr="2F83C0CC">
                <w:rPr>
                  <w:rStyle w:val="Hyperlink"/>
                </w:rPr>
                <w:t>https://support.arduino.cc/hc/en-us/articles/360016495559-Add-and-connect-a-device-to-Arduino-Cloud</w:t>
              </w:r>
            </w:hyperlink>
            <w:r>
              <w:t xml:space="preserve"> ) for detail</w:t>
            </w:r>
            <w:r w:rsidR="568626C5">
              <w:t>. This tutorial is referred to in the steps below.</w:t>
            </w:r>
          </w:p>
        </w:tc>
      </w:tr>
      <w:tr w:rsidR="2F83C0CC" w14:paraId="6AA8153F" w14:textId="77777777" w:rsidTr="2F83C0CC">
        <w:trPr>
          <w:trHeight w:val="300"/>
        </w:trPr>
        <w:tc>
          <w:tcPr>
            <w:tcW w:w="832" w:type="dxa"/>
          </w:tcPr>
          <w:p w14:paraId="03E40736" w14:textId="00A2E226" w:rsidR="7499FFC9" w:rsidRDefault="7499FFC9" w:rsidP="2F83C0CC">
            <w:pPr>
              <w:jc w:val="center"/>
            </w:pPr>
            <w:r>
              <w:lastRenderedPageBreak/>
              <w:t>2</w:t>
            </w:r>
          </w:p>
        </w:tc>
        <w:tc>
          <w:tcPr>
            <w:tcW w:w="8528" w:type="dxa"/>
          </w:tcPr>
          <w:p w14:paraId="5B9C2CEB" w14:textId="2EE7B22C" w:rsidR="0AE27993" w:rsidRDefault="0AE27993" w:rsidP="2F83C0CC">
            <w:r w:rsidRPr="2F83C0CC">
              <w:rPr>
                <w:b/>
                <w:bCs/>
              </w:rPr>
              <w:t>Add the device</w:t>
            </w:r>
            <w:r>
              <w:t>:</w:t>
            </w:r>
          </w:p>
          <w:p w14:paraId="36119941" w14:textId="061C2009" w:rsidR="0B3EB36A" w:rsidRDefault="0B3EB36A" w:rsidP="2F83C0CC">
            <w:r>
              <w:t>Follow step 1 in the tutorial to add your Arduino Nano 33 IoT device.</w:t>
            </w:r>
          </w:p>
        </w:tc>
      </w:tr>
      <w:tr w:rsidR="2F83C0CC" w14:paraId="2DA5AC31" w14:textId="77777777" w:rsidTr="2F83C0CC">
        <w:trPr>
          <w:trHeight w:val="300"/>
        </w:trPr>
        <w:tc>
          <w:tcPr>
            <w:tcW w:w="832" w:type="dxa"/>
          </w:tcPr>
          <w:p w14:paraId="455DC714" w14:textId="22CE4891" w:rsidR="0B3EB36A" w:rsidRDefault="0B3EB36A" w:rsidP="2F83C0CC">
            <w:pPr>
              <w:jc w:val="center"/>
            </w:pPr>
            <w:r>
              <w:t>3</w:t>
            </w:r>
          </w:p>
        </w:tc>
        <w:tc>
          <w:tcPr>
            <w:tcW w:w="8528" w:type="dxa"/>
          </w:tcPr>
          <w:p w14:paraId="6169D222" w14:textId="0491C598" w:rsidR="0B3EB36A" w:rsidRDefault="0B3EB36A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Create and configure a Thing</w:t>
            </w:r>
            <w:r>
              <w:t>:</w:t>
            </w:r>
          </w:p>
          <w:p w14:paraId="74A3AE35" w14:textId="6F5DD056" w:rsidR="0B3EB36A" w:rsidRDefault="0B3EB36A" w:rsidP="2F83C0CC">
            <w:r>
              <w:t>Follow step 2 in the tutorial to create a Thing (sensor) and attach it to the device created in step 2 above. Note that a Thing is created as a cloud variable</w:t>
            </w:r>
            <w:r w:rsidR="43A4BBFB">
              <w:t xml:space="preserve"> of specific data types. In your sketch, there should </w:t>
            </w:r>
            <w:r w:rsidR="55ECFA9C">
              <w:t>exist</w:t>
            </w:r>
            <w:r w:rsidR="43A4BBFB">
              <w:t xml:space="preserve"> the same variable name and type.</w:t>
            </w:r>
          </w:p>
          <w:p w14:paraId="6FB879EA" w14:textId="24DD7AD6" w:rsidR="2F83C0CC" w:rsidRDefault="2F83C0CC" w:rsidP="2F83C0CC"/>
          <w:p w14:paraId="70DACB56" w14:textId="2EE92A52" w:rsidR="4C73D3ED" w:rsidRDefault="4C73D3ED" w:rsidP="2F83C0CC">
            <w:r>
              <w:rPr>
                <w:noProof/>
              </w:rPr>
              <w:drawing>
                <wp:inline distT="0" distB="0" distL="0" distR="0" wp14:anchorId="58A6362A" wp14:editId="3F61B790">
                  <wp:extent cx="5267324" cy="2809875"/>
                  <wp:effectExtent l="0" t="0" r="0" b="0"/>
                  <wp:docPr id="282548076" name="Picture 282548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B9838" w14:textId="65C7203F" w:rsidR="4C73D3ED" w:rsidRDefault="4C73D3ED" w:rsidP="2F83C0CC">
            <w:r w:rsidRPr="2F83C0CC">
              <w:rPr>
                <w:color w:val="FF0000"/>
              </w:rPr>
              <w:t xml:space="preserve">Consider only a single cloud variable ‘randomTemperature’ for this activity and ignore </w:t>
            </w:r>
            <w:r w:rsidR="4C49F1F7" w:rsidRPr="2F83C0CC">
              <w:rPr>
                <w:color w:val="FF0000"/>
              </w:rPr>
              <w:t>the rest</w:t>
            </w:r>
            <w:r w:rsidRPr="2F83C0CC">
              <w:rPr>
                <w:color w:val="FF0000"/>
              </w:rPr>
              <w:t xml:space="preserve"> (led or temperature)</w:t>
            </w:r>
            <w:r>
              <w:t>.</w:t>
            </w:r>
          </w:p>
          <w:p w14:paraId="3AF6E961" w14:textId="069CBD40" w:rsidR="2F83C0CC" w:rsidRDefault="2F83C0CC" w:rsidP="2F83C0CC"/>
          <w:p w14:paraId="1FD3DCB8" w14:textId="16061874" w:rsidR="1F1E5DE0" w:rsidRDefault="1F1E5DE0" w:rsidP="2F83C0CC">
            <w:r>
              <w:t xml:space="preserve">To keep things simple, the “Sketch” tab in the above screenshot prepares </w:t>
            </w:r>
          </w:p>
        </w:tc>
      </w:tr>
      <w:tr w:rsidR="2F83C0CC" w14:paraId="3C85C52C" w14:textId="77777777" w:rsidTr="2F83C0CC">
        <w:trPr>
          <w:trHeight w:val="300"/>
        </w:trPr>
        <w:tc>
          <w:tcPr>
            <w:tcW w:w="832" w:type="dxa"/>
          </w:tcPr>
          <w:p w14:paraId="48314782" w14:textId="35C677B1" w:rsidR="4D4EECAB" w:rsidRDefault="4D4EECAB" w:rsidP="2F83C0CC">
            <w:pPr>
              <w:jc w:val="center"/>
            </w:pPr>
            <w:r>
              <w:t>4</w:t>
            </w:r>
          </w:p>
        </w:tc>
        <w:tc>
          <w:tcPr>
            <w:tcW w:w="8528" w:type="dxa"/>
          </w:tcPr>
          <w:p w14:paraId="2E4761A2" w14:textId="73BCD1AD" w:rsidR="4D4EECAB" w:rsidRDefault="4D4EECAB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Configure your Wi-Fi</w:t>
            </w:r>
            <w:r>
              <w:t>:</w:t>
            </w:r>
          </w:p>
          <w:p w14:paraId="648635C8" w14:textId="596C7704" w:rsidR="4D4EECAB" w:rsidRDefault="4D4EECAB" w:rsidP="2F83C0CC">
            <w:r>
              <w:t>In the above screenshot, the right column shows Associated Device and Network sections. You can see “Telstra” network is s</w:t>
            </w:r>
            <w:r w:rsidR="548B4A06">
              <w:t>hown at the time this document was prepared. This should be your smartphone hotspot which is the most convenient considering the mobility – you can c</w:t>
            </w:r>
            <w:r w:rsidR="3108EC64">
              <w:t>arry your laptop and projects without changing in the sketch.</w:t>
            </w:r>
          </w:p>
          <w:p w14:paraId="0CF8DDD5" w14:textId="3C33BBE5" w:rsidR="2F83C0CC" w:rsidRDefault="2F83C0CC" w:rsidP="2F83C0CC"/>
        </w:tc>
      </w:tr>
      <w:tr w:rsidR="2F83C0CC" w14:paraId="3352AC7D" w14:textId="77777777" w:rsidTr="2F83C0CC">
        <w:trPr>
          <w:trHeight w:val="300"/>
        </w:trPr>
        <w:tc>
          <w:tcPr>
            <w:tcW w:w="832" w:type="dxa"/>
          </w:tcPr>
          <w:p w14:paraId="3A036E32" w14:textId="1F9FE215" w:rsidR="3108EC64" w:rsidRDefault="3108EC64" w:rsidP="2F83C0CC">
            <w:pPr>
              <w:jc w:val="center"/>
            </w:pPr>
            <w:r>
              <w:t>5</w:t>
            </w:r>
          </w:p>
        </w:tc>
        <w:tc>
          <w:tcPr>
            <w:tcW w:w="8528" w:type="dxa"/>
          </w:tcPr>
          <w:p w14:paraId="60AA50B6" w14:textId="748B3ADF" w:rsidR="3108EC64" w:rsidRDefault="3108EC64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Sketch tab</w:t>
            </w:r>
            <w:r>
              <w:t>:</w:t>
            </w:r>
          </w:p>
          <w:p w14:paraId="65E069DD" w14:textId="22DD9FE8" w:rsidR="3108EC64" w:rsidRDefault="3108EC64" w:rsidP="2F83C0CC">
            <w:r>
              <w:t>There is a Sketch tab at the top right corner of the screenshot above which gives you code ready to deploy in your Arduino board.</w:t>
            </w:r>
          </w:p>
          <w:p w14:paraId="1870C3F1" w14:textId="6915AE30" w:rsidR="2F83C0CC" w:rsidRDefault="2F83C0CC" w:rsidP="2F83C0CC"/>
          <w:p w14:paraId="0BDD5C84" w14:textId="4527A1BE" w:rsidR="22D9A19E" w:rsidRDefault="22D9A19E" w:rsidP="2F83C0CC">
            <w:r>
              <w:rPr>
                <w:noProof/>
              </w:rPr>
              <w:lastRenderedPageBreak/>
              <w:drawing>
                <wp:inline distT="0" distB="0" distL="0" distR="0" wp14:anchorId="444E0E7E" wp14:editId="30CD408C">
                  <wp:extent cx="5267324" cy="2190750"/>
                  <wp:effectExtent l="0" t="0" r="0" b="0"/>
                  <wp:docPr id="975121482" name="Picture 975121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EF7BC" w14:textId="67732E35" w:rsidR="0820D527" w:rsidRDefault="0820D527" w:rsidP="2F83C0CC">
            <w:r>
              <w:t xml:space="preserve">There are 3 files in the project. The first tab shows </w:t>
            </w:r>
            <w:r w:rsidR="5698E6FB">
              <w:t>the sketch (.ino) is generally the project name. Two other sketches are header files (.h)</w:t>
            </w:r>
            <w:r w:rsidR="57CD8A9D">
              <w:t xml:space="preserve"> - thingProperties.h and arduino_secrets.h</w:t>
            </w:r>
            <w:r w:rsidR="4EB9A414">
              <w:t xml:space="preserve">. </w:t>
            </w:r>
          </w:p>
          <w:p w14:paraId="2955C100" w14:textId="42644D39" w:rsidR="2F83C0CC" w:rsidRDefault="2F83C0CC" w:rsidP="2F83C0CC"/>
          <w:p w14:paraId="1CD91090" w14:textId="44072F93" w:rsidR="4EB9A414" w:rsidRDefault="4EB9A414" w:rsidP="2F83C0CC">
            <w:r>
              <w:t>The thingProperties.h header</w:t>
            </w:r>
            <w:r w:rsidR="2DD3BDC6">
              <w:t xml:space="preserve"> looks like below.</w:t>
            </w:r>
          </w:p>
          <w:p w14:paraId="5E77094B" w14:textId="512ADDE3" w:rsidR="2F83C0CC" w:rsidRDefault="2F83C0CC" w:rsidP="2F83C0CC"/>
          <w:p w14:paraId="70D3D735" w14:textId="3EDAAD7F" w:rsidR="2DD3BDC6" w:rsidRDefault="2DD3BDC6" w:rsidP="2F83C0CC">
            <w:r>
              <w:rPr>
                <w:noProof/>
              </w:rPr>
              <w:drawing>
                <wp:inline distT="0" distB="0" distL="0" distR="0" wp14:anchorId="19614E9B" wp14:editId="10491737">
                  <wp:extent cx="5267324" cy="2209800"/>
                  <wp:effectExtent l="0" t="0" r="0" b="0"/>
                  <wp:docPr id="1065506009" name="Picture 106550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FAE19" w14:textId="13DE696E" w:rsidR="2DD3BDC6" w:rsidRDefault="2DD3BDC6" w:rsidP="2F83C0CC">
            <w:r>
              <w:t>It</w:t>
            </w:r>
            <w:r w:rsidR="4EB9A414">
              <w:t xml:space="preserve"> shows </w:t>
            </w:r>
            <w:r w:rsidR="1D2618A7">
              <w:t>several</w:t>
            </w:r>
            <w:r w:rsidR="6C7973C2">
              <w:t xml:space="preserve"> items including -</w:t>
            </w:r>
          </w:p>
          <w:p w14:paraId="04DE00BC" w14:textId="1AEF6C82" w:rsidR="6C7973C2" w:rsidRDefault="6C7973C2" w:rsidP="2F83C0CC">
            <w:pPr>
              <w:pStyle w:val="ListParagraph"/>
              <w:numPr>
                <w:ilvl w:val="0"/>
                <w:numId w:val="4"/>
              </w:numPr>
            </w:pPr>
            <w:r>
              <w:t>Your wifi variables (such as ssid and password which you define in arduino_secrets.h header).</w:t>
            </w:r>
          </w:p>
          <w:p w14:paraId="399747AD" w14:textId="23E4A411" w:rsidR="6C7973C2" w:rsidRDefault="6C7973C2" w:rsidP="2F83C0CC">
            <w:pPr>
              <w:pStyle w:val="ListParagraph"/>
              <w:numPr>
                <w:ilvl w:val="0"/>
                <w:numId w:val="4"/>
              </w:numPr>
            </w:pPr>
            <w:r>
              <w:t>The cloud variable exactly with the same name and type you have created while creating your Thing in step 3 above.</w:t>
            </w:r>
          </w:p>
          <w:p w14:paraId="10B7D7B8" w14:textId="281C9027" w:rsidR="6C7973C2" w:rsidRDefault="6C7973C2" w:rsidP="2F83C0CC">
            <w:pPr>
              <w:pStyle w:val="ListParagraph"/>
              <w:numPr>
                <w:ilvl w:val="0"/>
                <w:numId w:val="4"/>
              </w:numPr>
            </w:pPr>
            <w:r>
              <w:t xml:space="preserve">An initialisation function called </w:t>
            </w:r>
            <w:r w:rsidRPr="2F83C0CC">
              <w:rPr>
                <w:i/>
                <w:iCs/>
              </w:rPr>
              <w:t>void initProperties() {...}</w:t>
            </w:r>
            <w:r>
              <w:t xml:space="preserve"> which registers the Thing variable to the cloud.</w:t>
            </w:r>
          </w:p>
          <w:p w14:paraId="5191297E" w14:textId="408F1D0D" w:rsidR="023AF27E" w:rsidRDefault="023AF27E" w:rsidP="2F83C0CC">
            <w:pPr>
              <w:pStyle w:val="ListParagraph"/>
              <w:numPr>
                <w:ilvl w:val="0"/>
                <w:numId w:val="4"/>
              </w:numPr>
            </w:pPr>
            <w:r>
              <w:t xml:space="preserve">A </w:t>
            </w:r>
            <w:r w:rsidR="1DAF3911">
              <w:t xml:space="preserve">template function </w:t>
            </w:r>
            <w:r w:rsidR="1DAF3911" w:rsidRPr="2F83C0CC">
              <w:rPr>
                <w:i/>
                <w:iCs/>
              </w:rPr>
              <w:t>ArduinoIoTPreferredConnection(SSID, PASS)</w:t>
            </w:r>
            <w:r w:rsidR="1DAF3911">
              <w:t xml:space="preserve"> which works behind the </w:t>
            </w:r>
            <w:r w:rsidR="7991A865">
              <w:t>scenes</w:t>
            </w:r>
            <w:r w:rsidR="1DAF3911">
              <w:t xml:space="preserve"> to</w:t>
            </w:r>
            <w:r w:rsidR="4BD610D1">
              <w:t xml:space="preserve"> connect to the Arduino Cloud using the Wi-Fi you have configured.</w:t>
            </w:r>
          </w:p>
          <w:p w14:paraId="1AE3854A" w14:textId="3CBA1A11" w:rsidR="2F83C0CC" w:rsidRDefault="2F83C0CC" w:rsidP="2F83C0CC"/>
          <w:p w14:paraId="6495D087" w14:textId="0092EB44" w:rsidR="4B939409" w:rsidRDefault="4B939409" w:rsidP="2F83C0CC">
            <w:r>
              <w:t xml:space="preserve">The arduino_secrets.h header file contins </w:t>
            </w:r>
            <w:r w:rsidR="52F0B2F3">
              <w:t>Wi-Fi ssid and password. The Secret Tab shows fields where you can input Wi-Fi information</w:t>
            </w:r>
            <w:r w:rsidR="2A29E005">
              <w:t>. If you want to deploy using Cloud IDE shown above</w:t>
            </w:r>
            <w:r w:rsidR="30C3C13B">
              <w:t xml:space="preserve"> (called OTA upload), it needs to upgrade your </w:t>
            </w:r>
            <w:r w:rsidR="30C3C13B">
              <w:lastRenderedPageBreak/>
              <w:t xml:space="preserve">account. Instead, you can </w:t>
            </w:r>
            <w:r w:rsidR="0A6CF263">
              <w:t xml:space="preserve">copy the </w:t>
            </w:r>
            <w:r w:rsidR="433850AD">
              <w:t xml:space="preserve">sketch to your Arduino IDE installed </w:t>
            </w:r>
            <w:r w:rsidR="6FDA71B0">
              <w:t>on</w:t>
            </w:r>
            <w:r w:rsidR="433850AD">
              <w:t xml:space="preserve"> your computer.</w:t>
            </w:r>
          </w:p>
          <w:p w14:paraId="62CBA548" w14:textId="52BA0439" w:rsidR="2F83C0CC" w:rsidRDefault="2F83C0CC" w:rsidP="2F83C0CC"/>
          <w:p w14:paraId="4E9F4766" w14:textId="0E3A2426" w:rsidR="4B446C5D" w:rsidRDefault="4B446C5D" w:rsidP="2F83C0CC">
            <w:r>
              <w:rPr>
                <w:noProof/>
              </w:rPr>
              <w:drawing>
                <wp:inline distT="0" distB="0" distL="0" distR="0" wp14:anchorId="6D0A9CAC" wp14:editId="07DEED0D">
                  <wp:extent cx="5267324" cy="1047750"/>
                  <wp:effectExtent l="0" t="0" r="0" b="0"/>
                  <wp:docPr id="228399950" name="Picture 22839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375CE" w14:textId="25F50E78" w:rsidR="4B446C5D" w:rsidRDefault="4B446C5D" w:rsidP="2F83C0CC">
            <w:r>
              <w:t>You can prepare the sketch and 2 header files as mentioned. Alternatively, you can download the code from here (</w:t>
            </w:r>
            <w:hyperlink r:id="rId12">
              <w:r w:rsidR="085A3418" w:rsidRPr="2F83C0CC">
                <w:rPr>
                  <w:rStyle w:val="Hyperlink"/>
                </w:rPr>
                <w:t>https://github.com/deakin-deep-dreamer/sit225/tree/main/week_3</w:t>
              </w:r>
            </w:hyperlink>
            <w:r w:rsidR="085A3418">
              <w:t xml:space="preserve"> </w:t>
            </w:r>
            <w:r>
              <w:t>).</w:t>
            </w:r>
          </w:p>
          <w:p w14:paraId="71426565" w14:textId="02FD7E4B" w:rsidR="2F83C0CC" w:rsidRDefault="2F83C0CC" w:rsidP="2F83C0CC"/>
          <w:p w14:paraId="0D3D9E80" w14:textId="647B5196" w:rsidR="7A64455E" w:rsidRDefault="7A64455E" w:rsidP="2F83C0CC">
            <w:r>
              <w:t>The sketch in the GitHub link above shows the sketch below (</w:t>
            </w:r>
            <w:r w:rsidRPr="2F83C0CC">
              <w:rPr>
                <w:i/>
                <w:iCs/>
              </w:rPr>
              <w:t>sketch_iot_cloud.ino</w:t>
            </w:r>
            <w:r>
              <w:t>).</w:t>
            </w:r>
          </w:p>
          <w:p w14:paraId="2DC16BDA" w14:textId="51E9C6C8" w:rsidR="2F83C0CC" w:rsidRDefault="2F83C0CC" w:rsidP="2F83C0CC"/>
          <w:p w14:paraId="206351D4" w14:textId="7FF16D28" w:rsidR="7A64455E" w:rsidRDefault="7A64455E" w:rsidP="2F83C0CC">
            <w:r>
              <w:rPr>
                <w:noProof/>
              </w:rPr>
              <w:drawing>
                <wp:inline distT="0" distB="0" distL="0" distR="0" wp14:anchorId="4FED02D0" wp14:editId="384704AE">
                  <wp:extent cx="4248150" cy="5267324"/>
                  <wp:effectExtent l="0" t="0" r="0" b="0"/>
                  <wp:docPr id="538840281" name="Picture 538840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526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71CA3" w14:textId="5B94A1FD" w:rsidR="2F83C0CC" w:rsidRDefault="2F83C0CC" w:rsidP="2F83C0CC"/>
          <w:p w14:paraId="1D17EC9C" w14:textId="4169C980" w:rsidR="7A64455E" w:rsidRDefault="7A64455E" w:rsidP="2F83C0CC">
            <w:r>
              <w:t xml:space="preserve">The loop function generates a random value between 1 and 100 and assigns to </w:t>
            </w:r>
            <w:r w:rsidRPr="2F83C0CC">
              <w:rPr>
                <w:i/>
                <w:iCs/>
              </w:rPr>
              <w:t xml:space="preserve">randomTemperature </w:t>
            </w:r>
            <w:r>
              <w:t>variable which is a cloud variable and write in serial port and wait</w:t>
            </w:r>
            <w:r w:rsidR="19310780">
              <w:t>s for 5 seconds</w:t>
            </w:r>
            <w:r>
              <w:t>.</w:t>
            </w:r>
          </w:p>
          <w:p w14:paraId="7914F639" w14:textId="32103116" w:rsidR="2F83C0CC" w:rsidRDefault="2F83C0CC" w:rsidP="2F83C0CC"/>
        </w:tc>
      </w:tr>
      <w:tr w:rsidR="2F83C0CC" w14:paraId="4D112EAB" w14:textId="77777777" w:rsidTr="2F83C0CC">
        <w:trPr>
          <w:trHeight w:val="300"/>
        </w:trPr>
        <w:tc>
          <w:tcPr>
            <w:tcW w:w="832" w:type="dxa"/>
          </w:tcPr>
          <w:p w14:paraId="25B83BA3" w14:textId="7149BE1C" w:rsidR="49FB854D" w:rsidRDefault="49FB854D" w:rsidP="2F83C0CC">
            <w:pPr>
              <w:jc w:val="center"/>
            </w:pPr>
            <w:r>
              <w:lastRenderedPageBreak/>
              <w:t>6</w:t>
            </w:r>
          </w:p>
        </w:tc>
        <w:tc>
          <w:tcPr>
            <w:tcW w:w="8528" w:type="dxa"/>
          </w:tcPr>
          <w:p w14:paraId="00BA1202" w14:textId="52B84E43" w:rsidR="49FB854D" w:rsidRDefault="49FB854D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Deploy code to board</w:t>
            </w:r>
            <w:r>
              <w:t xml:space="preserve">: </w:t>
            </w:r>
          </w:p>
          <w:p w14:paraId="2B1B7F10" w14:textId="2218EEC4" w:rsidR="49FB854D" w:rsidRDefault="49FB854D" w:rsidP="2F83C0CC">
            <w:r>
              <w:t>You can upload code to Arduino board from Arduino IDE. You can observe the</w:t>
            </w:r>
            <w:r w:rsidR="5B239797">
              <w:t xml:space="preserve"> random temperature readings </w:t>
            </w:r>
            <w:r w:rsidR="59B65167">
              <w:t>in the serial monitor.</w:t>
            </w:r>
          </w:p>
          <w:p w14:paraId="0A87D994" w14:textId="0FEAC6B9" w:rsidR="2F83C0CC" w:rsidRDefault="2F83C0CC" w:rsidP="2F83C0CC"/>
          <w:p w14:paraId="30B3776F" w14:textId="4AEC8A52" w:rsidR="59B65167" w:rsidRDefault="59B65167" w:rsidP="2F83C0CC">
            <w:r w:rsidRPr="2F83C0CC">
              <w:rPr>
                <w:color w:val="FF0000"/>
              </w:rPr>
              <w:t>Question</w:t>
            </w:r>
            <w:r>
              <w:t xml:space="preserve">: Screenshot the output of the serial monitor with random temperature values along with </w:t>
            </w:r>
            <w:r w:rsidR="78184554">
              <w:t xml:space="preserve">the </w:t>
            </w:r>
            <w:r>
              <w:t xml:space="preserve">initial </w:t>
            </w:r>
            <w:r w:rsidR="5C7BBF16">
              <w:t>Wi-Fi</w:t>
            </w:r>
            <w:r>
              <w:t xml:space="preserve"> connection</w:t>
            </w:r>
            <w:r w:rsidR="629E6782">
              <w:t xml:space="preserve"> codes</w:t>
            </w:r>
            <w:r w:rsidR="43A5C23A">
              <w:t xml:space="preserve">. </w:t>
            </w:r>
            <w:r w:rsidR="62B335D5">
              <w:t>Comment on the output lines.</w:t>
            </w:r>
          </w:p>
          <w:p w14:paraId="75D70FE1" w14:textId="4299E3F7" w:rsidR="2F83C0CC" w:rsidRDefault="2F83C0CC" w:rsidP="2F83C0CC"/>
          <w:p w14:paraId="27C638F6" w14:textId="0DA86617" w:rsidR="43A5C23A" w:rsidRDefault="43A5C23A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83C0CC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2F83C0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B80010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D6ED794" wp14:editId="10ACAB39">
                  <wp:extent cx="5271770" cy="3013710"/>
                  <wp:effectExtent l="0" t="0" r="5080" b="0"/>
                  <wp:docPr id="854972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01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0550C" w14:textId="514745A4" w:rsidR="2F83C0CC" w:rsidRDefault="00AF0D87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The output</w:t>
            </w:r>
            <w:r w:rsidR="00233FA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070F1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shows that the sketch is successfully generating and outputting random temperature values </w:t>
            </w:r>
            <w:r w:rsidR="00027A0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at</w:t>
            </w:r>
            <w:r w:rsidR="00070F1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5 seconds </w:t>
            </w:r>
            <w:r w:rsidR="00624A8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intervals</w:t>
            </w:r>
            <w:r w:rsidR="00070F1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2F83C0CC" w14:paraId="2C8DCBE3" w14:textId="77777777" w:rsidTr="2F83C0CC">
        <w:trPr>
          <w:trHeight w:val="300"/>
        </w:trPr>
        <w:tc>
          <w:tcPr>
            <w:tcW w:w="832" w:type="dxa"/>
          </w:tcPr>
          <w:p w14:paraId="2BC41DFF" w14:textId="0C1531C2" w:rsidR="02AE9048" w:rsidRDefault="02AE9048" w:rsidP="2F83C0CC">
            <w:pPr>
              <w:jc w:val="center"/>
            </w:pPr>
            <w:r>
              <w:t>7</w:t>
            </w:r>
          </w:p>
        </w:tc>
        <w:tc>
          <w:tcPr>
            <w:tcW w:w="8528" w:type="dxa"/>
          </w:tcPr>
          <w:p w14:paraId="6170E0D6" w14:textId="675EA0D3" w:rsidR="02AE9048" w:rsidRDefault="02AE9048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Create a dashboard</w:t>
            </w:r>
            <w:r>
              <w:t xml:space="preserve">: </w:t>
            </w:r>
          </w:p>
          <w:p w14:paraId="694C0779" w14:textId="53CD8577" w:rsidR="556F2CBD" w:rsidRDefault="556F2CBD" w:rsidP="2F83C0CC">
            <w:r>
              <w:t>A dashboard in Arduino Cloud can be created to visualse the sensor readings sent by the Things connected to your Arduino Nano 33 IoT board.</w:t>
            </w:r>
            <w:r w:rsidR="34685D9B">
              <w:t xml:space="preserve"> A list of Dashboard widgets </w:t>
            </w:r>
            <w:r w:rsidR="01410A49">
              <w:t>is</w:t>
            </w:r>
            <w:r w:rsidR="34685D9B">
              <w:t xml:space="preserve"> described in this tutorial (</w:t>
            </w:r>
            <w:hyperlink r:id="rId15">
              <w:r w:rsidR="5FA7518B" w:rsidRPr="2F83C0CC">
                <w:rPr>
                  <w:rStyle w:val="Hyperlink"/>
                </w:rPr>
                <w:t>https://docs.arduino.cc/arduino-cloud/cloud-interface/dashboard-widgets</w:t>
              </w:r>
            </w:hyperlink>
            <w:r w:rsidR="402F06AC">
              <w:t xml:space="preserve"> </w:t>
            </w:r>
            <w:r w:rsidR="34685D9B">
              <w:t xml:space="preserve">). </w:t>
            </w:r>
          </w:p>
          <w:p w14:paraId="78E57E42" w14:textId="4C69C5DA" w:rsidR="2F83C0CC" w:rsidRDefault="2F83C0CC" w:rsidP="2F83C0CC"/>
          <w:p w14:paraId="5287D5DE" w14:textId="49513761" w:rsidR="677FB4B3" w:rsidRDefault="677FB4B3" w:rsidP="2F83C0CC">
            <w:r>
              <w:t>You can create a new dashboard from the Dashboards left menu items</w:t>
            </w:r>
            <w:r w:rsidR="34685D9B">
              <w:t xml:space="preserve"> (</w:t>
            </w:r>
            <w:hyperlink r:id="rId16">
              <w:r w:rsidR="34685D9B" w:rsidRPr="2F83C0CC">
                <w:rPr>
                  <w:rStyle w:val="Hyperlink"/>
                </w:rPr>
                <w:t>https://app.arduino.cc/dashboards</w:t>
              </w:r>
            </w:hyperlink>
            <w:r w:rsidR="34685D9B">
              <w:t>)</w:t>
            </w:r>
            <w:r w:rsidR="73C53C2A">
              <w:t xml:space="preserve"> where there are other menu items such as Devices and Things you have seen earlier.</w:t>
            </w:r>
            <w:r w:rsidR="028E8CB9">
              <w:t xml:space="preserve"> Creating a dashboard is simply choosing a dashboard widget, such as </w:t>
            </w:r>
            <w:r w:rsidR="7C2CF04B">
              <w:t xml:space="preserve">a </w:t>
            </w:r>
            <w:r w:rsidR="028E8CB9">
              <w:t>Guage</w:t>
            </w:r>
            <w:r w:rsidR="329E4FF8">
              <w:t xml:space="preserve"> and link it to the Thing cloud variable you have created.</w:t>
            </w:r>
          </w:p>
          <w:p w14:paraId="54ACE4B6" w14:textId="7071577D" w:rsidR="2F83C0CC" w:rsidRDefault="2F83C0CC" w:rsidP="2F83C0CC"/>
          <w:p w14:paraId="44E78379" w14:textId="0DD5C1DB" w:rsidR="329E4FF8" w:rsidRDefault="329E4FF8" w:rsidP="2F83C0CC">
            <w:r>
              <w:rPr>
                <w:noProof/>
              </w:rPr>
              <w:drawing>
                <wp:inline distT="0" distB="0" distL="0" distR="0" wp14:anchorId="5B96442C" wp14:editId="5821C61A">
                  <wp:extent cx="5267324" cy="3038475"/>
                  <wp:effectExtent l="0" t="0" r="0" b="0"/>
                  <wp:docPr id="752753862" name="Picture 752753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94154" w14:textId="4492A3F7" w:rsidR="329E4FF8" w:rsidRDefault="329E4FF8" w:rsidP="2F83C0CC">
            <w:r>
              <w:t>Once you click the Done button, you should look the Gauge widget is updating based on the value shown in the Arduino IDE serial mo</w:t>
            </w:r>
            <w:r w:rsidR="1FA50CA2">
              <w:t>nitor.</w:t>
            </w:r>
          </w:p>
          <w:p w14:paraId="415AF1C2" w14:textId="16D1FC87" w:rsidR="2F83C0CC" w:rsidRDefault="2F83C0CC" w:rsidP="2F83C0CC"/>
          <w:p w14:paraId="2BDFDD87" w14:textId="36A1E4F9" w:rsidR="1FA50CA2" w:rsidRDefault="1FA50CA2" w:rsidP="2F83C0CC">
            <w:r w:rsidRPr="2F83C0CC">
              <w:rPr>
                <w:color w:val="FF0000"/>
              </w:rPr>
              <w:t>Question</w:t>
            </w:r>
            <w:r>
              <w:t>: Screenshot the output of the serial monitor with random temperature values and the dashboard o</w:t>
            </w:r>
            <w:r w:rsidR="61BA3CA5">
              <w:t>utput so the Gauge value can be found in the serial monitor output</w:t>
            </w:r>
            <w:r>
              <w:t>.</w:t>
            </w:r>
          </w:p>
          <w:p w14:paraId="750394D9" w14:textId="4299E3F7" w:rsidR="2F83C0CC" w:rsidRDefault="2F83C0CC" w:rsidP="2F83C0CC"/>
          <w:p w14:paraId="603D0472" w14:textId="130D5EB1" w:rsidR="2F83C0CC" w:rsidRPr="004F3385" w:rsidRDefault="1FA50CA2" w:rsidP="004F3385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83C0CC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2F83C0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4F3385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44EF93AD" wp14:editId="359E6C8A">
                  <wp:extent cx="5279390" cy="1772920"/>
                  <wp:effectExtent l="0" t="0" r="0" b="0"/>
                  <wp:docPr id="13824742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177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53A49" w14:textId="2D676231" w:rsidR="2F83C0CC" w:rsidRDefault="2F83C0CC" w:rsidP="2F83C0CC"/>
        </w:tc>
      </w:tr>
      <w:tr w:rsidR="2F83C0CC" w14:paraId="2DBF066C" w14:textId="77777777" w:rsidTr="2F83C0CC">
        <w:trPr>
          <w:trHeight w:val="300"/>
        </w:trPr>
        <w:tc>
          <w:tcPr>
            <w:tcW w:w="832" w:type="dxa"/>
          </w:tcPr>
          <w:p w14:paraId="2B256385" w14:textId="2E789272" w:rsidR="1FA50CA2" w:rsidRDefault="1FA50CA2" w:rsidP="2F83C0CC">
            <w:pPr>
              <w:jc w:val="center"/>
            </w:pPr>
            <w:r>
              <w:lastRenderedPageBreak/>
              <w:t>8</w:t>
            </w:r>
          </w:p>
        </w:tc>
        <w:tc>
          <w:tcPr>
            <w:tcW w:w="8528" w:type="dxa"/>
          </w:tcPr>
          <w:p w14:paraId="7F435F95" w14:textId="35E69DAC" w:rsidR="7960A26C" w:rsidRDefault="7960A26C" w:rsidP="2F83C0CC">
            <w:r w:rsidRPr="2F83C0CC">
              <w:rPr>
                <w:color w:val="FF0000"/>
              </w:rPr>
              <w:t>Question</w:t>
            </w:r>
            <w:r>
              <w:t>: If you recall, there is a functi</w:t>
            </w:r>
            <w:r w:rsidR="4BCBAB7C">
              <w:t xml:space="preserve">on </w:t>
            </w:r>
            <w:r w:rsidR="4BCBAB7C" w:rsidRPr="2F83C0CC">
              <w:rPr>
                <w:i/>
                <w:iCs/>
              </w:rPr>
              <w:t>initProperties()</w:t>
            </w:r>
            <w:r w:rsidR="4BCBAB7C">
              <w:t xml:space="preserve"> in </w:t>
            </w:r>
            <w:r w:rsidR="4BCBAB7C" w:rsidRPr="2F83C0CC">
              <w:rPr>
                <w:i/>
                <w:iCs/>
              </w:rPr>
              <w:t>thingProperties.h</w:t>
            </w:r>
            <w:r w:rsidR="4BCBAB7C">
              <w:t xml:space="preserve"> file </w:t>
            </w:r>
            <w:r w:rsidR="64F14111">
              <w:t>where there is a single line -</w:t>
            </w:r>
          </w:p>
          <w:p w14:paraId="0AEBFE2F" w14:textId="4CF4CEBD" w:rsidR="4BCBAB7C" w:rsidRDefault="4BCBAB7C" w:rsidP="2F83C0CC">
            <w:r>
              <w:t xml:space="preserve"> </w:t>
            </w:r>
            <w:r w:rsidR="42EB4D3D">
              <w:rPr>
                <w:noProof/>
              </w:rPr>
              <w:drawing>
                <wp:inline distT="0" distB="0" distL="0" distR="0" wp14:anchorId="277C3C96" wp14:editId="0F31549A">
                  <wp:extent cx="5267324" cy="438150"/>
                  <wp:effectExtent l="0" t="0" r="0" b="0"/>
                  <wp:docPr id="433618077" name="Picture 433618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4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DB700" w14:textId="17281D0E" w:rsidR="42EB4D3D" w:rsidRDefault="42EB4D3D" w:rsidP="2F83C0CC">
            <w:r>
              <w:lastRenderedPageBreak/>
              <w:t xml:space="preserve">A function </w:t>
            </w:r>
            <w:r w:rsidRPr="2F83C0CC">
              <w:rPr>
                <w:i/>
                <w:iCs/>
              </w:rPr>
              <w:t>onRandomTemperatureChange()</w:t>
            </w:r>
            <w:r>
              <w:t xml:space="preserve"> exists</w:t>
            </w:r>
            <w:r w:rsidR="6169E52F">
              <w:t xml:space="preserve"> (in sketch_iot_cloud.ino file)</w:t>
            </w:r>
            <w:r>
              <w:t xml:space="preserve"> to respond to ON_CHANGE event. Can you explore what is the use of this funct</w:t>
            </w:r>
            <w:r w:rsidR="007438D7">
              <w:t>ion</w:t>
            </w:r>
            <w:r w:rsidR="0F0A9908">
              <w:t xml:space="preserve"> and when the ON_CHANGE event will trigger?</w:t>
            </w:r>
          </w:p>
          <w:p w14:paraId="004A76D5" w14:textId="7E6F9DEC" w:rsidR="2F83C0CC" w:rsidRDefault="2F83C0CC" w:rsidP="2F83C0CC"/>
          <w:p w14:paraId="69ABF755" w14:textId="155D0AAB" w:rsidR="7960A26C" w:rsidRDefault="7960A26C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83C0CC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2F83C0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</w:p>
          <w:p w14:paraId="1D1DAF9C" w14:textId="412D9661" w:rsidR="2F83C0CC" w:rsidRPr="006031CC" w:rsidRDefault="006031CC" w:rsidP="2F83C0CC">
            <w:r>
              <w:t>The `</w:t>
            </w:r>
            <w:r w:rsidRPr="006031CC">
              <w:t>initProperties</w:t>
            </w:r>
            <w:r>
              <w:t>`</w:t>
            </w:r>
            <w:r w:rsidRPr="006031CC">
              <w:t xml:space="preserve"> sync</w:t>
            </w:r>
            <w:r>
              <w:t>s</w:t>
            </w:r>
            <w:r w:rsidRPr="006031CC">
              <w:t xml:space="preserve"> with Arduino Cloud, where </w:t>
            </w:r>
            <w:r w:rsidR="00A46447">
              <w:t>`</w:t>
            </w:r>
            <w:r w:rsidRPr="006031CC">
              <w:t>randomTemperature</w:t>
            </w:r>
            <w:r w:rsidR="00A46447">
              <w:t>`</w:t>
            </w:r>
            <w:r w:rsidRPr="006031CC">
              <w:t xml:space="preserve"> in our case is the variable will be synced, </w:t>
            </w:r>
            <w:r w:rsidR="00A46447">
              <w:t>`</w:t>
            </w:r>
            <w:r w:rsidRPr="006031CC">
              <w:t>READWRITE</w:t>
            </w:r>
            <w:r w:rsidR="00A46447">
              <w:t>`</w:t>
            </w:r>
            <w:r w:rsidRPr="006031CC">
              <w:t xml:space="preserve"> is just permissions, </w:t>
            </w:r>
            <w:r w:rsidR="00A46447">
              <w:t>`</w:t>
            </w:r>
            <w:r w:rsidRPr="006031CC">
              <w:t>ON_CHANGE</w:t>
            </w:r>
            <w:r w:rsidR="00A46447">
              <w:t>`</w:t>
            </w:r>
            <w:r w:rsidRPr="006031CC">
              <w:t xml:space="preserve"> that is called by the </w:t>
            </w:r>
            <w:r w:rsidR="00A46447">
              <w:t>`</w:t>
            </w:r>
            <w:r w:rsidRPr="006031CC">
              <w:t>onRandomTemperatureChange</w:t>
            </w:r>
            <w:r w:rsidR="00A46447">
              <w:t>`</w:t>
            </w:r>
            <w:r w:rsidRPr="006031CC">
              <w:t xml:space="preserve"> function whenever value of </w:t>
            </w:r>
            <w:r w:rsidR="00A46447">
              <w:t>`</w:t>
            </w:r>
            <w:r w:rsidRPr="006031CC">
              <w:t>randomTemperature</w:t>
            </w:r>
            <w:r w:rsidR="00A46447">
              <w:t>`</w:t>
            </w:r>
            <w:r w:rsidRPr="006031CC">
              <w:t xml:space="preserve"> changes. The application of this is to update cloud dashboards.</w:t>
            </w:r>
          </w:p>
        </w:tc>
      </w:tr>
    </w:tbl>
    <w:p w14:paraId="7D46510C" w14:textId="69E804CF" w:rsidR="2F83C0CC" w:rsidRDefault="2F83C0CC">
      <w:r>
        <w:lastRenderedPageBreak/>
        <w:br w:type="page"/>
      </w:r>
    </w:p>
    <w:p w14:paraId="401FF3AA" w14:textId="24C33B88" w:rsidR="7E9FCAA9" w:rsidRDefault="7E9FCAA9" w:rsidP="2F83C0CC">
      <w:pPr>
        <w:pStyle w:val="Heading1"/>
        <w:spacing w:before="400" w:after="120" w:line="276" w:lineRule="auto"/>
        <w:rPr>
          <w:rFonts w:ascii="Arial" w:eastAsia="Arial" w:hAnsi="Arial" w:cs="Arial"/>
          <w:color w:val="000000" w:themeColor="text1"/>
        </w:rPr>
      </w:pPr>
      <w:r w:rsidRPr="2F83C0CC">
        <w:rPr>
          <w:rFonts w:ascii="Arial" w:eastAsia="Arial" w:hAnsi="Arial" w:cs="Arial"/>
          <w:color w:val="000000" w:themeColor="text1"/>
        </w:rPr>
        <w:lastRenderedPageBreak/>
        <w:t xml:space="preserve">Activity 3.2: </w:t>
      </w:r>
      <w:r w:rsidR="5AED926A" w:rsidRPr="2F83C0CC">
        <w:rPr>
          <w:rFonts w:ascii="Arial" w:eastAsia="Arial" w:hAnsi="Arial" w:cs="Arial"/>
          <w:color w:val="000000" w:themeColor="text1"/>
        </w:rPr>
        <w:t>Arduino IoT Cloud with custom Python devices</w:t>
      </w:r>
    </w:p>
    <w:p w14:paraId="25714F5F" w14:textId="6283F338" w:rsidR="2F83C0CC" w:rsidRDefault="2F83C0CC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FBD8C97" w14:textId="0C121B2D" w:rsidR="7E9FCAA9" w:rsidRDefault="7E9FCAA9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You can connect anything to Arduino Cloud including a wide range of compatible Arduino boards such as Arduino Nano 33 IoT or a third-party device that </w:t>
      </w:r>
      <w:r w:rsidRPr="2F83C0C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speaks Python</w:t>
      </w: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3244A1D0" w14:textId="79950CF2" w:rsidR="2F83C0CC" w:rsidRDefault="2F83C0CC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68753EA" w14:textId="71421BA5" w:rsidR="7E9FCAA9" w:rsidRDefault="7E9FCAA9" w:rsidP="2F83C0C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In this activity, you will connect </w:t>
      </w:r>
      <w:r w:rsidR="252393F0" w:rsidRPr="2F83C0CC">
        <w:rPr>
          <w:rFonts w:ascii="Arial" w:eastAsia="Arial" w:hAnsi="Arial" w:cs="Arial"/>
          <w:color w:val="000000" w:themeColor="text1"/>
          <w:sz w:val="22"/>
          <w:szCs w:val="22"/>
        </w:rPr>
        <w:t>a custom Python board to Arduino IoT Cloud and synchronise to another cloud variable</w:t>
      </w:r>
      <w:r w:rsidR="50CB847D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="252393F0" w:rsidRPr="2F83C0CC">
        <w:rPr>
          <w:rFonts w:ascii="Arial" w:eastAsia="Arial" w:hAnsi="Arial" w:cs="Arial"/>
          <w:color w:val="000000" w:themeColor="text1"/>
          <w:sz w:val="22"/>
          <w:szCs w:val="22"/>
        </w:rPr>
        <w:t>the one you created earlier</w:t>
      </w:r>
      <w:r w:rsidR="148ABD30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="148ABD30" w:rsidRPr="2F83C0CC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randomTemperature</w:t>
      </w:r>
      <w:r w:rsidR="252393F0" w:rsidRPr="2F83C0CC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165F26DE" w:rsidRPr="2F83C0CC">
        <w:rPr>
          <w:rFonts w:ascii="Arial" w:eastAsia="Arial" w:hAnsi="Arial" w:cs="Arial"/>
          <w:color w:val="000000" w:themeColor="text1"/>
          <w:sz w:val="22"/>
          <w:szCs w:val="22"/>
        </w:rPr>
        <w:t xml:space="preserve"> This will enable you to receive data from Arduino board in your Python script.</w:t>
      </w:r>
    </w:p>
    <w:p w14:paraId="0E625376" w14:textId="7C2731B8" w:rsidR="7E9FCAA9" w:rsidRDefault="7E9FCAA9" w:rsidP="2F83C0CC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2F83C0CC">
        <w:rPr>
          <w:rFonts w:ascii="Arial" w:eastAsia="Arial" w:hAnsi="Arial" w:cs="Arial"/>
          <w:color w:val="000000" w:themeColor="text1"/>
        </w:rPr>
        <w:t>Hardware Required</w:t>
      </w:r>
    </w:p>
    <w:p w14:paraId="7E1E4798" w14:textId="0403EAB7" w:rsidR="7E9FCAA9" w:rsidRDefault="7E9FCAA9" w:rsidP="2F83C0CC">
      <w:pPr>
        <w:pStyle w:val="ListParagraph"/>
        <w:numPr>
          <w:ilvl w:val="0"/>
          <w:numId w:val="7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Arduino Nano 33 IoT Board</w:t>
      </w:r>
    </w:p>
    <w:p w14:paraId="66B3987E" w14:textId="011E7001" w:rsidR="7E9FCAA9" w:rsidRDefault="7E9FCAA9" w:rsidP="2F83C0CC">
      <w:pPr>
        <w:pStyle w:val="ListParagraph"/>
        <w:numPr>
          <w:ilvl w:val="0"/>
          <w:numId w:val="7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Wi-Fi hotspot (preferably your smartphone hotspot)</w:t>
      </w:r>
    </w:p>
    <w:p w14:paraId="65BF48EC" w14:textId="4D4BC293" w:rsidR="7E9FCAA9" w:rsidRDefault="7E9FCAA9" w:rsidP="2F83C0CC">
      <w:pPr>
        <w:pStyle w:val="ListParagraph"/>
        <w:numPr>
          <w:ilvl w:val="0"/>
          <w:numId w:val="7"/>
        </w:numPr>
        <w:spacing w:after="0" w:line="384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USB cable</w:t>
      </w:r>
    </w:p>
    <w:p w14:paraId="2DD75215" w14:textId="60FCED20" w:rsidR="7E9FCAA9" w:rsidRDefault="7E9FCAA9" w:rsidP="2F83C0CC">
      <w:pPr>
        <w:pStyle w:val="Heading2"/>
        <w:keepNext w:val="0"/>
        <w:keepLines w:val="0"/>
        <w:spacing w:before="280" w:after="120" w:line="276" w:lineRule="auto"/>
        <w:rPr>
          <w:rFonts w:ascii="Arial" w:eastAsia="Arial" w:hAnsi="Arial" w:cs="Arial"/>
          <w:color w:val="000000" w:themeColor="text1"/>
        </w:rPr>
      </w:pPr>
      <w:r w:rsidRPr="2F83C0CC">
        <w:rPr>
          <w:rFonts w:ascii="Arial" w:eastAsia="Arial" w:hAnsi="Arial" w:cs="Arial"/>
          <w:color w:val="000000" w:themeColor="text1"/>
        </w:rPr>
        <w:t>Software Required</w:t>
      </w:r>
    </w:p>
    <w:p w14:paraId="6D359B98" w14:textId="245B222D" w:rsidR="7E9FCAA9" w:rsidRDefault="7E9FCAA9" w:rsidP="2F83C0CC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Arduino programming environment (Arduino IDE)</w:t>
      </w:r>
    </w:p>
    <w:p w14:paraId="198D515C" w14:textId="40954C35" w:rsidR="7E9FCAA9" w:rsidRDefault="7E9FCAA9" w:rsidP="2F83C0CC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Arduino IoT Cloud (</w:t>
      </w:r>
      <w:hyperlink r:id="rId20">
        <w:r w:rsidRPr="2F83C0CC">
          <w:rPr>
            <w:rStyle w:val="Hyperlink"/>
            <w:rFonts w:ascii="Arial" w:eastAsia="Arial" w:hAnsi="Arial" w:cs="Arial"/>
            <w:sz w:val="22"/>
            <w:szCs w:val="22"/>
          </w:rPr>
          <w:t>https://app.arduino.cc</w:t>
        </w:r>
      </w:hyperlink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5F4C5C1C" w14:textId="2AC72C2F" w:rsidR="6D68967D" w:rsidRDefault="6D68967D" w:rsidP="2F83C0CC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F83C0CC">
        <w:rPr>
          <w:rFonts w:ascii="Arial" w:eastAsia="Arial" w:hAnsi="Arial" w:cs="Arial"/>
          <w:color w:val="000000" w:themeColor="text1"/>
          <w:sz w:val="22"/>
          <w:szCs w:val="22"/>
        </w:rPr>
        <w:t>Python 3</w:t>
      </w:r>
    </w:p>
    <w:p w14:paraId="7E2CE651" w14:textId="35F912E9" w:rsidR="2F83C0CC" w:rsidRDefault="2F83C0CC" w:rsidP="2F83C0CC">
      <w:pPr>
        <w:spacing w:after="0" w:line="276" w:lineRule="auto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7217B38" w14:textId="1691B60A" w:rsidR="7E9FCAA9" w:rsidRDefault="7E9FCAA9" w:rsidP="2F83C0CC">
      <w:pPr>
        <w:pStyle w:val="Heading2"/>
        <w:rPr>
          <w:color w:val="auto"/>
        </w:rPr>
      </w:pPr>
      <w:r w:rsidRPr="2F83C0CC">
        <w:rPr>
          <w:color w:val="auto"/>
        </w:rPr>
        <w:t>Steps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8415"/>
      </w:tblGrid>
      <w:tr w:rsidR="2F83C0CC" w14:paraId="0E6C3426" w14:textId="77777777" w:rsidTr="7EAB4416">
        <w:trPr>
          <w:trHeight w:val="300"/>
        </w:trPr>
        <w:tc>
          <w:tcPr>
            <w:tcW w:w="945" w:type="dxa"/>
          </w:tcPr>
          <w:p w14:paraId="5C2E4A19" w14:textId="11E17A22" w:rsidR="5A0AC5BA" w:rsidRDefault="5A0AC5BA" w:rsidP="2F83C0CC">
            <w:pPr>
              <w:jc w:val="center"/>
              <w:rPr>
                <w:b/>
                <w:bCs/>
              </w:rPr>
            </w:pPr>
            <w:r w:rsidRPr="2F83C0CC">
              <w:rPr>
                <w:b/>
                <w:bCs/>
              </w:rPr>
              <w:t>Step</w:t>
            </w:r>
          </w:p>
        </w:tc>
        <w:tc>
          <w:tcPr>
            <w:tcW w:w="8415" w:type="dxa"/>
          </w:tcPr>
          <w:p w14:paraId="04781A8E" w14:textId="4FA3958C" w:rsidR="5A0AC5BA" w:rsidRDefault="5A0AC5BA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Action</w:t>
            </w:r>
          </w:p>
        </w:tc>
      </w:tr>
      <w:tr w:rsidR="2F83C0CC" w14:paraId="5EEFE7EC" w14:textId="77777777" w:rsidTr="7EAB4416">
        <w:trPr>
          <w:trHeight w:val="300"/>
        </w:trPr>
        <w:tc>
          <w:tcPr>
            <w:tcW w:w="945" w:type="dxa"/>
          </w:tcPr>
          <w:p w14:paraId="44524089" w14:textId="0F0A3B85" w:rsidR="5A0AC5BA" w:rsidRDefault="5A0AC5BA" w:rsidP="2F83C0CC">
            <w:pPr>
              <w:jc w:val="center"/>
            </w:pPr>
            <w:r>
              <w:t>1</w:t>
            </w:r>
          </w:p>
        </w:tc>
        <w:tc>
          <w:tcPr>
            <w:tcW w:w="8415" w:type="dxa"/>
          </w:tcPr>
          <w:p w14:paraId="23E6AD41" w14:textId="266743E2" w:rsidR="42E37E81" w:rsidRDefault="42E37E81" w:rsidP="2F83C0CC">
            <w:r w:rsidRPr="2F83C0CC">
              <w:rPr>
                <w:b/>
                <w:bCs/>
              </w:rPr>
              <w:t>Thing &amp; Device Configuration</w:t>
            </w:r>
            <w:r>
              <w:t>:</w:t>
            </w:r>
          </w:p>
          <w:p w14:paraId="42627B87" w14:textId="60D5FCDC" w:rsidR="42E37E81" w:rsidRDefault="42E37E81" w:rsidP="2F83C0CC">
            <w:r>
              <w:t>Following the tutorial (</w:t>
            </w:r>
            <w:hyperlink r:id="rId21">
              <w:r w:rsidRPr="2F83C0CC">
                <w:rPr>
                  <w:rStyle w:val="Hyperlink"/>
                </w:rPr>
                <w:t>https://docs.arduino.cc/arduino-cloud/guides/python</w:t>
              </w:r>
            </w:hyperlink>
            <w:r>
              <w:t xml:space="preserve"> ), </w:t>
            </w:r>
          </w:p>
          <w:p w14:paraId="6B09373B" w14:textId="21B095A1" w:rsidR="42E37E81" w:rsidRDefault="42E37E81" w:rsidP="2F83C0CC">
            <w:pPr>
              <w:pStyle w:val="ListParagraph"/>
              <w:numPr>
                <w:ilvl w:val="0"/>
                <w:numId w:val="3"/>
              </w:numPr>
            </w:pPr>
            <w:r>
              <w:t>Create a new Thing, by clicking on the "Create Thing" button.</w:t>
            </w:r>
          </w:p>
          <w:p w14:paraId="5FA91F5A" w14:textId="24647DA1" w:rsidR="42E37E81" w:rsidRDefault="42E37E81" w:rsidP="2F83C0CC">
            <w:pPr>
              <w:pStyle w:val="ListParagraph"/>
              <w:numPr>
                <w:ilvl w:val="0"/>
                <w:numId w:val="3"/>
              </w:numPr>
            </w:pPr>
            <w:r>
              <w:t>Click on the "Select Device" in the "Associated Devices" section of your Thing.</w:t>
            </w:r>
          </w:p>
          <w:p w14:paraId="2C84C18B" w14:textId="203F8852" w:rsidR="42E37E81" w:rsidRDefault="42E37E81" w:rsidP="2F83C0CC">
            <w:pPr>
              <w:pStyle w:val="ListParagraph"/>
              <w:numPr>
                <w:ilvl w:val="0"/>
                <w:numId w:val="3"/>
              </w:numPr>
            </w:pPr>
            <w:r>
              <w:t>Click on "Set Up New Device" and select the bottom category ("Manual Device"). Click continue in the next window and choose a name for your device.</w:t>
            </w:r>
          </w:p>
          <w:p w14:paraId="07606916" w14:textId="490DBC21" w:rsidR="42E37E81" w:rsidRDefault="42E37E81" w:rsidP="2F83C0CC">
            <w:pPr>
              <w:pStyle w:val="ListParagraph"/>
              <w:numPr>
                <w:ilvl w:val="0"/>
                <w:numId w:val="3"/>
              </w:numPr>
            </w:pPr>
            <w:r>
              <w:t>Finally, you will see a new Device ID and a Secret Key generate. You can download them as a PDF. Make sure to save it as you cannot access your Secret Key again.</w:t>
            </w:r>
          </w:p>
          <w:p w14:paraId="198FC401" w14:textId="4654F8C7" w:rsidR="2F83C0CC" w:rsidRDefault="2F83C0CC" w:rsidP="2F83C0CC"/>
          <w:p w14:paraId="799EA4F0" w14:textId="3C6F4347" w:rsidR="2F83C0CC" w:rsidRDefault="2F83C0CC" w:rsidP="2F83C0CC"/>
        </w:tc>
      </w:tr>
      <w:tr w:rsidR="2F83C0CC" w14:paraId="46A15976" w14:textId="77777777" w:rsidTr="7EAB4416">
        <w:trPr>
          <w:trHeight w:val="300"/>
        </w:trPr>
        <w:tc>
          <w:tcPr>
            <w:tcW w:w="945" w:type="dxa"/>
          </w:tcPr>
          <w:p w14:paraId="3F5B1B28" w14:textId="17050882" w:rsidR="42E37E81" w:rsidRDefault="42E37E81" w:rsidP="2F83C0CC">
            <w:pPr>
              <w:jc w:val="center"/>
            </w:pPr>
            <w:r>
              <w:t>2</w:t>
            </w:r>
          </w:p>
        </w:tc>
        <w:tc>
          <w:tcPr>
            <w:tcW w:w="8415" w:type="dxa"/>
          </w:tcPr>
          <w:p w14:paraId="2928541A" w14:textId="37215B26" w:rsidR="42E37E81" w:rsidRDefault="42E37E81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Create Variables</w:t>
            </w:r>
            <w:r>
              <w:t>:</w:t>
            </w:r>
          </w:p>
          <w:p w14:paraId="37F52E13" w14:textId="732DB35B" w:rsidR="42E37E81" w:rsidRDefault="42E37E81" w:rsidP="2F83C0CC">
            <w:r>
              <w:t>Follow the same tutorial mentioned above and do the following steps:</w:t>
            </w:r>
          </w:p>
          <w:p w14:paraId="718AD9B5" w14:textId="7DF082C2" w:rsidR="42E37E81" w:rsidRDefault="42E37E81" w:rsidP="2F83C0C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While in Thing configuration, click on "Add Variable" which will open a new window.</w:t>
            </w:r>
          </w:p>
          <w:p w14:paraId="335BF50B" w14:textId="7385ADA3" w:rsidR="42E37E81" w:rsidRDefault="42E37E81" w:rsidP="2F83C0CC">
            <w:pPr>
              <w:pStyle w:val="ListParagraph"/>
              <w:numPr>
                <w:ilvl w:val="0"/>
                <w:numId w:val="2"/>
              </w:numPr>
            </w:pPr>
            <w:r>
              <w:t xml:space="preserve">Name your variable </w:t>
            </w:r>
            <w:r w:rsidRPr="2F83C0CC">
              <w:rPr>
                <w:b/>
                <w:bCs/>
                <w:i/>
                <w:iCs/>
              </w:rPr>
              <w:t>temperature</w:t>
            </w:r>
            <w:r w:rsidRPr="2F83C0CC">
              <w:rPr>
                <w:b/>
                <w:bCs/>
              </w:rPr>
              <w:t xml:space="preserve"> </w:t>
            </w:r>
            <w:r>
              <w:t>and select it to be of a float type.</w:t>
            </w:r>
          </w:p>
          <w:p w14:paraId="1074D28A" w14:textId="3BFCE209" w:rsidR="5F658F12" w:rsidRDefault="5F658F12" w:rsidP="2F83C0CC">
            <w:pPr>
              <w:pStyle w:val="ListParagraph"/>
              <w:numPr>
                <w:ilvl w:val="0"/>
                <w:numId w:val="2"/>
              </w:numPr>
            </w:pPr>
            <w:r>
              <w:t>Just below the variable name, there is a link ‘</w:t>
            </w:r>
            <w:r w:rsidRPr="2F83C0CC">
              <w:rPr>
                <w:i/>
                <w:iCs/>
              </w:rPr>
              <w:t>Sync with other Things</w:t>
            </w:r>
            <w:r>
              <w:t xml:space="preserve">’. Click </w:t>
            </w:r>
            <w:r w:rsidR="5F3D2972">
              <w:t>the link and it will show a list of all the variables you have created so far in your Arduino Cloud accou</w:t>
            </w:r>
            <w:r w:rsidR="16575F14">
              <w:t>nt in all the devices.</w:t>
            </w:r>
          </w:p>
          <w:p w14:paraId="748640C5" w14:textId="49482FE4" w:rsidR="16575F14" w:rsidRDefault="16575F14" w:rsidP="2F83C0CC">
            <w:pPr>
              <w:pStyle w:val="ListParagraph"/>
              <w:numPr>
                <w:ilvl w:val="0"/>
                <w:numId w:val="2"/>
              </w:numPr>
            </w:pPr>
            <w:r>
              <w:t>Select ‘</w:t>
            </w:r>
            <w:r w:rsidRPr="2F83C0CC">
              <w:rPr>
                <w:b/>
                <w:bCs/>
                <w:i/>
                <w:iCs/>
              </w:rPr>
              <w:t>randomTemperature</w:t>
            </w:r>
            <w:r>
              <w:t>’ variable from Arduino board</w:t>
            </w:r>
            <w:r w:rsidR="19A5BF62">
              <w:t xml:space="preserve"> and click the button ‘</w:t>
            </w:r>
            <w:r w:rsidR="19A5BF62" w:rsidRPr="2F83C0CC">
              <w:rPr>
                <w:b/>
                <w:bCs/>
              </w:rPr>
              <w:t>Synchronise Variables</w:t>
            </w:r>
            <w:r w:rsidR="19A5BF62">
              <w:t>’.</w:t>
            </w:r>
          </w:p>
          <w:p w14:paraId="47CEB2BC" w14:textId="3337A72B" w:rsidR="19A5BF62" w:rsidRDefault="19A5BF62" w:rsidP="2F83C0CC">
            <w:pPr>
              <w:pStyle w:val="ListParagraph"/>
              <w:numPr>
                <w:ilvl w:val="0"/>
                <w:numId w:val="2"/>
              </w:numPr>
              <w:spacing w:line="279" w:lineRule="auto"/>
            </w:pPr>
            <w:r>
              <w:t xml:space="preserve">At this point the </w:t>
            </w:r>
            <w:r w:rsidRPr="2F83C0CC">
              <w:rPr>
                <w:b/>
                <w:bCs/>
                <w:i/>
                <w:iCs/>
              </w:rPr>
              <w:t xml:space="preserve">randomTemperature </w:t>
            </w:r>
            <w:r>
              <w:t xml:space="preserve">data sent from your Arduino Nano board will arrive in Arduino Cloud, then it will be written to Python </w:t>
            </w:r>
            <w:r w:rsidR="227C2008">
              <w:t xml:space="preserve">device variable </w:t>
            </w:r>
            <w:r w:rsidR="227C2008" w:rsidRPr="2F83C0CC">
              <w:rPr>
                <w:b/>
                <w:bCs/>
                <w:i/>
                <w:iCs/>
              </w:rPr>
              <w:t>temperature</w:t>
            </w:r>
            <w:r w:rsidR="227C2008">
              <w:t>.</w:t>
            </w:r>
            <w:r w:rsidR="20C069E8">
              <w:t xml:space="preserve"> This value assignment triggers on_write event in the listen</w:t>
            </w:r>
            <w:r w:rsidR="0BD37424">
              <w:t>ing client and corresponding callback function is called.</w:t>
            </w:r>
          </w:p>
          <w:p w14:paraId="37FD017B" w14:textId="61AD1616" w:rsidR="2F83C0CC" w:rsidRDefault="2F83C0CC" w:rsidP="2F83C0CC">
            <w:pPr>
              <w:spacing w:line="279" w:lineRule="auto"/>
            </w:pPr>
          </w:p>
        </w:tc>
      </w:tr>
      <w:tr w:rsidR="2F83C0CC" w14:paraId="14413CF7" w14:textId="77777777" w:rsidTr="7EAB4416">
        <w:trPr>
          <w:trHeight w:val="300"/>
        </w:trPr>
        <w:tc>
          <w:tcPr>
            <w:tcW w:w="945" w:type="dxa"/>
          </w:tcPr>
          <w:p w14:paraId="51A77E30" w14:textId="416F9F9E" w:rsidR="7441E774" w:rsidRDefault="7441E774" w:rsidP="2F83C0CC">
            <w:pPr>
              <w:jc w:val="center"/>
            </w:pPr>
            <w:r>
              <w:lastRenderedPageBreak/>
              <w:t>3</w:t>
            </w:r>
          </w:p>
        </w:tc>
        <w:tc>
          <w:tcPr>
            <w:tcW w:w="8415" w:type="dxa"/>
          </w:tcPr>
          <w:p w14:paraId="0DD378DB" w14:textId="454254CB" w:rsidR="7441E774" w:rsidRDefault="7441E774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Create Python script</w:t>
            </w:r>
            <w:r>
              <w:t>:</w:t>
            </w:r>
          </w:p>
          <w:p w14:paraId="133E1D31" w14:textId="764945ED" w:rsidR="7441E774" w:rsidRDefault="7441E774" w:rsidP="2F83C0CC">
            <w:r>
              <w:t>Now you need to create a Python script to register to Arduino Cloud, register for a cloud variable called temperature and write a callback function for on_write event handling.</w:t>
            </w:r>
            <w:r w:rsidR="5877ADE9">
              <w:t xml:space="preserve"> You can write the code as below or download the code from here (</w:t>
            </w:r>
            <w:hyperlink r:id="rId22">
              <w:r w:rsidR="290AC1BA" w:rsidRPr="2F83C0CC">
                <w:rPr>
                  <w:rStyle w:val="Hyperlink"/>
                </w:rPr>
                <w:t>https://github.com/deakin-deep-dreamer/sit225/blob/main/week_3/arduino_variable_sync.py</w:t>
              </w:r>
            </w:hyperlink>
            <w:r w:rsidR="290AC1BA">
              <w:t xml:space="preserve"> </w:t>
            </w:r>
            <w:r w:rsidR="5877ADE9">
              <w:t>).</w:t>
            </w:r>
            <w:r w:rsidR="39AB041A">
              <w:t xml:space="preserve"> </w:t>
            </w:r>
          </w:p>
          <w:p w14:paraId="43B7E5C7" w14:textId="7A0BCAE1" w:rsidR="2F83C0CC" w:rsidRDefault="2F83C0CC" w:rsidP="2F83C0CC"/>
          <w:p w14:paraId="5FE351F1" w14:textId="4D64F906" w:rsidR="5877ADE9" w:rsidRDefault="5877ADE9" w:rsidP="2F83C0C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6E9FA74" wp14:editId="32367826">
                  <wp:extent cx="3895101" cy="5641182"/>
                  <wp:effectExtent l="0" t="0" r="0" b="0"/>
                  <wp:docPr id="1662888009" name="Picture 1662888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101" cy="564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D1BE4" w14:textId="68CFB635" w:rsidR="3772BB11" w:rsidRDefault="3772BB11" w:rsidP="2F83C0CC">
            <w:r>
              <w:t xml:space="preserve">You should replace DEVICE_ID and SECRET_KEY as you were given in step 1-d above. </w:t>
            </w:r>
          </w:p>
          <w:p w14:paraId="6AB274FC" w14:textId="327B8750" w:rsidR="2F83C0CC" w:rsidRDefault="2F83C0CC" w:rsidP="2F83C0CC"/>
          <w:p w14:paraId="0B8FE321" w14:textId="5962C893" w:rsidR="3772BB11" w:rsidRDefault="3772BB11" w:rsidP="2F83C0CC">
            <w:r w:rsidRPr="2F83C0CC">
              <w:rPr>
                <w:color w:val="FF0000"/>
              </w:rPr>
              <w:t>Question</w:t>
            </w:r>
            <w:r>
              <w:t>: Study the code and describe in your word how the statements match to the purpose mentioned in this step-3 above</w:t>
            </w:r>
            <w:r w:rsidR="62CD98AF">
              <w:t>?</w:t>
            </w:r>
          </w:p>
          <w:p w14:paraId="767F0174" w14:textId="4A692256" w:rsidR="2F83C0CC" w:rsidRDefault="2F83C0CC" w:rsidP="2F83C0CC"/>
          <w:p w14:paraId="20A6CB18" w14:textId="1F399F2A" w:rsidR="62CD98AF" w:rsidRDefault="62CD98AF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83C0CC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2F83C0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  <w:r w:rsidR="006B223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I will explain from the main function. In this function, we instantiate the Arduino cloud client, and register it with the `temperature` cloud variable, with the changes based on the `</w:t>
            </w:r>
            <w:r w:rsidR="006B2233" w:rsidRPr="006B223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on_temperature_changed</w:t>
            </w:r>
            <w:r w:rsidR="006B2233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` function where it prints the value it gets from the Arduino. </w:t>
            </w:r>
          </w:p>
          <w:p w14:paraId="3F92A002" w14:textId="65BB088A" w:rsidR="2F83C0CC" w:rsidRDefault="2F83C0CC" w:rsidP="2F83C0CC"/>
          <w:p w14:paraId="2323B80E" w14:textId="1EDE32FA" w:rsidR="2F83C0CC" w:rsidRDefault="2F83C0CC" w:rsidP="2F83C0CC"/>
        </w:tc>
      </w:tr>
      <w:tr w:rsidR="2F83C0CC" w14:paraId="5C2EA8D4" w14:textId="77777777" w:rsidTr="7EAB4416">
        <w:trPr>
          <w:trHeight w:val="300"/>
        </w:trPr>
        <w:tc>
          <w:tcPr>
            <w:tcW w:w="945" w:type="dxa"/>
          </w:tcPr>
          <w:p w14:paraId="46B89B5B" w14:textId="724C1B95" w:rsidR="3772BB11" w:rsidRDefault="3772BB11" w:rsidP="2F83C0CC">
            <w:pPr>
              <w:jc w:val="center"/>
            </w:pPr>
            <w:r>
              <w:lastRenderedPageBreak/>
              <w:t>4</w:t>
            </w:r>
          </w:p>
        </w:tc>
        <w:tc>
          <w:tcPr>
            <w:tcW w:w="8415" w:type="dxa"/>
          </w:tcPr>
          <w:p w14:paraId="04F163A1" w14:textId="3ED10A74" w:rsidR="388F9275" w:rsidRDefault="388F9275" w:rsidP="2F83C0CC">
            <w:pPr>
              <w:rPr>
                <w:b/>
                <w:bCs/>
              </w:rPr>
            </w:pPr>
            <w:r w:rsidRPr="2F83C0CC">
              <w:rPr>
                <w:b/>
                <w:bCs/>
              </w:rPr>
              <w:t>Run Python script</w:t>
            </w:r>
            <w:r>
              <w:t>:</w:t>
            </w:r>
          </w:p>
          <w:p w14:paraId="5786D936" w14:textId="0B15A4AC" w:rsidR="388F9275" w:rsidRDefault="388F9275" w:rsidP="2F83C0CC">
            <w:r>
              <w:lastRenderedPageBreak/>
              <w:t>Run the python script from command line below -</w:t>
            </w:r>
          </w:p>
          <w:p w14:paraId="3DC5CA64" w14:textId="1F4F35D3" w:rsidR="388F9275" w:rsidRDefault="388F9275" w:rsidP="2F83C0CC">
            <w:r>
              <w:t xml:space="preserve">    $ python arduino_variable_sync.py</w:t>
            </w:r>
          </w:p>
          <w:p w14:paraId="6F5240BC" w14:textId="61466720" w:rsidR="2F83C0CC" w:rsidRDefault="2F83C0CC" w:rsidP="2F83C0CC"/>
          <w:p w14:paraId="375F9888" w14:textId="29152083" w:rsidR="11C8C248" w:rsidRDefault="11C8C248" w:rsidP="2F83C0CC">
            <w:r>
              <w:t>At this point, the command line output should show connecting to Arduino cloud and print new temperature values periodically.</w:t>
            </w:r>
          </w:p>
          <w:p w14:paraId="3E4CFEE6" w14:textId="7790D14A" w:rsidR="2F83C0CC" w:rsidRDefault="2F83C0CC" w:rsidP="2F83C0CC"/>
          <w:p w14:paraId="59C43243" w14:textId="5E3E9B62" w:rsidR="11C8C248" w:rsidRDefault="11C8C248" w:rsidP="2F83C0CC">
            <w:r w:rsidRPr="2F83C0CC">
              <w:rPr>
                <w:color w:val="FF0000"/>
              </w:rPr>
              <w:t>Question</w:t>
            </w:r>
            <w:r>
              <w:t>: Screenshot the Arduino Cloud Dashboard gauge showing the Arduino side randomTemperature value and screenshot the Python command-line output</w:t>
            </w:r>
            <w:r w:rsidR="77B33FE2">
              <w:t xml:space="preserve"> showing similar values. Note that there might be some lag due to network connectivity. Explain your answer acc</w:t>
            </w:r>
            <w:r w:rsidR="2FF580F0">
              <w:t>ordingly.</w:t>
            </w:r>
          </w:p>
          <w:p w14:paraId="03F92497" w14:textId="4A692256" w:rsidR="2F83C0CC" w:rsidRDefault="2F83C0CC" w:rsidP="2F83C0CC"/>
          <w:p w14:paraId="4AD2681E" w14:textId="19609649" w:rsidR="11C8C248" w:rsidRDefault="11C8C248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83C0CC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2F83C0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6D125F">
              <w:rPr>
                <w:rFonts w:ascii="Arial" w:eastAsia="Arial" w:hAnsi="Arial" w:cs="Arial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020B7A40" wp14:editId="59EA6835">
                  <wp:extent cx="5208270" cy="3721100"/>
                  <wp:effectExtent l="0" t="0" r="0" b="0"/>
                  <wp:docPr id="1132058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37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508FA" w14:textId="5B2F2D75" w:rsidR="2F83C0CC" w:rsidRDefault="2F83C0CC" w:rsidP="2F83C0CC"/>
          <w:p w14:paraId="77C6FD64" w14:textId="6A9C7996" w:rsidR="2F83C0CC" w:rsidRDefault="2F83C0CC" w:rsidP="2F83C0CC"/>
        </w:tc>
      </w:tr>
      <w:tr w:rsidR="2F83C0CC" w14:paraId="24156723" w14:textId="77777777" w:rsidTr="7EAB4416">
        <w:trPr>
          <w:trHeight w:val="300"/>
        </w:trPr>
        <w:tc>
          <w:tcPr>
            <w:tcW w:w="945" w:type="dxa"/>
          </w:tcPr>
          <w:p w14:paraId="6D6B946D" w14:textId="49B2AE9A" w:rsidR="0D9FE70F" w:rsidRDefault="0D9FE70F" w:rsidP="2F83C0CC">
            <w:pPr>
              <w:jc w:val="center"/>
            </w:pPr>
            <w:r>
              <w:lastRenderedPageBreak/>
              <w:t>5</w:t>
            </w:r>
          </w:p>
        </w:tc>
        <w:tc>
          <w:tcPr>
            <w:tcW w:w="8415" w:type="dxa"/>
          </w:tcPr>
          <w:p w14:paraId="08CB315E" w14:textId="1543D88A" w:rsidR="0D9FE70F" w:rsidRDefault="0D9FE70F" w:rsidP="2F83C0CC">
            <w:r w:rsidRPr="2F83C0CC">
              <w:rPr>
                <w:color w:val="FF0000"/>
              </w:rPr>
              <w:t>Question</w:t>
            </w:r>
            <w:r>
              <w:t xml:space="preserve">: Research how you can download data from Arduino IoT Cloud, say the </w:t>
            </w:r>
            <w:r w:rsidRPr="2F83C0CC">
              <w:rPr>
                <w:i/>
                <w:iCs/>
              </w:rPr>
              <w:t xml:space="preserve">randomTemperature </w:t>
            </w:r>
            <w:r>
              <w:t xml:space="preserve">variable if you continue the setup running </w:t>
            </w:r>
            <w:r w:rsidR="0F80DA16">
              <w:t>for 10 minutes or so?</w:t>
            </w:r>
          </w:p>
          <w:p w14:paraId="0FC3AE18" w14:textId="4A692256" w:rsidR="2F83C0CC" w:rsidRDefault="2F83C0CC" w:rsidP="2F83C0CC"/>
          <w:p w14:paraId="11F7313A" w14:textId="482F3D75" w:rsidR="0D9FE70F" w:rsidRDefault="0D9FE70F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83C0CC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2F83C0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="0006448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Just hit the download button on dashboard and the Arduino service will send you an email. </w:t>
            </w:r>
          </w:p>
          <w:p w14:paraId="039C2D63" w14:textId="048A0B10" w:rsidR="2F83C0CC" w:rsidRDefault="2F83C0CC" w:rsidP="2F83C0CC">
            <w:pPr>
              <w:rPr>
                <w:b/>
                <w:bCs/>
              </w:rPr>
            </w:pPr>
          </w:p>
        </w:tc>
      </w:tr>
      <w:tr w:rsidR="2F83C0CC" w14:paraId="25C52ECB" w14:textId="77777777" w:rsidTr="7EAB4416">
        <w:trPr>
          <w:trHeight w:val="300"/>
        </w:trPr>
        <w:tc>
          <w:tcPr>
            <w:tcW w:w="945" w:type="dxa"/>
          </w:tcPr>
          <w:p w14:paraId="42B2CC20" w14:textId="5CE00BDC" w:rsidR="0F02F7B3" w:rsidRDefault="0F02F7B3" w:rsidP="2F83C0CC">
            <w:pPr>
              <w:jc w:val="center"/>
            </w:pPr>
            <w:r>
              <w:t>6</w:t>
            </w:r>
          </w:p>
        </w:tc>
        <w:tc>
          <w:tcPr>
            <w:tcW w:w="8415" w:type="dxa"/>
          </w:tcPr>
          <w:p w14:paraId="333FA811" w14:textId="4208EC44" w:rsidR="0F02F7B3" w:rsidRDefault="0F02F7B3" w:rsidP="2F83C0CC">
            <w:r w:rsidRPr="2F83C0CC">
              <w:rPr>
                <w:color w:val="FF0000"/>
              </w:rPr>
              <w:t>Question</w:t>
            </w:r>
            <w:r>
              <w:t>: Discuss how you can save the data while you a</w:t>
            </w:r>
            <w:r w:rsidR="1F5E0132">
              <w:t xml:space="preserve">re receiving in Python script in a file? You can discuss in a group and come up with a solution. </w:t>
            </w:r>
          </w:p>
          <w:p w14:paraId="7DA37E77" w14:textId="4244BBF6" w:rsidR="11F443B0" w:rsidRDefault="11F443B0" w:rsidP="7EAB4416">
            <w:r w:rsidRPr="7EAB4416">
              <w:rPr>
                <w:i/>
                <w:iCs/>
                <w:u w:val="single"/>
              </w:rPr>
              <w:lastRenderedPageBreak/>
              <w:t>Hint</w:t>
            </w:r>
            <w:r>
              <w:t>: An algorithm of appending data can be as below</w:t>
            </w:r>
            <w:r w:rsidR="71AC69A0">
              <w:t xml:space="preserve">. Write Python code for the algorithm. You can put the code in the call-back function </w:t>
            </w:r>
            <w:r w:rsidR="71AC69A0" w:rsidRPr="7EAB4416">
              <w:rPr>
                <w:i/>
                <w:iCs/>
              </w:rPr>
              <w:t>on_temperature_changed()</w:t>
            </w:r>
            <w:r w:rsidR="71AC69A0">
              <w:t>.</w:t>
            </w:r>
          </w:p>
          <w:p w14:paraId="15D5C94C" w14:textId="40D8DA39" w:rsidR="2F83C0CC" w:rsidRDefault="2F83C0CC" w:rsidP="2F83C0CC"/>
          <w:p w14:paraId="279E4ACC" w14:textId="24D641BA" w:rsidR="04027F61" w:rsidRDefault="04027F61" w:rsidP="2F83C0CC">
            <w:r w:rsidRPr="2F83C0CC">
              <w:rPr>
                <w:b/>
                <w:bCs/>
              </w:rPr>
              <w:t>Algorithm</w:t>
            </w:r>
            <w:r>
              <w:t>: Append timestamp and data value to a file:</w:t>
            </w:r>
          </w:p>
          <w:p w14:paraId="49B5414E" w14:textId="4C45DAF5" w:rsidR="11F443B0" w:rsidRDefault="11F443B0" w:rsidP="2F83C0CC">
            <w:pPr>
              <w:pStyle w:val="ListParagraph"/>
              <w:numPr>
                <w:ilvl w:val="0"/>
                <w:numId w:val="1"/>
              </w:numPr>
            </w:pPr>
            <w:r>
              <w:t>Open a file in append mode</w:t>
            </w:r>
          </w:p>
          <w:p w14:paraId="28F43BEF" w14:textId="23A41EA0" w:rsidR="11F443B0" w:rsidRDefault="11F443B0" w:rsidP="2F83C0CC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CSV string &lt;timestamp&gt;, &lt;value&gt; </w:t>
            </w:r>
            <w:r w:rsidR="00765C3B">
              <w:t>&lt;</w:t>
            </w:r>
            <w:r>
              <w:t>NEWLINE</w:t>
            </w:r>
            <w:r w:rsidR="53CBA35E">
              <w:t>&gt;</w:t>
            </w:r>
          </w:p>
          <w:p w14:paraId="0440E87D" w14:textId="1A05E8CF" w:rsidR="53CBA35E" w:rsidRDefault="53CBA35E" w:rsidP="2F83C0CC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102B6C7E">
              <w:t xml:space="preserve"> write function and pass CSV string, otherwise, call write_line function and pass the CSV string removing the ending &lt;NEWLINE&gt; (otherwise, a blank new line will b</w:t>
            </w:r>
            <w:r w:rsidR="0BB31ADF">
              <w:t>e written to file).</w:t>
            </w:r>
          </w:p>
          <w:p w14:paraId="11CF51CE" w14:textId="72A064FF" w:rsidR="14D09AF2" w:rsidRDefault="14D09AF2" w:rsidP="2F83C0CC">
            <w:pPr>
              <w:pStyle w:val="ListParagraph"/>
              <w:numPr>
                <w:ilvl w:val="0"/>
                <w:numId w:val="1"/>
              </w:numPr>
            </w:pPr>
            <w:r>
              <w:t>Call flash to push data to be written to file immediately.</w:t>
            </w:r>
          </w:p>
          <w:p w14:paraId="1C3DEDB8" w14:textId="01A05D07" w:rsidR="14D09AF2" w:rsidRDefault="14D09AF2" w:rsidP="2F83C0CC">
            <w:pPr>
              <w:pStyle w:val="ListParagraph"/>
              <w:numPr>
                <w:ilvl w:val="0"/>
                <w:numId w:val="1"/>
              </w:numPr>
            </w:pPr>
            <w:r>
              <w:t>Close the file.</w:t>
            </w:r>
          </w:p>
          <w:p w14:paraId="1EE9D6D6" w14:textId="53660CB2" w:rsidR="2F83C0CC" w:rsidRDefault="2F83C0CC" w:rsidP="2F83C0CC"/>
          <w:p w14:paraId="0F9454F2" w14:textId="18F33A42" w:rsidR="14D09AF2" w:rsidRDefault="14D09AF2" w:rsidP="2F83C0CC">
            <w:r>
              <w:t xml:space="preserve">You can modify the algorithm to make it efficient, such as instead of opening/closing the file every time, move them to the beginning and end of the execution and </w:t>
            </w:r>
            <w:r w:rsidR="72A99B00">
              <w:t>keeping</w:t>
            </w:r>
            <w:r>
              <w:t xml:space="preserve"> the CSV string formation and writing an</w:t>
            </w:r>
            <w:r w:rsidR="09327580">
              <w:t>d flashing to file inside the callback function.</w:t>
            </w:r>
          </w:p>
          <w:p w14:paraId="1E7CE609" w14:textId="1B6543BB" w:rsidR="2F83C0CC" w:rsidRDefault="2F83C0CC" w:rsidP="2F83C0CC"/>
          <w:p w14:paraId="7E5BF682" w14:textId="00732349" w:rsidR="0F02F7B3" w:rsidRDefault="0F02F7B3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83C0CC">
              <w:rPr>
                <w:rFonts w:ascii="Arial" w:eastAsia="Arial" w:hAnsi="Arial" w:cs="Arial"/>
                <w:color w:val="FF0000"/>
                <w:sz w:val="22"/>
                <w:szCs w:val="22"/>
              </w:rPr>
              <w:t>Answer</w:t>
            </w:r>
            <w:r w:rsidRPr="2F83C0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59D3F164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# Direct path to save the csv</w:t>
            </w:r>
          </w:p>
          <w:p w14:paraId="32E067BD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filename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os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path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join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r</w:t>
            </w:r>
            <w:r w:rsidRPr="007F1FB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US"/>
              </w:rPr>
              <w:t>'C:</w:t>
            </w:r>
            <w:r w:rsidRPr="007F1FB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US"/>
              </w:rPr>
              <w:t>\U</w:t>
            </w:r>
            <w:r w:rsidRPr="007F1FB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US"/>
              </w:rPr>
              <w:t>sers</w:t>
            </w:r>
            <w:r w:rsidRPr="007F1FB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US"/>
              </w:rPr>
              <w:t>\t</w:t>
            </w:r>
            <w:r w:rsidRPr="007F1FB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US"/>
              </w:rPr>
              <w:t>omde</w:t>
            </w:r>
            <w:r w:rsidRPr="007F1FB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US"/>
              </w:rPr>
              <w:t>\O</w:t>
            </w:r>
            <w:r w:rsidRPr="007F1FB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US"/>
              </w:rPr>
              <w:t>neDrive\Documents\Deakin\Deakin-Data-Science</w:t>
            </w:r>
            <w:r w:rsidRPr="007F1FB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US"/>
              </w:rPr>
              <w:t>\T</w:t>
            </w:r>
            <w:r w:rsidRPr="007F1FB8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US"/>
              </w:rPr>
              <w:t>1Y2\SIT225 - Data Capture Technologies\Week 3 - Arduino IoT cloud\Activity_week_3'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'random_temp.csv'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5F89267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C1563F8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# Function to get the current time</w:t>
            </w:r>
          </w:p>
          <w:p w14:paraId="2BA8DFCF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timestamp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():</w:t>
            </w:r>
          </w:p>
          <w:p w14:paraId="089EE351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F1F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datetime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now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().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strftime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'%Y%m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%d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%H%M%S'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283491B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19870DF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# Callback function on temperature change event.</w:t>
            </w:r>
          </w:p>
          <w:p w14:paraId="202EC93F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on_temperature_changed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client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value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3DEB2C23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F1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# String to save data</w:t>
            </w:r>
          </w:p>
          <w:p w14:paraId="020901AD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formatted_data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{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timestamp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}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, 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{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value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}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</w:p>
          <w:p w14:paraId="2E91FDD9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</w:p>
          <w:p w14:paraId="31C449EC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F1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# Add to csv file</w:t>
            </w:r>
          </w:p>
          <w:p w14:paraId="5254B647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F1F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try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16E1AFF1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7F1F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with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open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filename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'a'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7F1F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as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file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6B276479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file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write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formatted_data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7F1FB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US"/>
              </w:rPr>
              <w:t>\n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1467170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file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flush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</w:p>
          <w:p w14:paraId="667ABCB6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{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formatted_data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}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7F1F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US"/>
              </w:rPr>
              <w:t># print to terminal</w:t>
            </w:r>
          </w:p>
          <w:p w14:paraId="0DA688F5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F1F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except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Exception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as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48E0D5A0" w14:textId="77777777" w:rsidR="007F1FB8" w:rsidRPr="007F1FB8" w:rsidRDefault="007F1FB8" w:rsidP="007F1F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7F1F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"Error in writing to csv: 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{</w:t>
            </w:r>
            <w:r w:rsidRPr="007F1F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e</w:t>
            </w:r>
            <w:r w:rsidRPr="007F1F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}</w:t>
            </w:r>
            <w:r w:rsidRPr="007F1F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7F1F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0DC7C2" w14:textId="77777777" w:rsidR="007F1FB8" w:rsidRDefault="007F1FB8" w:rsidP="2F83C0CC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34FA597F" w14:textId="1268D52E" w:rsidR="2F83C0CC" w:rsidRPr="001F21F5" w:rsidRDefault="007F1FB8" w:rsidP="001F21F5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 xml:space="preserve">First, I created a direct path to save the csv. Then, I created a function to save the exact time that python receives the data. In the callback function, I have modified it to write the new data and flush it. </w:t>
            </w:r>
            <w:r w:rsidR="00AE1FB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I also </w:t>
            </w:r>
            <w:r w:rsidR="001F21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printed</w:t>
            </w:r>
            <w:r w:rsidR="00AE1FB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the string that has been written in the csv file in the terminal. </w:t>
            </w:r>
          </w:p>
        </w:tc>
      </w:tr>
    </w:tbl>
    <w:p w14:paraId="3BFBD74F" w14:textId="269CF69C" w:rsidR="2F83C0CC" w:rsidRDefault="2F83C0CC" w:rsidP="2F83C0CC"/>
    <w:p w14:paraId="444D6013" w14:textId="3DE63B99" w:rsidR="003A1C6D" w:rsidRDefault="003A1C6D" w:rsidP="003A1C6D">
      <w:pPr>
        <w:pStyle w:val="Heading1"/>
        <w:spacing w:before="400" w:after="120"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Weekly activity</w:t>
      </w:r>
    </w:p>
    <w:p w14:paraId="76C26E6E" w14:textId="6EF04BC0" w:rsidR="003A1C6D" w:rsidRDefault="00A63D7E" w:rsidP="003A1C6D">
      <w:r>
        <w:t>Q2:</w:t>
      </w:r>
    </w:p>
    <w:p w14:paraId="2055DC77" w14:textId="5DF9F397" w:rsidR="00A63D7E" w:rsidRPr="003A1C6D" w:rsidRDefault="00A63D7E" w:rsidP="003A1C6D">
      <w:r w:rsidRPr="00A63D7E">
        <w:rPr>
          <w:noProof/>
        </w:rPr>
        <w:drawing>
          <wp:inline distT="0" distB="0" distL="0" distR="0" wp14:anchorId="5902DF71" wp14:editId="6E310C82">
            <wp:extent cx="5257800" cy="3933825"/>
            <wp:effectExtent l="0" t="0" r="0" b="9525"/>
            <wp:docPr id="1725913098" name="Picture 1" descr="A graph showing a number of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13098" name="Picture 1" descr="A graph showing a number of tim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24F1" w14:textId="077D3B76" w:rsidR="008F6EA5" w:rsidRDefault="00F66277" w:rsidP="2F83C0CC">
      <w:r w:rsidRPr="00F66277">
        <w:t xml:space="preserve">This graph depicts the HC-SR04 Ultrasonic sensor sensing the distance of the object it was detecting. I put the sensor facing where I sit, so when I sit down on the chair, the distance is closer and when I don't the distance is further away. From the graph, in the initial period, I was sitting on my </w:t>
      </w:r>
      <w:r w:rsidR="002776E7" w:rsidRPr="00F66277">
        <w:t>chair,</w:t>
      </w:r>
      <w:r w:rsidRPr="00F66277">
        <w:t xml:space="preserve"> so the distance measured is less than 100 cm, but when I went up and go elsewhere, the distance measured </w:t>
      </w:r>
      <w:r w:rsidR="002776E7" w:rsidRPr="00F66277">
        <w:t>is</w:t>
      </w:r>
      <w:r w:rsidRPr="00F66277">
        <w:t xml:space="preserve"> constant around 300 cm. When I came back to sit on my chair to work, we </w:t>
      </w:r>
      <w:r w:rsidR="002776E7" w:rsidRPr="00F66277">
        <w:t>could</w:t>
      </w:r>
      <w:r w:rsidRPr="00F66277">
        <w:t xml:space="preserve"> see that the distance measured went back down to around 30 40 cm.</w:t>
      </w:r>
    </w:p>
    <w:p w14:paraId="5789079C" w14:textId="77777777" w:rsidR="00D73283" w:rsidRDefault="00D73283" w:rsidP="2F83C0CC"/>
    <w:p w14:paraId="438AF2A3" w14:textId="77777777" w:rsidR="00D73283" w:rsidRDefault="00D73283" w:rsidP="2F83C0CC"/>
    <w:p w14:paraId="7819A811" w14:textId="2E746D1E" w:rsidR="00D73283" w:rsidRDefault="00D73283" w:rsidP="2F83C0CC">
      <w:r>
        <w:lastRenderedPageBreak/>
        <w:t>Q3:</w:t>
      </w:r>
    </w:p>
    <w:p w14:paraId="117E1EE8" w14:textId="75E44662" w:rsidR="00D73283" w:rsidRDefault="00CC3D29" w:rsidP="2F83C0CC">
      <w:hyperlink r:id="rId26" w:history="1">
        <w:r w:rsidRPr="00C65F04">
          <w:rPr>
            <w:rStyle w:val="Hyperlink"/>
          </w:rPr>
          <w:t>https://www.youtube.com/watch?v=98gky3LnSPs</w:t>
        </w:r>
      </w:hyperlink>
    </w:p>
    <w:p w14:paraId="1EC11177" w14:textId="77777777" w:rsidR="00CC3D29" w:rsidRDefault="00CC3D29" w:rsidP="2F83C0CC"/>
    <w:sectPr w:rsidR="00CC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CCE3"/>
    <w:multiLevelType w:val="hybridMultilevel"/>
    <w:tmpl w:val="E7506D34"/>
    <w:lvl w:ilvl="0" w:tplc="FBE41146">
      <w:start w:val="1"/>
      <w:numFmt w:val="bullet"/>
      <w:lvlText w:val=""/>
      <w:lvlJc w:val="left"/>
      <w:pPr>
        <w:ind w:left="720" w:hanging="360"/>
      </w:pPr>
      <w:rPr>
        <w:rFonts w:ascii="Verdana" w:hAnsi="Verdana" w:hint="default"/>
      </w:rPr>
    </w:lvl>
    <w:lvl w:ilvl="1" w:tplc="F4283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AC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E6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D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63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A8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C6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0C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37A5"/>
    <w:multiLevelType w:val="hybridMultilevel"/>
    <w:tmpl w:val="96BC4260"/>
    <w:lvl w:ilvl="0" w:tplc="C652C4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F2E1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03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81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B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5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A9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28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357F7"/>
    <w:multiLevelType w:val="hybridMultilevel"/>
    <w:tmpl w:val="671C2CF4"/>
    <w:lvl w:ilvl="0" w:tplc="D78E077E">
      <w:start w:val="1"/>
      <w:numFmt w:val="bullet"/>
      <w:lvlText w:val=""/>
      <w:lvlJc w:val="left"/>
      <w:pPr>
        <w:ind w:left="720" w:hanging="360"/>
      </w:pPr>
      <w:rPr>
        <w:rFonts w:ascii="Verdana" w:hAnsi="Verdana" w:hint="default"/>
      </w:rPr>
    </w:lvl>
    <w:lvl w:ilvl="1" w:tplc="D8166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00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A7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84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0A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02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AF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2E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38E07"/>
    <w:multiLevelType w:val="hybridMultilevel"/>
    <w:tmpl w:val="43F457AE"/>
    <w:lvl w:ilvl="0" w:tplc="0E7885B2">
      <w:start w:val="1"/>
      <w:numFmt w:val="lowerLetter"/>
      <w:lvlText w:val="%1."/>
      <w:lvlJc w:val="left"/>
      <w:pPr>
        <w:ind w:left="720" w:hanging="360"/>
      </w:pPr>
    </w:lvl>
    <w:lvl w:ilvl="1" w:tplc="804694CC">
      <w:start w:val="1"/>
      <w:numFmt w:val="lowerLetter"/>
      <w:lvlText w:val="%2."/>
      <w:lvlJc w:val="left"/>
      <w:pPr>
        <w:ind w:left="1440" w:hanging="360"/>
      </w:pPr>
    </w:lvl>
    <w:lvl w:ilvl="2" w:tplc="C5F26E8A">
      <w:start w:val="1"/>
      <w:numFmt w:val="lowerRoman"/>
      <w:lvlText w:val="%3."/>
      <w:lvlJc w:val="right"/>
      <w:pPr>
        <w:ind w:left="2160" w:hanging="180"/>
      </w:pPr>
    </w:lvl>
    <w:lvl w:ilvl="3" w:tplc="28605C7C">
      <w:start w:val="1"/>
      <w:numFmt w:val="decimal"/>
      <w:lvlText w:val="%4."/>
      <w:lvlJc w:val="left"/>
      <w:pPr>
        <w:ind w:left="2880" w:hanging="360"/>
      </w:pPr>
    </w:lvl>
    <w:lvl w:ilvl="4" w:tplc="53741AE6">
      <w:start w:val="1"/>
      <w:numFmt w:val="lowerLetter"/>
      <w:lvlText w:val="%5."/>
      <w:lvlJc w:val="left"/>
      <w:pPr>
        <w:ind w:left="3600" w:hanging="360"/>
      </w:pPr>
    </w:lvl>
    <w:lvl w:ilvl="5" w:tplc="478A0C56">
      <w:start w:val="1"/>
      <w:numFmt w:val="lowerRoman"/>
      <w:lvlText w:val="%6."/>
      <w:lvlJc w:val="right"/>
      <w:pPr>
        <w:ind w:left="4320" w:hanging="180"/>
      </w:pPr>
    </w:lvl>
    <w:lvl w:ilvl="6" w:tplc="8D4E6D1E">
      <w:start w:val="1"/>
      <w:numFmt w:val="decimal"/>
      <w:lvlText w:val="%7."/>
      <w:lvlJc w:val="left"/>
      <w:pPr>
        <w:ind w:left="5040" w:hanging="360"/>
      </w:pPr>
    </w:lvl>
    <w:lvl w:ilvl="7" w:tplc="99C6ADA2">
      <w:start w:val="1"/>
      <w:numFmt w:val="lowerLetter"/>
      <w:lvlText w:val="%8."/>
      <w:lvlJc w:val="left"/>
      <w:pPr>
        <w:ind w:left="5760" w:hanging="360"/>
      </w:pPr>
    </w:lvl>
    <w:lvl w:ilvl="8" w:tplc="C5A4BA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F60D3"/>
    <w:multiLevelType w:val="hybridMultilevel"/>
    <w:tmpl w:val="CCA213C4"/>
    <w:lvl w:ilvl="0" w:tplc="AB9E5AE2">
      <w:start w:val="1"/>
      <w:numFmt w:val="lowerLetter"/>
      <w:lvlText w:val="%1."/>
      <w:lvlJc w:val="left"/>
      <w:pPr>
        <w:ind w:left="720" w:hanging="360"/>
      </w:pPr>
    </w:lvl>
    <w:lvl w:ilvl="1" w:tplc="09185AA2">
      <w:start w:val="1"/>
      <w:numFmt w:val="lowerLetter"/>
      <w:lvlText w:val="%2."/>
      <w:lvlJc w:val="left"/>
      <w:pPr>
        <w:ind w:left="1440" w:hanging="360"/>
      </w:pPr>
    </w:lvl>
    <w:lvl w:ilvl="2" w:tplc="629439B4">
      <w:start w:val="1"/>
      <w:numFmt w:val="lowerRoman"/>
      <w:lvlText w:val="%3."/>
      <w:lvlJc w:val="right"/>
      <w:pPr>
        <w:ind w:left="2160" w:hanging="180"/>
      </w:pPr>
    </w:lvl>
    <w:lvl w:ilvl="3" w:tplc="F8CC40B6">
      <w:start w:val="1"/>
      <w:numFmt w:val="decimal"/>
      <w:lvlText w:val="%4."/>
      <w:lvlJc w:val="left"/>
      <w:pPr>
        <w:ind w:left="2880" w:hanging="360"/>
      </w:pPr>
    </w:lvl>
    <w:lvl w:ilvl="4" w:tplc="F250758C">
      <w:start w:val="1"/>
      <w:numFmt w:val="lowerLetter"/>
      <w:lvlText w:val="%5."/>
      <w:lvlJc w:val="left"/>
      <w:pPr>
        <w:ind w:left="3600" w:hanging="360"/>
      </w:pPr>
    </w:lvl>
    <w:lvl w:ilvl="5" w:tplc="DEAE7926">
      <w:start w:val="1"/>
      <w:numFmt w:val="lowerRoman"/>
      <w:lvlText w:val="%6."/>
      <w:lvlJc w:val="right"/>
      <w:pPr>
        <w:ind w:left="4320" w:hanging="180"/>
      </w:pPr>
    </w:lvl>
    <w:lvl w:ilvl="6" w:tplc="4974484C">
      <w:start w:val="1"/>
      <w:numFmt w:val="decimal"/>
      <w:lvlText w:val="%7."/>
      <w:lvlJc w:val="left"/>
      <w:pPr>
        <w:ind w:left="5040" w:hanging="360"/>
      </w:pPr>
    </w:lvl>
    <w:lvl w:ilvl="7" w:tplc="F4C0F67E">
      <w:start w:val="1"/>
      <w:numFmt w:val="lowerLetter"/>
      <w:lvlText w:val="%8."/>
      <w:lvlJc w:val="left"/>
      <w:pPr>
        <w:ind w:left="5760" w:hanging="360"/>
      </w:pPr>
    </w:lvl>
    <w:lvl w:ilvl="8" w:tplc="E7E6EF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15879"/>
    <w:multiLevelType w:val="hybridMultilevel"/>
    <w:tmpl w:val="DC148FF0"/>
    <w:lvl w:ilvl="0" w:tplc="57640F8C">
      <w:start w:val="1"/>
      <w:numFmt w:val="bullet"/>
      <w:lvlText w:val=""/>
      <w:lvlJc w:val="left"/>
      <w:pPr>
        <w:ind w:left="720" w:hanging="360"/>
      </w:pPr>
      <w:rPr>
        <w:rFonts w:ascii="Verdana" w:hAnsi="Verdana" w:hint="default"/>
      </w:rPr>
    </w:lvl>
    <w:lvl w:ilvl="1" w:tplc="D82A4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CE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0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2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0D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86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27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C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40FD6"/>
    <w:multiLevelType w:val="hybridMultilevel"/>
    <w:tmpl w:val="44E45622"/>
    <w:lvl w:ilvl="0" w:tplc="BA4ED288">
      <w:start w:val="1"/>
      <w:numFmt w:val="lowerLetter"/>
      <w:lvlText w:val="%1."/>
      <w:lvlJc w:val="left"/>
      <w:pPr>
        <w:ind w:left="720" w:hanging="360"/>
      </w:pPr>
    </w:lvl>
    <w:lvl w:ilvl="1" w:tplc="357A0FA8">
      <w:start w:val="1"/>
      <w:numFmt w:val="lowerLetter"/>
      <w:lvlText w:val="%2."/>
      <w:lvlJc w:val="left"/>
      <w:pPr>
        <w:ind w:left="1440" w:hanging="360"/>
      </w:pPr>
    </w:lvl>
    <w:lvl w:ilvl="2" w:tplc="1DE2B270">
      <w:start w:val="1"/>
      <w:numFmt w:val="lowerRoman"/>
      <w:lvlText w:val="%3."/>
      <w:lvlJc w:val="right"/>
      <w:pPr>
        <w:ind w:left="2160" w:hanging="180"/>
      </w:pPr>
    </w:lvl>
    <w:lvl w:ilvl="3" w:tplc="197E6BF4">
      <w:start w:val="1"/>
      <w:numFmt w:val="decimal"/>
      <w:lvlText w:val="%4."/>
      <w:lvlJc w:val="left"/>
      <w:pPr>
        <w:ind w:left="2880" w:hanging="360"/>
      </w:pPr>
    </w:lvl>
    <w:lvl w:ilvl="4" w:tplc="D4904AF4">
      <w:start w:val="1"/>
      <w:numFmt w:val="lowerLetter"/>
      <w:lvlText w:val="%5."/>
      <w:lvlJc w:val="left"/>
      <w:pPr>
        <w:ind w:left="3600" w:hanging="360"/>
      </w:pPr>
    </w:lvl>
    <w:lvl w:ilvl="5" w:tplc="BF78088E">
      <w:start w:val="1"/>
      <w:numFmt w:val="lowerRoman"/>
      <w:lvlText w:val="%6."/>
      <w:lvlJc w:val="right"/>
      <w:pPr>
        <w:ind w:left="4320" w:hanging="180"/>
      </w:pPr>
    </w:lvl>
    <w:lvl w:ilvl="6" w:tplc="75E2E0FC">
      <w:start w:val="1"/>
      <w:numFmt w:val="decimal"/>
      <w:lvlText w:val="%7."/>
      <w:lvlJc w:val="left"/>
      <w:pPr>
        <w:ind w:left="5040" w:hanging="360"/>
      </w:pPr>
    </w:lvl>
    <w:lvl w:ilvl="7" w:tplc="E354AC08">
      <w:start w:val="1"/>
      <w:numFmt w:val="lowerLetter"/>
      <w:lvlText w:val="%8."/>
      <w:lvlJc w:val="left"/>
      <w:pPr>
        <w:ind w:left="5760" w:hanging="360"/>
      </w:pPr>
    </w:lvl>
    <w:lvl w:ilvl="8" w:tplc="18B8CF60">
      <w:start w:val="1"/>
      <w:numFmt w:val="lowerRoman"/>
      <w:lvlText w:val="%9."/>
      <w:lvlJc w:val="right"/>
      <w:pPr>
        <w:ind w:left="6480" w:hanging="180"/>
      </w:pPr>
    </w:lvl>
  </w:abstractNum>
  <w:num w:numId="1" w16cid:durableId="542329195">
    <w:abstractNumId w:val="4"/>
  </w:num>
  <w:num w:numId="2" w16cid:durableId="317730106">
    <w:abstractNumId w:val="6"/>
  </w:num>
  <w:num w:numId="3" w16cid:durableId="1655835364">
    <w:abstractNumId w:val="3"/>
  </w:num>
  <w:num w:numId="4" w16cid:durableId="1437362077">
    <w:abstractNumId w:val="1"/>
  </w:num>
  <w:num w:numId="5" w16cid:durableId="1182084874">
    <w:abstractNumId w:val="5"/>
  </w:num>
  <w:num w:numId="6" w16cid:durableId="574389953">
    <w:abstractNumId w:val="2"/>
  </w:num>
  <w:num w:numId="7" w16cid:durableId="49403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AF9E4"/>
    <w:rsid w:val="00027A0A"/>
    <w:rsid w:val="0006448D"/>
    <w:rsid w:val="00070F14"/>
    <w:rsid w:val="000A1088"/>
    <w:rsid w:val="00135AD8"/>
    <w:rsid w:val="001B387E"/>
    <w:rsid w:val="001D5D0E"/>
    <w:rsid w:val="001F21F5"/>
    <w:rsid w:val="00233FA5"/>
    <w:rsid w:val="002776E7"/>
    <w:rsid w:val="003A1C6D"/>
    <w:rsid w:val="004F3385"/>
    <w:rsid w:val="006031CC"/>
    <w:rsid w:val="00624A88"/>
    <w:rsid w:val="006B2233"/>
    <w:rsid w:val="006D125F"/>
    <w:rsid w:val="00716C9A"/>
    <w:rsid w:val="007438D7"/>
    <w:rsid w:val="00765C3B"/>
    <w:rsid w:val="007F1FB8"/>
    <w:rsid w:val="008F6EA5"/>
    <w:rsid w:val="00996E59"/>
    <w:rsid w:val="00A46447"/>
    <w:rsid w:val="00A63D7E"/>
    <w:rsid w:val="00AE1FB4"/>
    <w:rsid w:val="00AF0D87"/>
    <w:rsid w:val="00B24491"/>
    <w:rsid w:val="00B80010"/>
    <w:rsid w:val="00CC3D29"/>
    <w:rsid w:val="00D421F1"/>
    <w:rsid w:val="00D73283"/>
    <w:rsid w:val="00D9685D"/>
    <w:rsid w:val="00DEA6FB"/>
    <w:rsid w:val="00E403F9"/>
    <w:rsid w:val="00EB2861"/>
    <w:rsid w:val="00F21B3A"/>
    <w:rsid w:val="00F66277"/>
    <w:rsid w:val="00FC034B"/>
    <w:rsid w:val="0138B4EE"/>
    <w:rsid w:val="01410A49"/>
    <w:rsid w:val="023AF27E"/>
    <w:rsid w:val="0259F37E"/>
    <w:rsid w:val="026DBF54"/>
    <w:rsid w:val="028E8CB9"/>
    <w:rsid w:val="02AE9048"/>
    <w:rsid w:val="031BF42C"/>
    <w:rsid w:val="04027F61"/>
    <w:rsid w:val="049BDB83"/>
    <w:rsid w:val="05692E14"/>
    <w:rsid w:val="06402C2C"/>
    <w:rsid w:val="06764565"/>
    <w:rsid w:val="0820D527"/>
    <w:rsid w:val="0826D8CD"/>
    <w:rsid w:val="085A3418"/>
    <w:rsid w:val="08F41942"/>
    <w:rsid w:val="08FFA078"/>
    <w:rsid w:val="090213A2"/>
    <w:rsid w:val="09327580"/>
    <w:rsid w:val="09727241"/>
    <w:rsid w:val="09E47B67"/>
    <w:rsid w:val="0A6CF263"/>
    <w:rsid w:val="0AE27993"/>
    <w:rsid w:val="0B02CB53"/>
    <w:rsid w:val="0B0F9188"/>
    <w:rsid w:val="0B3EB36A"/>
    <w:rsid w:val="0BB31ADF"/>
    <w:rsid w:val="0BD37424"/>
    <w:rsid w:val="0C393463"/>
    <w:rsid w:val="0CC15F95"/>
    <w:rsid w:val="0D57BAF6"/>
    <w:rsid w:val="0D9FE70F"/>
    <w:rsid w:val="0DBFD7BE"/>
    <w:rsid w:val="0F02F7B3"/>
    <w:rsid w:val="0F0A9908"/>
    <w:rsid w:val="0F80DA16"/>
    <w:rsid w:val="10172852"/>
    <w:rsid w:val="102B6C7E"/>
    <w:rsid w:val="1081ADB0"/>
    <w:rsid w:val="11ABD3C6"/>
    <w:rsid w:val="11C8C248"/>
    <w:rsid w:val="11F443B0"/>
    <w:rsid w:val="11FAF830"/>
    <w:rsid w:val="11FBAE9A"/>
    <w:rsid w:val="12C709A7"/>
    <w:rsid w:val="1313806D"/>
    <w:rsid w:val="13356724"/>
    <w:rsid w:val="13771584"/>
    <w:rsid w:val="13BB2C5F"/>
    <w:rsid w:val="148ABD30"/>
    <w:rsid w:val="14D09AF2"/>
    <w:rsid w:val="14DB8FE4"/>
    <w:rsid w:val="1519A310"/>
    <w:rsid w:val="1540B0E5"/>
    <w:rsid w:val="155F80FB"/>
    <w:rsid w:val="161B821F"/>
    <w:rsid w:val="162C0E2D"/>
    <w:rsid w:val="16575F14"/>
    <w:rsid w:val="165F26DE"/>
    <w:rsid w:val="1660D5F8"/>
    <w:rsid w:val="184A36CA"/>
    <w:rsid w:val="18927CA3"/>
    <w:rsid w:val="19310780"/>
    <w:rsid w:val="19A5BF62"/>
    <w:rsid w:val="1AF5C8F8"/>
    <w:rsid w:val="1B9924DE"/>
    <w:rsid w:val="1CD02D81"/>
    <w:rsid w:val="1D2618A7"/>
    <w:rsid w:val="1D46EA62"/>
    <w:rsid w:val="1D5CB96B"/>
    <w:rsid w:val="1D956065"/>
    <w:rsid w:val="1DAF3911"/>
    <w:rsid w:val="1F0CAB90"/>
    <w:rsid w:val="1F1E5DE0"/>
    <w:rsid w:val="1F5E0132"/>
    <w:rsid w:val="1F9D3611"/>
    <w:rsid w:val="1FA50CA2"/>
    <w:rsid w:val="204E7CD8"/>
    <w:rsid w:val="20C069E8"/>
    <w:rsid w:val="2239E404"/>
    <w:rsid w:val="227C2008"/>
    <w:rsid w:val="22D9A19E"/>
    <w:rsid w:val="23AC2ADB"/>
    <w:rsid w:val="25221509"/>
    <w:rsid w:val="252393F0"/>
    <w:rsid w:val="27560D56"/>
    <w:rsid w:val="27B71197"/>
    <w:rsid w:val="2840749A"/>
    <w:rsid w:val="290AC1BA"/>
    <w:rsid w:val="2930FDDC"/>
    <w:rsid w:val="29733D11"/>
    <w:rsid w:val="29F733BB"/>
    <w:rsid w:val="2A0D54CE"/>
    <w:rsid w:val="2A29E005"/>
    <w:rsid w:val="2C3E3F70"/>
    <w:rsid w:val="2D337196"/>
    <w:rsid w:val="2D786863"/>
    <w:rsid w:val="2DC866C8"/>
    <w:rsid w:val="2DD3BDC6"/>
    <w:rsid w:val="2DF418F5"/>
    <w:rsid w:val="2EC914A4"/>
    <w:rsid w:val="2F83C0CC"/>
    <w:rsid w:val="2FF580F0"/>
    <w:rsid w:val="306DB6D4"/>
    <w:rsid w:val="308043F0"/>
    <w:rsid w:val="3094572B"/>
    <w:rsid w:val="309E01F6"/>
    <w:rsid w:val="30C3C13B"/>
    <w:rsid w:val="3108EC64"/>
    <w:rsid w:val="313102FD"/>
    <w:rsid w:val="32149868"/>
    <w:rsid w:val="3235BBE0"/>
    <w:rsid w:val="32418258"/>
    <w:rsid w:val="32760567"/>
    <w:rsid w:val="329E4FF8"/>
    <w:rsid w:val="34685D9B"/>
    <w:rsid w:val="35177005"/>
    <w:rsid w:val="3541E6A1"/>
    <w:rsid w:val="36C54129"/>
    <w:rsid w:val="3772BB11"/>
    <w:rsid w:val="388F9275"/>
    <w:rsid w:val="38C98BBB"/>
    <w:rsid w:val="3912FEDF"/>
    <w:rsid w:val="396D0A2F"/>
    <w:rsid w:val="39AB041A"/>
    <w:rsid w:val="39E0DE29"/>
    <w:rsid w:val="3A80327D"/>
    <w:rsid w:val="3AB094C6"/>
    <w:rsid w:val="3B687258"/>
    <w:rsid w:val="3BA9B00C"/>
    <w:rsid w:val="3C467E71"/>
    <w:rsid w:val="3D1D44A1"/>
    <w:rsid w:val="3DE177AC"/>
    <w:rsid w:val="3E1D96A3"/>
    <w:rsid w:val="3E638D12"/>
    <w:rsid w:val="3EF21BC6"/>
    <w:rsid w:val="402F06AC"/>
    <w:rsid w:val="408E7BB4"/>
    <w:rsid w:val="412EC28A"/>
    <w:rsid w:val="4143EB59"/>
    <w:rsid w:val="414D4832"/>
    <w:rsid w:val="41C906DA"/>
    <w:rsid w:val="41CBB316"/>
    <w:rsid w:val="41D71EEF"/>
    <w:rsid w:val="42E37E81"/>
    <w:rsid w:val="42EB4D3D"/>
    <w:rsid w:val="433850AD"/>
    <w:rsid w:val="43A4BBFB"/>
    <w:rsid w:val="43A5C23A"/>
    <w:rsid w:val="43CBDE2A"/>
    <w:rsid w:val="43F7B563"/>
    <w:rsid w:val="4466512A"/>
    <w:rsid w:val="44FCE007"/>
    <w:rsid w:val="455181A0"/>
    <w:rsid w:val="4627B5EB"/>
    <w:rsid w:val="46ACA3F4"/>
    <w:rsid w:val="476F377A"/>
    <w:rsid w:val="48951A16"/>
    <w:rsid w:val="490D307F"/>
    <w:rsid w:val="494E8AD3"/>
    <w:rsid w:val="49E4F003"/>
    <w:rsid w:val="49FB854D"/>
    <w:rsid w:val="4B426223"/>
    <w:rsid w:val="4B446C5D"/>
    <w:rsid w:val="4B8CF15A"/>
    <w:rsid w:val="4B939409"/>
    <w:rsid w:val="4BCBAB7C"/>
    <w:rsid w:val="4BD610D1"/>
    <w:rsid w:val="4C49F1F7"/>
    <w:rsid w:val="4C73D3ED"/>
    <w:rsid w:val="4CA8E055"/>
    <w:rsid w:val="4CCDB98C"/>
    <w:rsid w:val="4D4EECAB"/>
    <w:rsid w:val="4E6B78CD"/>
    <w:rsid w:val="4EB9A414"/>
    <w:rsid w:val="4EF1E57C"/>
    <w:rsid w:val="4F1C8779"/>
    <w:rsid w:val="50769717"/>
    <w:rsid w:val="50CB847D"/>
    <w:rsid w:val="51768D40"/>
    <w:rsid w:val="51944AC3"/>
    <w:rsid w:val="52B7FAE1"/>
    <w:rsid w:val="52F0B2F3"/>
    <w:rsid w:val="530EE7E9"/>
    <w:rsid w:val="536F1E80"/>
    <w:rsid w:val="53CBA35E"/>
    <w:rsid w:val="548B4A06"/>
    <w:rsid w:val="54E0F64D"/>
    <w:rsid w:val="556F2CBD"/>
    <w:rsid w:val="55ECFA9C"/>
    <w:rsid w:val="568626C5"/>
    <w:rsid w:val="5698E6FB"/>
    <w:rsid w:val="5733B6D5"/>
    <w:rsid w:val="57CD8A9D"/>
    <w:rsid w:val="5877ADE9"/>
    <w:rsid w:val="588C1763"/>
    <w:rsid w:val="58F32DB8"/>
    <w:rsid w:val="59056869"/>
    <w:rsid w:val="59B65167"/>
    <w:rsid w:val="5A0AC5BA"/>
    <w:rsid w:val="5AE38313"/>
    <w:rsid w:val="5AED926A"/>
    <w:rsid w:val="5B1DB9AA"/>
    <w:rsid w:val="5B239797"/>
    <w:rsid w:val="5B91683A"/>
    <w:rsid w:val="5C7BBF16"/>
    <w:rsid w:val="5DE41447"/>
    <w:rsid w:val="5E293928"/>
    <w:rsid w:val="5E3DBC58"/>
    <w:rsid w:val="5F3D2972"/>
    <w:rsid w:val="5F658F12"/>
    <w:rsid w:val="5FA7518B"/>
    <w:rsid w:val="60648693"/>
    <w:rsid w:val="61270502"/>
    <w:rsid w:val="6169E52F"/>
    <w:rsid w:val="61BA3CA5"/>
    <w:rsid w:val="61CF603C"/>
    <w:rsid w:val="620BBCC3"/>
    <w:rsid w:val="6248FFE5"/>
    <w:rsid w:val="626925B1"/>
    <w:rsid w:val="629E6782"/>
    <w:rsid w:val="62A48356"/>
    <w:rsid w:val="62B335D5"/>
    <w:rsid w:val="62CD98AF"/>
    <w:rsid w:val="6426629E"/>
    <w:rsid w:val="64F14111"/>
    <w:rsid w:val="66681382"/>
    <w:rsid w:val="666D4660"/>
    <w:rsid w:val="66B51194"/>
    <w:rsid w:val="67299DB1"/>
    <w:rsid w:val="677FB4B3"/>
    <w:rsid w:val="6792C568"/>
    <w:rsid w:val="6809DB15"/>
    <w:rsid w:val="69F48F4A"/>
    <w:rsid w:val="6A3D121B"/>
    <w:rsid w:val="6A99115E"/>
    <w:rsid w:val="6B76013D"/>
    <w:rsid w:val="6C7973C2"/>
    <w:rsid w:val="6D153425"/>
    <w:rsid w:val="6D509618"/>
    <w:rsid w:val="6D68967D"/>
    <w:rsid w:val="6D831380"/>
    <w:rsid w:val="6E35D774"/>
    <w:rsid w:val="6F7BCE72"/>
    <w:rsid w:val="6F8C65CE"/>
    <w:rsid w:val="6FAAF9E4"/>
    <w:rsid w:val="6FDA71B0"/>
    <w:rsid w:val="6FF70F90"/>
    <w:rsid w:val="705C5B0B"/>
    <w:rsid w:val="71338529"/>
    <w:rsid w:val="71AC69A0"/>
    <w:rsid w:val="71B67677"/>
    <w:rsid w:val="71D5C479"/>
    <w:rsid w:val="72371FAD"/>
    <w:rsid w:val="72A99B00"/>
    <w:rsid w:val="72B8B3FC"/>
    <w:rsid w:val="72C88034"/>
    <w:rsid w:val="736DA049"/>
    <w:rsid w:val="73C53C2A"/>
    <w:rsid w:val="7441E774"/>
    <w:rsid w:val="7499FFC9"/>
    <w:rsid w:val="74BDD8FD"/>
    <w:rsid w:val="74BFAFA5"/>
    <w:rsid w:val="7511A01E"/>
    <w:rsid w:val="752CEB1C"/>
    <w:rsid w:val="75A528A3"/>
    <w:rsid w:val="769DDD30"/>
    <w:rsid w:val="76A53CA0"/>
    <w:rsid w:val="76D0EA40"/>
    <w:rsid w:val="772EEA7A"/>
    <w:rsid w:val="778ACB57"/>
    <w:rsid w:val="77B0F23D"/>
    <w:rsid w:val="77B33FE2"/>
    <w:rsid w:val="77F03564"/>
    <w:rsid w:val="78184554"/>
    <w:rsid w:val="7871C741"/>
    <w:rsid w:val="792A5F8A"/>
    <w:rsid w:val="7960A26C"/>
    <w:rsid w:val="7991A865"/>
    <w:rsid w:val="79C901F7"/>
    <w:rsid w:val="79F1F39D"/>
    <w:rsid w:val="7A64455E"/>
    <w:rsid w:val="7BD93980"/>
    <w:rsid w:val="7C2CF04B"/>
    <w:rsid w:val="7CD218D5"/>
    <w:rsid w:val="7DA8CE7F"/>
    <w:rsid w:val="7E9FCAA9"/>
    <w:rsid w:val="7EAB4416"/>
    <w:rsid w:val="7EF7481C"/>
    <w:rsid w:val="7F1AFDA0"/>
    <w:rsid w:val="7F63C051"/>
    <w:rsid w:val="7F678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F9E4"/>
  <w15:chartTrackingRefBased/>
  <w15:docId w15:val="{0AB8FEB9-CBD1-45C8-9C5A-C57DF04F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A108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98gky3LnS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rduino.cc/arduino-cloud/guides/python" TargetMode="External"/><Relationship Id="rId7" Type="http://schemas.openxmlformats.org/officeDocument/2006/relationships/hyperlink" Target="https://support.arduino.cc/hc/en-us/articles/360016495559-Add-and-connect-a-device-to-Arduino-Cloud" TargetMode="External"/><Relationship Id="rId12" Type="http://schemas.openxmlformats.org/officeDocument/2006/relationships/hyperlink" Target="https://github.com/deakin-deep-dreamer/sit225/tree/main/week_3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app.arduino.cc/dashboards" TargetMode="External"/><Relationship Id="rId20" Type="http://schemas.openxmlformats.org/officeDocument/2006/relationships/hyperlink" Target="https://app.arduino.c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rduino.cc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hyperlink" Target="https://app.arduino.cc" TargetMode="External"/><Relationship Id="rId15" Type="http://schemas.openxmlformats.org/officeDocument/2006/relationships/hyperlink" Target="https://docs.arduino.cc/arduino-cloud/cloud-interface/dashboard-widgets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deakin-deep-dreamer/sit225/blob/main/week_3/arduino_variable_sync.p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14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Ahsan Habib</dc:creator>
  <cp:keywords/>
  <dc:description/>
  <cp:lastModifiedBy>HOANG LONG TRAN</cp:lastModifiedBy>
  <cp:revision>31</cp:revision>
  <dcterms:created xsi:type="dcterms:W3CDTF">2024-06-16T10:31:00Z</dcterms:created>
  <dcterms:modified xsi:type="dcterms:W3CDTF">2024-07-24T04:50:00Z</dcterms:modified>
</cp:coreProperties>
</file>