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5DD4" w14:textId="7A7EA41E" w:rsidR="6A1EBDFA" w:rsidRDefault="6A1EBDFA" w:rsidP="65A62BA8">
      <w:pPr>
        <w:pStyle w:val="Subtitle"/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</w:rPr>
      </w:pPr>
      <w:r w:rsidRPr="65A62BA8">
        <w:rPr>
          <w:rFonts w:ascii="Arial" w:eastAsia="Arial" w:hAnsi="Arial" w:cs="Arial"/>
          <w:color w:val="666666"/>
          <w:sz w:val="30"/>
          <w:szCs w:val="30"/>
        </w:rPr>
        <w:t>Student name:</w:t>
      </w:r>
      <w:r w:rsidR="00FE4BEB">
        <w:rPr>
          <w:rFonts w:ascii="Arial" w:eastAsia="Arial" w:hAnsi="Arial" w:cs="Arial"/>
          <w:color w:val="666666"/>
          <w:sz w:val="30"/>
          <w:szCs w:val="30"/>
        </w:rPr>
        <w:t xml:space="preserve"> Hoang Long Tran</w:t>
      </w:r>
    </w:p>
    <w:p w14:paraId="339D2703" w14:textId="504C4043" w:rsidR="6A1EBDFA" w:rsidRDefault="6A1EBDFA" w:rsidP="65A62BA8">
      <w:pPr>
        <w:pStyle w:val="Subtitle"/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</w:rPr>
      </w:pPr>
      <w:r w:rsidRPr="65A62BA8">
        <w:rPr>
          <w:rFonts w:ascii="Arial" w:eastAsia="Arial" w:hAnsi="Arial" w:cs="Arial"/>
          <w:color w:val="666666"/>
          <w:sz w:val="30"/>
          <w:szCs w:val="30"/>
        </w:rPr>
        <w:t>Student ID:</w:t>
      </w:r>
      <w:r w:rsidR="00FE4BEB">
        <w:rPr>
          <w:rFonts w:ascii="Arial" w:eastAsia="Arial" w:hAnsi="Arial" w:cs="Arial"/>
          <w:color w:val="666666"/>
          <w:sz w:val="30"/>
          <w:szCs w:val="30"/>
        </w:rPr>
        <w:t xml:space="preserve"> s223128143</w:t>
      </w:r>
    </w:p>
    <w:p w14:paraId="31BDABF9" w14:textId="5BD19B47" w:rsidR="6A1EBDFA" w:rsidRDefault="6A1EBDFA" w:rsidP="65A62BA8">
      <w:pPr>
        <w:pStyle w:val="Title"/>
        <w:keepNext/>
        <w:keepLines/>
        <w:spacing w:after="60" w:line="276" w:lineRule="auto"/>
        <w:rPr>
          <w:rFonts w:ascii="Arial" w:eastAsia="Arial" w:hAnsi="Arial" w:cs="Arial"/>
          <w:color w:val="000000" w:themeColor="text1"/>
          <w:sz w:val="52"/>
          <w:szCs w:val="52"/>
        </w:rPr>
      </w:pPr>
      <w:r w:rsidRPr="65A62BA8">
        <w:rPr>
          <w:rFonts w:ascii="Arial" w:eastAsia="Arial" w:hAnsi="Arial" w:cs="Arial"/>
          <w:color w:val="000000" w:themeColor="text1"/>
          <w:sz w:val="52"/>
          <w:szCs w:val="52"/>
        </w:rPr>
        <w:t>SIT225: Data Capture Technologies</w:t>
      </w:r>
    </w:p>
    <w:p w14:paraId="25A0D940" w14:textId="7552F0FE" w:rsidR="65A62BA8" w:rsidRDefault="65A62BA8" w:rsidP="65A62BA8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986E4BC" w14:textId="5081683D" w:rsidR="6A1EBDFA" w:rsidRDefault="6A1EBDFA" w:rsidP="65A62BA8">
      <w:pPr>
        <w:pStyle w:val="Heading1"/>
        <w:spacing w:before="400" w:after="120" w:line="276" w:lineRule="auto"/>
        <w:rPr>
          <w:rFonts w:ascii="Arial" w:eastAsia="Arial" w:hAnsi="Arial" w:cs="Arial"/>
          <w:color w:val="000000" w:themeColor="text1"/>
        </w:rPr>
      </w:pPr>
      <w:r w:rsidRPr="65A62BA8">
        <w:rPr>
          <w:rFonts w:ascii="Arial" w:eastAsia="Arial" w:hAnsi="Arial" w:cs="Arial"/>
          <w:color w:val="000000" w:themeColor="text1"/>
        </w:rPr>
        <w:t xml:space="preserve">Activity 6.1: </w:t>
      </w:r>
      <w:proofErr w:type="spellStart"/>
      <w:r w:rsidRPr="65A62BA8">
        <w:rPr>
          <w:rFonts w:ascii="Arial" w:eastAsia="Arial" w:hAnsi="Arial" w:cs="Arial"/>
          <w:color w:val="000000" w:themeColor="text1"/>
        </w:rPr>
        <w:t>Plotly</w:t>
      </w:r>
      <w:proofErr w:type="spellEnd"/>
      <w:r w:rsidRPr="65A62BA8">
        <w:rPr>
          <w:rFonts w:ascii="Arial" w:eastAsia="Arial" w:hAnsi="Arial" w:cs="Arial"/>
          <w:color w:val="000000" w:themeColor="text1"/>
        </w:rPr>
        <w:t xml:space="preserve"> data dashboard</w:t>
      </w:r>
    </w:p>
    <w:p w14:paraId="310A54E0" w14:textId="7DC93D07" w:rsidR="65A62BA8" w:rsidRDefault="65A62BA8" w:rsidP="65A62BA8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0835CBF" w14:textId="3C44674C" w:rsidR="58BADBCE" w:rsidRDefault="58BADBCE" w:rsidP="65A62BA8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>Plotly</w:t>
      </w:r>
      <w:proofErr w:type="spellEnd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 xml:space="preserve"> Dash apps give a point-&amp;-click interface to models written in Python, vastly expanding the notion of what's possible in a traditional "dashboard". With Dash apps, data scientists and engineers put complex Python analytics in the hands of business decision-makers and operators. In this activity, you will learn basic building blocks of </w:t>
      </w:r>
      <w:proofErr w:type="spellStart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>Plotly</w:t>
      </w:r>
      <w:proofErr w:type="spellEnd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 xml:space="preserve"> to create Dash apps.</w:t>
      </w:r>
    </w:p>
    <w:p w14:paraId="3D494570" w14:textId="193D150A" w:rsidR="6A1EBDFA" w:rsidRDefault="6A1EBDFA" w:rsidP="65A62BA8">
      <w:pPr>
        <w:pStyle w:val="Heading2"/>
        <w:keepNext w:val="0"/>
        <w:keepLines w:val="0"/>
        <w:spacing w:before="280" w:after="120" w:line="276" w:lineRule="auto"/>
        <w:rPr>
          <w:rFonts w:ascii="Arial" w:eastAsia="Arial" w:hAnsi="Arial" w:cs="Arial"/>
          <w:color w:val="000000" w:themeColor="text1"/>
        </w:rPr>
      </w:pPr>
      <w:r w:rsidRPr="65A62BA8">
        <w:rPr>
          <w:rFonts w:ascii="Arial" w:eastAsia="Arial" w:hAnsi="Arial" w:cs="Arial"/>
          <w:color w:val="000000" w:themeColor="text1"/>
        </w:rPr>
        <w:t>Hardware Required</w:t>
      </w:r>
    </w:p>
    <w:p w14:paraId="7E29287C" w14:textId="262870BC" w:rsidR="6A1EBDFA" w:rsidRDefault="6A1EBDFA" w:rsidP="65A62BA8">
      <w:pPr>
        <w:pStyle w:val="ListParagraph"/>
        <w:numPr>
          <w:ilvl w:val="0"/>
          <w:numId w:val="1"/>
        </w:numPr>
        <w:spacing w:after="0" w:line="384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>No hardware is required.</w:t>
      </w:r>
    </w:p>
    <w:p w14:paraId="593878A1" w14:textId="139107A5" w:rsidR="6A1EBDFA" w:rsidRDefault="6A1EBDFA" w:rsidP="65A62BA8">
      <w:pPr>
        <w:pStyle w:val="Heading2"/>
        <w:keepNext w:val="0"/>
        <w:keepLines w:val="0"/>
        <w:spacing w:before="280" w:after="120" w:line="276" w:lineRule="auto"/>
        <w:rPr>
          <w:rFonts w:ascii="Arial" w:eastAsia="Arial" w:hAnsi="Arial" w:cs="Arial"/>
          <w:color w:val="000000" w:themeColor="text1"/>
        </w:rPr>
      </w:pPr>
      <w:r w:rsidRPr="65A62BA8">
        <w:rPr>
          <w:rFonts w:ascii="Arial" w:eastAsia="Arial" w:hAnsi="Arial" w:cs="Arial"/>
          <w:color w:val="000000" w:themeColor="text1"/>
        </w:rPr>
        <w:t>Software Required</w:t>
      </w:r>
    </w:p>
    <w:p w14:paraId="0CC11992" w14:textId="2AD5F5E0" w:rsidR="48CEC4A6" w:rsidRDefault="48CEC4A6" w:rsidP="65A62BA8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>Plotly</w:t>
      </w:r>
      <w:proofErr w:type="spellEnd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 xml:space="preserve"> library</w:t>
      </w:r>
      <w:r w:rsidR="5DB05D72" w:rsidRPr="65A62BA8">
        <w:rPr>
          <w:rFonts w:ascii="Arial" w:eastAsia="Arial" w:hAnsi="Arial" w:cs="Arial"/>
          <w:color w:val="000000" w:themeColor="text1"/>
          <w:sz w:val="22"/>
          <w:szCs w:val="22"/>
        </w:rPr>
        <w:t xml:space="preserve"> and Dash module</w:t>
      </w:r>
    </w:p>
    <w:p w14:paraId="2D8F473E" w14:textId="296A7F3A" w:rsidR="6A1EBDFA" w:rsidRDefault="6A1EBDFA" w:rsidP="65A62BA8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>Python 3</w:t>
      </w:r>
    </w:p>
    <w:p w14:paraId="4C0098E4" w14:textId="0A69A8DB" w:rsidR="65A62BA8" w:rsidRDefault="65A62BA8" w:rsidP="65A62BA8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3BFC784" w14:textId="0E8188B0" w:rsidR="6A1EBDFA" w:rsidRDefault="6A1EBDFA" w:rsidP="65A62BA8">
      <w:pPr>
        <w:pStyle w:val="Heading2"/>
        <w:rPr>
          <w:rFonts w:ascii="Arial" w:eastAsia="Arial" w:hAnsi="Arial" w:cs="Arial"/>
          <w:color w:val="auto"/>
        </w:rPr>
      </w:pPr>
      <w:r w:rsidRPr="65A62BA8">
        <w:rPr>
          <w:rFonts w:ascii="Arial" w:eastAsia="Arial" w:hAnsi="Arial" w:cs="Arial"/>
          <w:color w:val="auto"/>
        </w:rPr>
        <w:t>Steps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4"/>
        <w:gridCol w:w="8336"/>
      </w:tblGrid>
      <w:tr w:rsidR="65A62BA8" w14:paraId="53984156" w14:textId="77777777" w:rsidTr="1CDA8E66">
        <w:trPr>
          <w:trHeight w:val="300"/>
        </w:trPr>
        <w:tc>
          <w:tcPr>
            <w:tcW w:w="1024" w:type="dxa"/>
          </w:tcPr>
          <w:p w14:paraId="39D18FE9" w14:textId="2B321549" w:rsidR="21DDA766" w:rsidRDefault="21DDA766" w:rsidP="65A62BA8">
            <w:pPr>
              <w:jc w:val="center"/>
              <w:rPr>
                <w:b/>
                <w:bCs/>
              </w:rPr>
            </w:pPr>
            <w:r w:rsidRPr="65A62BA8">
              <w:rPr>
                <w:b/>
                <w:bCs/>
              </w:rPr>
              <w:t>Step</w:t>
            </w:r>
          </w:p>
        </w:tc>
        <w:tc>
          <w:tcPr>
            <w:tcW w:w="8336" w:type="dxa"/>
          </w:tcPr>
          <w:p w14:paraId="216E572B" w14:textId="096247E4" w:rsidR="21DDA766" w:rsidRDefault="21DDA766" w:rsidP="65A62BA8">
            <w:pPr>
              <w:rPr>
                <w:b/>
                <w:bCs/>
              </w:rPr>
            </w:pPr>
            <w:r w:rsidRPr="65A62BA8">
              <w:rPr>
                <w:b/>
                <w:bCs/>
              </w:rPr>
              <w:t>Action</w:t>
            </w:r>
          </w:p>
        </w:tc>
      </w:tr>
      <w:tr w:rsidR="65A62BA8" w14:paraId="1ECE8371" w14:textId="77777777" w:rsidTr="1CDA8E66">
        <w:trPr>
          <w:trHeight w:val="300"/>
        </w:trPr>
        <w:tc>
          <w:tcPr>
            <w:tcW w:w="1024" w:type="dxa"/>
          </w:tcPr>
          <w:p w14:paraId="4B531ED7" w14:textId="0DA3E928" w:rsidR="21DDA766" w:rsidRDefault="21DDA766" w:rsidP="65A62BA8">
            <w:pPr>
              <w:jc w:val="center"/>
            </w:pPr>
            <w:r>
              <w:t>1</w:t>
            </w:r>
          </w:p>
        </w:tc>
        <w:tc>
          <w:tcPr>
            <w:tcW w:w="8336" w:type="dxa"/>
          </w:tcPr>
          <w:p w14:paraId="2B0E15DB" w14:textId="7077C7BC" w:rsidR="4382BB1A" w:rsidRDefault="4382BB1A" w:rsidP="65A62BA8">
            <w:pPr>
              <w:spacing w:line="279" w:lineRule="auto"/>
              <w:rPr>
                <w:rFonts w:ascii="Arial" w:eastAsia="Arial" w:hAnsi="Arial" w:cs="Arial"/>
                <w:color w:val="000000" w:themeColor="text1"/>
              </w:rPr>
            </w:pPr>
            <w:r>
              <w:t xml:space="preserve">Install </w:t>
            </w:r>
            <w:proofErr w:type="spellStart"/>
            <w:r>
              <w:t>Plotly</w:t>
            </w:r>
            <w:proofErr w:type="spellEnd"/>
            <w:r w:rsidR="246ED039">
              <w:t xml:space="preserve"> </w:t>
            </w:r>
            <w:r w:rsidR="5E63FA4E">
              <w:t xml:space="preserve">and dash </w:t>
            </w:r>
            <w:r w:rsidR="246ED039">
              <w:t>using the command below in the command line.</w:t>
            </w:r>
          </w:p>
          <w:p w14:paraId="742CE47D" w14:textId="572BD4CF" w:rsidR="65A62BA8" w:rsidRDefault="65A62BA8" w:rsidP="65A62BA8">
            <w:pPr>
              <w:spacing w:line="27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621119FB" w14:textId="00601CEC" w:rsidR="246ED039" w:rsidRDefault="246ED039" w:rsidP="65A62BA8">
            <w:pPr>
              <w:spacing w:line="279" w:lineRule="auto"/>
              <w:rPr>
                <w:rFonts w:ascii="Arial" w:eastAsia="Arial" w:hAnsi="Arial" w:cs="Arial"/>
                <w:color w:val="000000" w:themeColor="text1"/>
              </w:rPr>
            </w:pPr>
            <w:r w:rsidRPr="65A62BA8">
              <w:rPr>
                <w:rFonts w:ascii="Arial" w:eastAsia="Arial" w:hAnsi="Arial" w:cs="Arial"/>
                <w:color w:val="000000" w:themeColor="text1"/>
              </w:rPr>
              <w:t xml:space="preserve">       $ pip install </w:t>
            </w:r>
            <w:proofErr w:type="spellStart"/>
            <w:r w:rsidR="244C4008" w:rsidRPr="65A62BA8">
              <w:rPr>
                <w:rFonts w:ascii="Arial" w:eastAsia="Arial" w:hAnsi="Arial" w:cs="Arial"/>
                <w:color w:val="000000" w:themeColor="text1"/>
              </w:rPr>
              <w:t>plotly</w:t>
            </w:r>
            <w:proofErr w:type="spellEnd"/>
            <w:r w:rsidR="244C4008" w:rsidRPr="65A62BA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65A62BA8">
              <w:rPr>
                <w:rFonts w:ascii="Arial" w:eastAsia="Arial" w:hAnsi="Arial" w:cs="Arial"/>
                <w:color w:val="000000" w:themeColor="text1"/>
              </w:rPr>
              <w:t>dash</w:t>
            </w:r>
          </w:p>
          <w:p w14:paraId="62161D4E" w14:textId="2F3F7A05" w:rsidR="65A62BA8" w:rsidRDefault="65A62BA8" w:rsidP="65A62BA8"/>
          <w:p w14:paraId="22161DF3" w14:textId="3B749F72" w:rsidR="24A0B67C" w:rsidRDefault="24A0B67C" w:rsidP="65A62BA8">
            <w:r>
              <w:t xml:space="preserve">You can download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  <w:r w:rsidR="1654D500">
              <w:t xml:space="preserve"> from here (</w:t>
            </w:r>
            <w:hyperlink r:id="rId5">
              <w:r w:rsidR="1654D500" w:rsidRPr="65A62BA8">
                <w:rPr>
                  <w:rStyle w:val="Hyperlink"/>
                </w:rPr>
                <w:t>https://github.com/deakin-deep-dreamer/sit225/blob/main/week_6/plotly_explore.ipynb</w:t>
              </w:r>
            </w:hyperlink>
            <w:r w:rsidR="1654D500">
              <w:t xml:space="preserve"> ) and run all the cells.</w:t>
            </w:r>
            <w:r w:rsidR="1C758EBD">
              <w:t xml:space="preserve"> The Notebook </w:t>
            </w:r>
            <w:r w:rsidR="74B5BCAF">
              <w:t xml:space="preserve">contains multiple sections such as Hello World which follows a sample code in a following cell. If you </w:t>
            </w:r>
            <w:r w:rsidR="084E1954">
              <w:t xml:space="preserve">run the Hello world cell it will show </w:t>
            </w:r>
            <w:proofErr w:type="spellStart"/>
            <w:r w:rsidR="084E1954">
              <w:t>Plotly</w:t>
            </w:r>
            <w:proofErr w:type="spellEnd"/>
            <w:r w:rsidR="084E1954">
              <w:t xml:space="preserve"> Dash web page. The cell also includes a Question</w:t>
            </w:r>
            <w:r w:rsidR="3D1B02B7">
              <w:t xml:space="preserve"> (</w:t>
            </w:r>
            <w:r w:rsidR="3D1B02B7" w:rsidRPr="65A62BA8">
              <w:rPr>
                <w:color w:val="FF0000"/>
              </w:rPr>
              <w:t>#*** Question</w:t>
            </w:r>
            <w:r w:rsidR="3D1B02B7" w:rsidRPr="65A62BA8">
              <w:t>) which you will need to carry out to get a modified output. You will need to capture the</w:t>
            </w:r>
            <w:r w:rsidR="51A60A4E" w:rsidRPr="65A62BA8">
              <w:t xml:space="preserve"> </w:t>
            </w:r>
            <w:r w:rsidR="5A934775" w:rsidRPr="65A62BA8">
              <w:t>output and share the screenshot in the following steps.</w:t>
            </w:r>
          </w:p>
        </w:tc>
      </w:tr>
      <w:tr w:rsidR="65A62BA8" w14:paraId="35DBF4DF" w14:textId="77777777" w:rsidTr="1CDA8E66">
        <w:trPr>
          <w:trHeight w:val="300"/>
        </w:trPr>
        <w:tc>
          <w:tcPr>
            <w:tcW w:w="1024" w:type="dxa"/>
          </w:tcPr>
          <w:p w14:paraId="0784FA34" w14:textId="2B1593A4" w:rsidR="5A934775" w:rsidRDefault="5A934775" w:rsidP="65A62BA8">
            <w:pPr>
              <w:jc w:val="center"/>
            </w:pPr>
            <w:r>
              <w:lastRenderedPageBreak/>
              <w:t>2</w:t>
            </w:r>
          </w:p>
        </w:tc>
        <w:tc>
          <w:tcPr>
            <w:tcW w:w="8336" w:type="dxa"/>
          </w:tcPr>
          <w:p w14:paraId="018F73D1" w14:textId="77B5B990" w:rsidR="5A934775" w:rsidRDefault="5A934775" w:rsidP="1CDA8E66">
            <w:pPr>
              <w:spacing w:line="279" w:lineRule="auto"/>
            </w:pPr>
            <w:r w:rsidRPr="1CDA8E66">
              <w:rPr>
                <w:color w:val="FF0000"/>
              </w:rPr>
              <w:t>Question</w:t>
            </w:r>
            <w:r>
              <w:t xml:space="preserve">: </w:t>
            </w:r>
            <w:r w:rsidRPr="1CDA8E66">
              <w:rPr>
                <w:b/>
                <w:bCs/>
              </w:rPr>
              <w:t>Hello World</w:t>
            </w:r>
            <w:r>
              <w:t xml:space="preserve"> cell </w:t>
            </w:r>
            <w:r w:rsidR="349E22B8">
              <w:t xml:space="preserve">has a question - add another </w:t>
            </w:r>
            <w:proofErr w:type="spellStart"/>
            <w:proofErr w:type="gramStart"/>
            <w:r w:rsidR="349E22B8">
              <w:t>html.Div</w:t>
            </w:r>
            <w:proofErr w:type="spellEnd"/>
            <w:proofErr w:type="gramEnd"/>
            <w:r w:rsidR="349E22B8">
              <w:t xml:space="preserve"> to show your name, and re-run the cell for output. </w:t>
            </w:r>
            <w:r w:rsidR="18DE499C">
              <w:t>You will need to update the code, run the cell, capture the screenshot of the output and paste it here.</w:t>
            </w:r>
          </w:p>
          <w:p w14:paraId="7AD68A4C" w14:textId="2806C085" w:rsidR="65A62BA8" w:rsidRDefault="65A62BA8" w:rsidP="65A62BA8">
            <w:pPr>
              <w:spacing w:line="279" w:lineRule="auto"/>
            </w:pPr>
          </w:p>
          <w:p w14:paraId="0E544966" w14:textId="0AC99574" w:rsidR="2B45C931" w:rsidRDefault="2B45C931" w:rsidP="65A62BA8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5A62BA8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65A62BA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FB21DA">
              <w:rPr>
                <w:rFonts w:ascii="Arial" w:eastAsia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0F8EE5B0" wp14:editId="72773E8E">
                  <wp:extent cx="5144770" cy="2878455"/>
                  <wp:effectExtent l="0" t="0" r="0" b="0"/>
                  <wp:docPr id="975399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4770" cy="287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67A4F" w14:textId="0B6675F0" w:rsidR="65A62BA8" w:rsidRDefault="65A62BA8" w:rsidP="65A62BA8">
            <w:pPr>
              <w:spacing w:line="279" w:lineRule="auto"/>
            </w:pPr>
          </w:p>
        </w:tc>
      </w:tr>
      <w:tr w:rsidR="65A62BA8" w14:paraId="49BF452F" w14:textId="77777777" w:rsidTr="1CDA8E66">
        <w:trPr>
          <w:trHeight w:val="300"/>
        </w:trPr>
        <w:tc>
          <w:tcPr>
            <w:tcW w:w="1024" w:type="dxa"/>
          </w:tcPr>
          <w:p w14:paraId="65DA83D5" w14:textId="5179A044" w:rsidR="2B45C931" w:rsidRDefault="2B45C931" w:rsidP="65A62BA8">
            <w:pPr>
              <w:jc w:val="center"/>
            </w:pPr>
            <w:r>
              <w:t>3</w:t>
            </w:r>
          </w:p>
        </w:tc>
        <w:tc>
          <w:tcPr>
            <w:tcW w:w="8336" w:type="dxa"/>
          </w:tcPr>
          <w:p w14:paraId="54414F9D" w14:textId="4F7BE63E" w:rsidR="2B45C931" w:rsidRDefault="2B45C931" w:rsidP="1CDA8E66">
            <w:pPr>
              <w:spacing w:line="279" w:lineRule="auto"/>
            </w:pPr>
            <w:r w:rsidRPr="1CDA8E66">
              <w:rPr>
                <w:color w:val="FF0000"/>
              </w:rPr>
              <w:t>Question</w:t>
            </w:r>
            <w:r>
              <w:t xml:space="preserve">: </w:t>
            </w:r>
            <w:r w:rsidRPr="1CDA8E66">
              <w:rPr>
                <w:b/>
                <w:bCs/>
              </w:rPr>
              <w:t>Connecting to Data</w:t>
            </w:r>
            <w:r>
              <w:t xml:space="preserve"> cell has a question - change page size and observe the change in widget controls such as, total number of pages. </w:t>
            </w:r>
            <w:r w:rsidR="01227B6D">
              <w:t>You will need to update the code, run the cell, capture the screenshot of the output and paste it here.</w:t>
            </w:r>
          </w:p>
          <w:p w14:paraId="32F3E724" w14:textId="2806C085" w:rsidR="65A62BA8" w:rsidRDefault="65A62BA8" w:rsidP="65A62BA8">
            <w:pPr>
              <w:spacing w:line="279" w:lineRule="auto"/>
            </w:pPr>
          </w:p>
          <w:p w14:paraId="5A0F7848" w14:textId="0B2B361B" w:rsidR="65A62BA8" w:rsidRPr="00872756" w:rsidRDefault="2B45C931" w:rsidP="00872756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5A62BA8">
              <w:rPr>
                <w:rFonts w:ascii="Arial" w:eastAsia="Arial" w:hAnsi="Arial" w:cs="Arial"/>
                <w:color w:val="FF0000"/>
                <w:sz w:val="22"/>
                <w:szCs w:val="22"/>
              </w:rPr>
              <w:lastRenderedPageBreak/>
              <w:t>Answer</w:t>
            </w:r>
            <w:r w:rsidRPr="65A62BA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344A3F">
              <w:rPr>
                <w:rFonts w:ascii="Arial" w:eastAsia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0FDE779" wp14:editId="13C763BB">
                  <wp:extent cx="5152390" cy="2901950"/>
                  <wp:effectExtent l="0" t="0" r="0" b="0"/>
                  <wp:docPr id="13271247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390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A62BA8" w14:paraId="45D02062" w14:textId="77777777" w:rsidTr="1CDA8E66">
        <w:trPr>
          <w:trHeight w:val="300"/>
        </w:trPr>
        <w:tc>
          <w:tcPr>
            <w:tcW w:w="1024" w:type="dxa"/>
          </w:tcPr>
          <w:p w14:paraId="41A5CFFF" w14:textId="1C1C6554" w:rsidR="2B45C931" w:rsidRDefault="2B45C931" w:rsidP="65A62BA8">
            <w:pPr>
              <w:jc w:val="center"/>
            </w:pPr>
            <w:r>
              <w:lastRenderedPageBreak/>
              <w:t>4</w:t>
            </w:r>
          </w:p>
        </w:tc>
        <w:tc>
          <w:tcPr>
            <w:tcW w:w="8336" w:type="dxa"/>
          </w:tcPr>
          <w:p w14:paraId="08A11897" w14:textId="2B14B4CF" w:rsidR="2B45C931" w:rsidRDefault="2B45C931" w:rsidP="1CDA8E66">
            <w:pPr>
              <w:spacing w:line="279" w:lineRule="auto"/>
            </w:pPr>
            <w:r w:rsidRPr="1CDA8E66">
              <w:rPr>
                <w:color w:val="FF0000"/>
              </w:rPr>
              <w:t>Question</w:t>
            </w:r>
            <w:r>
              <w:t xml:space="preserve">: </w:t>
            </w:r>
            <w:proofErr w:type="spellStart"/>
            <w:r w:rsidRPr="1CDA8E66">
              <w:rPr>
                <w:b/>
                <w:bCs/>
              </w:rPr>
              <w:t>Visualising</w:t>
            </w:r>
            <w:proofErr w:type="spellEnd"/>
            <w:r w:rsidRPr="1CDA8E66">
              <w:rPr>
                <w:b/>
                <w:bCs/>
              </w:rPr>
              <w:t xml:space="preserve"> data</w:t>
            </w:r>
            <w:r>
              <w:t xml:space="preserve"> cell has a question - </w:t>
            </w:r>
            <w:r w:rsidR="43F47241">
              <w:t xml:space="preserve">explore another </w:t>
            </w:r>
            <w:proofErr w:type="spellStart"/>
            <w:r w:rsidR="43F47241">
              <w:t>histfunc</w:t>
            </w:r>
            <w:proofErr w:type="spellEnd"/>
            <w:r w:rsidR="43F47241">
              <w:t xml:space="preserve"> other than 'avg' used above and observe </w:t>
            </w:r>
            <w:proofErr w:type="spellStart"/>
            <w:r w:rsidR="43F47241">
              <w:t>behaviour</w:t>
            </w:r>
            <w:proofErr w:type="spellEnd"/>
            <w:r>
              <w:t xml:space="preserve">. </w:t>
            </w:r>
            <w:r w:rsidR="63AEF254">
              <w:t>You will need to update the code, run the cell, capture the screenshot of the output and paste it here.</w:t>
            </w:r>
          </w:p>
          <w:p w14:paraId="0A8439A2" w14:textId="2806C085" w:rsidR="65A62BA8" w:rsidRDefault="65A62BA8" w:rsidP="65A62BA8">
            <w:pPr>
              <w:spacing w:line="279" w:lineRule="auto"/>
            </w:pPr>
          </w:p>
          <w:p w14:paraId="511E3758" w14:textId="5A2A84A1" w:rsidR="65A62BA8" w:rsidRPr="00FB0BD8" w:rsidRDefault="2B45C931" w:rsidP="00FB0BD8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5A62BA8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65A62BA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A81BEA">
              <w:rPr>
                <w:rFonts w:ascii="Arial" w:eastAsia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CCA1C4B" wp14:editId="2C2EFDC4">
                  <wp:extent cx="5152390" cy="2695575"/>
                  <wp:effectExtent l="0" t="0" r="0" b="9525"/>
                  <wp:docPr id="97140225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39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A62BA8" w14:paraId="4B4A8F64" w14:textId="77777777" w:rsidTr="1CDA8E66">
        <w:trPr>
          <w:trHeight w:val="300"/>
        </w:trPr>
        <w:tc>
          <w:tcPr>
            <w:tcW w:w="1024" w:type="dxa"/>
          </w:tcPr>
          <w:p w14:paraId="7AF9873D" w14:textId="5F0AE0ED" w:rsidR="75096B97" w:rsidRDefault="75096B97" w:rsidP="65A62BA8">
            <w:pPr>
              <w:jc w:val="center"/>
            </w:pPr>
            <w:r>
              <w:t>5</w:t>
            </w:r>
          </w:p>
        </w:tc>
        <w:tc>
          <w:tcPr>
            <w:tcW w:w="8336" w:type="dxa"/>
          </w:tcPr>
          <w:p w14:paraId="77EC71AF" w14:textId="759E1AA9" w:rsidR="75096B97" w:rsidRDefault="75096B97" w:rsidP="1CDA8E66">
            <w:pPr>
              <w:spacing w:line="279" w:lineRule="auto"/>
            </w:pPr>
            <w:r w:rsidRPr="1CDA8E66">
              <w:rPr>
                <w:color w:val="FF0000"/>
              </w:rPr>
              <w:t>Question</w:t>
            </w:r>
            <w:r>
              <w:t xml:space="preserve">: </w:t>
            </w:r>
            <w:r w:rsidRPr="1CDA8E66">
              <w:rPr>
                <w:b/>
                <w:bCs/>
              </w:rPr>
              <w:t>Controls and Callbacks</w:t>
            </w:r>
            <w:r>
              <w:t xml:space="preserve"> cell has a question - use line graphs instead of histogram. </w:t>
            </w:r>
            <w:r w:rsidR="2DDEA972">
              <w:t>You will need to update the code, run the cell, capture the screenshot of the output and paste it here.</w:t>
            </w:r>
          </w:p>
          <w:p w14:paraId="59D5E26F" w14:textId="2806C085" w:rsidR="65A62BA8" w:rsidRDefault="65A62BA8" w:rsidP="65A62BA8">
            <w:pPr>
              <w:spacing w:line="279" w:lineRule="auto"/>
            </w:pPr>
          </w:p>
          <w:p w14:paraId="77ADBE21" w14:textId="39BFA9E3" w:rsidR="65A62BA8" w:rsidRDefault="75096B97" w:rsidP="006279F1">
            <w:pPr>
              <w:spacing w:line="276" w:lineRule="auto"/>
              <w:rPr>
                <w:color w:val="FF0000"/>
              </w:rPr>
            </w:pPr>
            <w:r w:rsidRPr="65A62BA8">
              <w:rPr>
                <w:rFonts w:ascii="Arial" w:eastAsia="Arial" w:hAnsi="Arial" w:cs="Arial"/>
                <w:color w:val="FF0000"/>
                <w:sz w:val="22"/>
                <w:szCs w:val="22"/>
              </w:rPr>
              <w:lastRenderedPageBreak/>
              <w:t>Answer</w:t>
            </w:r>
            <w:r w:rsidRPr="65A62BA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556A81">
              <w:rPr>
                <w:noProof/>
              </w:rPr>
              <w:drawing>
                <wp:inline distT="0" distB="0" distL="0" distR="0" wp14:anchorId="08E52E8D" wp14:editId="5B379CD4">
                  <wp:extent cx="5152390" cy="2901950"/>
                  <wp:effectExtent l="0" t="0" r="0" b="0"/>
                  <wp:docPr id="15981357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390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A62BA8" w14:paraId="42837E96" w14:textId="77777777" w:rsidTr="1CDA8E66">
        <w:trPr>
          <w:trHeight w:val="300"/>
        </w:trPr>
        <w:tc>
          <w:tcPr>
            <w:tcW w:w="1024" w:type="dxa"/>
          </w:tcPr>
          <w:p w14:paraId="043B66BE" w14:textId="7F8E9800" w:rsidR="3C8442FE" w:rsidRDefault="3C8442FE" w:rsidP="65A62BA8">
            <w:pPr>
              <w:jc w:val="center"/>
            </w:pPr>
            <w:r>
              <w:lastRenderedPageBreak/>
              <w:t>6</w:t>
            </w:r>
          </w:p>
        </w:tc>
        <w:tc>
          <w:tcPr>
            <w:tcW w:w="8336" w:type="dxa"/>
          </w:tcPr>
          <w:p w14:paraId="3701E9AF" w14:textId="577309F9" w:rsidR="3C8442FE" w:rsidRDefault="3C8442FE" w:rsidP="65A62BA8">
            <w:pPr>
              <w:spacing w:line="279" w:lineRule="auto"/>
            </w:pPr>
            <w:r w:rsidRPr="65A62BA8">
              <w:rPr>
                <w:color w:val="FF0000"/>
              </w:rPr>
              <w:t>Question</w:t>
            </w:r>
            <w:r>
              <w:t xml:space="preserve">: Now you have learned how to use </w:t>
            </w:r>
            <w:proofErr w:type="spellStart"/>
            <w:r>
              <w:t>Plotly</w:t>
            </w:r>
            <w:proofErr w:type="spellEnd"/>
            <w:r>
              <w:t xml:space="preserve"> Dash for </w:t>
            </w:r>
            <w:proofErr w:type="spellStart"/>
            <w:r>
              <w:t>visualising</w:t>
            </w:r>
            <w:proofErr w:type="spellEnd"/>
            <w:r>
              <w:t xml:space="preserve"> your data, describe how you </w:t>
            </w:r>
            <w:r w:rsidR="471A8D58">
              <w:t>will be using this tool for your desired sensor monitoring dashboard with a number of sensors including DH</w:t>
            </w:r>
            <w:r w:rsidR="63A2F213">
              <w:t>T22 or accelerometer data.</w:t>
            </w:r>
          </w:p>
          <w:p w14:paraId="7EB92C61" w14:textId="2806C085" w:rsidR="65A62BA8" w:rsidRDefault="65A62BA8" w:rsidP="65A62BA8">
            <w:pPr>
              <w:spacing w:line="279" w:lineRule="auto"/>
            </w:pPr>
          </w:p>
          <w:p w14:paraId="2CF7B1EB" w14:textId="7D879DF5" w:rsidR="65A62BA8" w:rsidRPr="00F569FE" w:rsidRDefault="3C8442FE" w:rsidP="00F569FE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5A62BA8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65A62BA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716A63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If I have enough data</w:t>
            </w:r>
            <w:r w:rsidR="0092226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for DHT22</w:t>
            </w:r>
            <w:r w:rsidR="00716A63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, I could use a scatterplot</w:t>
            </w:r>
            <w:r w:rsidR="0092226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and machine learning techniques to describe the relationship between temperature and humidity based on the season. </w:t>
            </w:r>
          </w:p>
        </w:tc>
      </w:tr>
      <w:tr w:rsidR="499883DB" w14:paraId="59CB6FE0" w14:textId="77777777" w:rsidTr="1CDA8E66">
        <w:trPr>
          <w:trHeight w:val="300"/>
        </w:trPr>
        <w:tc>
          <w:tcPr>
            <w:tcW w:w="1024" w:type="dxa"/>
          </w:tcPr>
          <w:p w14:paraId="289CB0BE" w14:textId="52E78390" w:rsidR="7017D469" w:rsidRDefault="7017D469" w:rsidP="499883DB">
            <w:pPr>
              <w:jc w:val="center"/>
            </w:pPr>
            <w:r>
              <w:t>7</w:t>
            </w:r>
          </w:p>
        </w:tc>
        <w:tc>
          <w:tcPr>
            <w:tcW w:w="8336" w:type="dxa"/>
          </w:tcPr>
          <w:p w14:paraId="4DB43D9E" w14:textId="117881CF" w:rsidR="7017D469" w:rsidRDefault="7017D469" w:rsidP="499883DB">
            <w:pPr>
              <w:spacing w:line="279" w:lineRule="auto"/>
            </w:pPr>
            <w:r w:rsidRPr="499883DB">
              <w:rPr>
                <w:color w:val="FF0000"/>
              </w:rPr>
              <w:t>Question</w:t>
            </w:r>
            <w:r>
              <w:t xml:space="preserve">: </w:t>
            </w:r>
            <w:r w:rsidR="2ADC6024">
              <w:t>Convert the Notebook to PDF and merge with this activity sheet PDF. You will need this merged PDF to combine with this week’s OnTrack task</w:t>
            </w:r>
            <w:r w:rsidR="74D6FD2E">
              <w:t xml:space="preserve"> for submission.</w:t>
            </w:r>
          </w:p>
          <w:p w14:paraId="0DBC1A50" w14:textId="2806C085" w:rsidR="499883DB" w:rsidRDefault="499883DB" w:rsidP="499883DB">
            <w:pPr>
              <w:spacing w:line="279" w:lineRule="auto"/>
            </w:pPr>
          </w:p>
          <w:p w14:paraId="7CE2C2A3" w14:textId="13CD5722" w:rsidR="499883DB" w:rsidRPr="00267A45" w:rsidRDefault="7017D469" w:rsidP="00267A45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9883DB">
              <w:rPr>
                <w:rFonts w:ascii="Arial" w:eastAsia="Arial" w:hAnsi="Arial" w:cs="Arial"/>
                <w:color w:val="FF0000"/>
                <w:sz w:val="22"/>
                <w:szCs w:val="22"/>
              </w:rPr>
              <w:lastRenderedPageBreak/>
              <w:t>Answer</w:t>
            </w:r>
            <w:r w:rsidRPr="499883D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8E22CC">
              <w:rPr>
                <w:rFonts w:ascii="Arial" w:eastAsia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28DA9A33" wp14:editId="525B4E07">
                  <wp:extent cx="5152390" cy="5574030"/>
                  <wp:effectExtent l="0" t="0" r="0" b="7620"/>
                  <wp:docPr id="14407284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390" cy="557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5D5EF" w14:textId="756B08A9" w:rsidR="65A62BA8" w:rsidRDefault="65A62BA8" w:rsidP="65A62BA8"/>
    <w:p w14:paraId="083B448F" w14:textId="648319E2" w:rsidR="00AE6A6B" w:rsidRDefault="004D54C3" w:rsidP="00AE6A6B">
      <w:pPr>
        <w:pStyle w:val="Heading1"/>
        <w:spacing w:before="400" w:after="12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6.1P. </w:t>
      </w:r>
      <w:proofErr w:type="spellStart"/>
      <w:r w:rsidRPr="004D54C3">
        <w:rPr>
          <w:rFonts w:ascii="Arial" w:eastAsia="Arial" w:hAnsi="Arial" w:cs="Arial"/>
          <w:color w:val="000000" w:themeColor="text1"/>
        </w:rPr>
        <w:t>Plotly</w:t>
      </w:r>
      <w:proofErr w:type="spellEnd"/>
      <w:r w:rsidRPr="004D54C3">
        <w:rPr>
          <w:rFonts w:ascii="Arial" w:eastAsia="Arial" w:hAnsi="Arial" w:cs="Arial"/>
          <w:color w:val="000000" w:themeColor="text1"/>
        </w:rPr>
        <w:t xml:space="preserve"> data dashboard</w:t>
      </w:r>
    </w:p>
    <w:p w14:paraId="7210BDF7" w14:textId="2955F8D8" w:rsidR="00951065" w:rsidRPr="00172273" w:rsidRDefault="00951065" w:rsidP="65A62BA8">
      <w:pPr>
        <w:rPr>
          <w:sz w:val="32"/>
          <w:szCs w:val="32"/>
        </w:rPr>
      </w:pPr>
      <w:r w:rsidRPr="00172273">
        <w:rPr>
          <w:sz w:val="32"/>
          <w:szCs w:val="32"/>
        </w:rPr>
        <w:t>Q</w:t>
      </w:r>
      <w:r w:rsidR="00012609" w:rsidRPr="00172273">
        <w:rPr>
          <w:sz w:val="32"/>
          <w:szCs w:val="32"/>
        </w:rPr>
        <w:t xml:space="preserve">2. </w:t>
      </w:r>
    </w:p>
    <w:p w14:paraId="5E05B71A" w14:textId="77777777" w:rsidR="00F858F7" w:rsidRPr="00F858F7" w:rsidRDefault="00F858F7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dash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Dash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dash_table</w:t>
      </w:r>
      <w:proofErr w:type="spellEnd"/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callback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Output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State</w:t>
      </w:r>
    </w:p>
    <w:p w14:paraId="1C4E3A23" w14:textId="77777777" w:rsidR="00F858F7" w:rsidRPr="00F858F7" w:rsidRDefault="00F858F7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pandas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pd</w:t>
      </w:r>
    </w:p>
    <w:p w14:paraId="00191474" w14:textId="77777777" w:rsidR="00F858F7" w:rsidRPr="00F858F7" w:rsidRDefault="00F858F7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plotly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express</w:t>
      </w:r>
      <w:proofErr w:type="spellEnd"/>
      <w:proofErr w:type="gramEnd"/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px</w:t>
      </w:r>
      <w:proofErr w:type="spellEnd"/>
    </w:p>
    <w:p w14:paraId="5D326168" w14:textId="77777777" w:rsidR="00F858F7" w:rsidRPr="00F858F7" w:rsidRDefault="00F858F7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plotly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proofErr w:type="gramEnd"/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_objects</w:t>
      </w:r>
      <w:proofErr w:type="spellEnd"/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go</w:t>
      </w:r>
    </w:p>
    <w:p w14:paraId="7C511851" w14:textId="77777777" w:rsidR="00F858F7" w:rsidRDefault="00F858F7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</w:pPr>
    </w:p>
    <w:p w14:paraId="3DB9EBAD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Initialize the app</w:t>
      </w:r>
    </w:p>
    <w:p w14:paraId="20930E50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lastRenderedPageBreak/>
        <w:t>app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Dash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498CAF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4AF062D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App layout</w:t>
      </w:r>
    </w:p>
    <w:p w14:paraId="398CB8C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layout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Div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([</w:t>
      </w:r>
    </w:p>
    <w:p w14:paraId="6699684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H1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children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'Gyroscope data'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26418E2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Hr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(),</w:t>
      </w:r>
    </w:p>
    <w:p w14:paraId="3BF6863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7B88D4D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Drop down for graphs</w:t>
      </w:r>
    </w:p>
    <w:p w14:paraId="4B59E730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"Select Graph Type:"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5307075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Dropdown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</w:p>
    <w:p w14:paraId="4FB235FA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'graph-type'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02CDA4B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options</w:t>
      </w:r>
      <w:proofErr w:type="gramStart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</w:p>
    <w:p w14:paraId="2633F13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'Scatter Plot'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'scatter'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},</w:t>
      </w:r>
    </w:p>
    <w:p w14:paraId="31B9BFC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'Line Chart'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'line'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},</w:t>
      </w:r>
    </w:p>
    <w:p w14:paraId="3DFFC66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'Distribution Plot'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'distribution'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},</w:t>
      </w:r>
    </w:p>
    <w:p w14:paraId="186B60B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],</w:t>
      </w:r>
    </w:p>
    <w:p w14:paraId="6A69492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'scatter'</w:t>
      </w:r>
    </w:p>
    <w:p w14:paraId="6427673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),</w:t>
      </w:r>
    </w:p>
    <w:p w14:paraId="56B0200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3DC934A3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Data Table</w:t>
      </w:r>
    </w:p>
    <w:p w14:paraId="6AF51C5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dash_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table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DataTable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df1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to_dict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'records'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page_size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584E231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48A59E7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Drop down for rotation selection</w:t>
      </w:r>
    </w:p>
    <w:p w14:paraId="14BC5AE0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Dropdown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'rotation-type'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</w:p>
    <w:p w14:paraId="18F7069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options</w:t>
      </w:r>
      <w:proofErr w:type="gramStart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'x'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'x'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}, </w:t>
      </w:r>
    </w:p>
    <w:p w14:paraId="57C47FB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        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}, </w:t>
      </w:r>
    </w:p>
    <w:p w14:paraId="28642D14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        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'z'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'z'</w:t>
      </w:r>
      <w:proofErr w:type="gramStart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 ]</w:t>
      </w:r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</w:p>
    <w:p w14:paraId="2622287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proofErr w:type="gramStart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'x'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'z'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multi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True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0776382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5D55772D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Input for the number of samples</w:t>
      </w:r>
    </w:p>
    <w:p w14:paraId="32C9E3F9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 of Samples: 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063B8D2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'num-samples'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'number'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1020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step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35A2751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347208F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Container for the graph and summary table</w:t>
      </w:r>
    </w:p>
    <w:p w14:paraId="15CE7B8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Div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([</w:t>
      </w:r>
    </w:p>
    <w:p w14:paraId="2D66437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figure</w:t>
      </w:r>
      <w:proofErr w:type="gramStart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},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'graph'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'display'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'inline-block'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'width'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'49%'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}),</w:t>
      </w:r>
    </w:p>
    <w:p w14:paraId="4737CA8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'data-summary'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'display'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'inline-block'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'width'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'49%'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'vertical-align'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'top'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}),</w:t>
      </w:r>
    </w:p>
    <w:p w14:paraId="42619F1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],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proofErr w:type="gramStart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'display'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'flex'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'flex-wrap'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'wrap'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})</w:t>
      </w:r>
    </w:p>
    <w:p w14:paraId="36222854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5771DD9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64F5AE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@</w:t>
      </w:r>
      <w:proofErr w:type="gramStart"/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callback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</w:p>
    <w:p w14:paraId="6D5F105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Output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"graph"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"figure"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</w:p>
    <w:p w14:paraId="730354FD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Output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'data-summary'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'figure'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61E0575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"rotation-type"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"value"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7683479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'graph-type'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255E8BC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'num-samples'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3724369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34E2F2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update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rotation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graph_type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num_sample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6973697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df2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df1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head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num_sample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BA10D7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3C8D560F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Create plot based on selected graph</w:t>
      </w:r>
    </w:p>
    <w:p w14:paraId="152B4529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{}</w:t>
      </w:r>
    </w:p>
    <w:p w14:paraId="3808E2DA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graph_type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'scatter'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7F39E6F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px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scatter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df2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'Timestamp'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rotation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811EEF9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graph_type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'line'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309C0D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px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line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df2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'Timestamp'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rotation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836DD2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graph_type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'distribution'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BCF091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px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histogram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df2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rotation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09CB52A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16DEBED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Data summary table</w:t>
      </w:r>
    </w:p>
    <w:p w14:paraId="7A4BE28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C3DF84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df3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df2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rotation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006B541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df3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.describe(</w:t>
      </w:r>
      <w:proofErr w:type="gramStart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proofErr w:type="spellStart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reset</w:t>
      </w:r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_index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308630C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summary_table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go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Figure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go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Table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</w:p>
    <w:p w14:paraId="270A1923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header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dict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list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.columns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497326B3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   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fill_color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paleturquoise</w:t>
      </w:r>
      <w:proofErr w:type="spell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61A06E1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align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'left'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62AC4E6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cells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dict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.columns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],</w:t>
      </w:r>
    </w:p>
    <w:p w14:paraId="0748D4C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fill_color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'lavender'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1016DC50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align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'left'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80EA7A0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</w:p>
    <w:p w14:paraId="454198AA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)])</w:t>
      </w:r>
    </w:p>
    <w:p w14:paraId="008A8F0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Exception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E9E784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summary_table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go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Figure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go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Table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</w:p>
    <w:p w14:paraId="007A23F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header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dict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 data selected"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],</w:t>
      </w:r>
    </w:p>
    <w:p w14:paraId="68C2F26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   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fill_color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paleturquoise</w:t>
      </w:r>
      <w:proofErr w:type="spell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19D954C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align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'left'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4196E81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cells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dict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[[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"Please select at least one rotation axis"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]],</w:t>
      </w:r>
    </w:p>
    <w:p w14:paraId="55523C8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      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fill_color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'lavender'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4EE8EB2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      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align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'left'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891DE0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)])</w:t>
      </w:r>
    </w:p>
    <w:p w14:paraId="6F00A35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06871BC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summary_table</w:t>
      </w:r>
      <w:proofErr w:type="spellEnd"/>
    </w:p>
    <w:p w14:paraId="084216D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A72CC4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Run the app</w:t>
      </w:r>
    </w:p>
    <w:p w14:paraId="5113DD5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__name__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'__main__'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5C58228" w14:textId="773ED2D3" w:rsidR="00F858F7" w:rsidRPr="00093452" w:rsidRDefault="00093452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debug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True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jupyter_mode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"tab"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0C7BFB9" w14:textId="77777777" w:rsidR="00F858F7" w:rsidRDefault="00F858F7" w:rsidP="65A62BA8"/>
    <w:p w14:paraId="0E36FB91" w14:textId="68569DBE" w:rsidR="00F858F7" w:rsidRDefault="000D33AD" w:rsidP="65A62BA8">
      <w:r>
        <w:lastRenderedPageBreak/>
        <w:t xml:space="preserve">I have added some comments but here is a brief explanation. </w:t>
      </w:r>
      <w:r w:rsidR="00401268">
        <w:t>First,</w:t>
      </w:r>
      <w:r w:rsidR="004E36BB">
        <w:t xml:space="preserve"> I initialize the app layout, then add </w:t>
      </w:r>
      <w:r w:rsidR="000161BA">
        <w:t>a</w:t>
      </w:r>
      <w:r w:rsidR="004E36BB">
        <w:t xml:space="preserve"> heading.</w:t>
      </w:r>
      <w:r w:rsidR="000161BA">
        <w:t xml:space="preserve"> </w:t>
      </w:r>
      <w:r w:rsidR="00401268">
        <w:t xml:space="preserve">Below the main heading is a </w:t>
      </w:r>
      <w:r w:rsidR="00064065">
        <w:t>drop-down</w:t>
      </w:r>
      <w:r w:rsidR="00401268">
        <w:t xml:space="preserve"> menu of plots, with the default one being scatter plot. </w:t>
      </w:r>
      <w:r w:rsidR="00064065">
        <w:t xml:space="preserve">Below is the data table containing all the data in the data frame. </w:t>
      </w:r>
      <w:r w:rsidR="00D45267">
        <w:t xml:space="preserve">Then it’s the </w:t>
      </w:r>
      <w:r w:rsidR="00203993">
        <w:t>drop-down</w:t>
      </w:r>
      <w:r w:rsidR="00D45267">
        <w:t xml:space="preserve"> menu </w:t>
      </w:r>
      <w:r w:rsidR="00F82C9C">
        <w:t xml:space="preserve">to select rotations, the default is all rotation is selected. </w:t>
      </w:r>
      <w:r w:rsidR="00D253E6">
        <w:t xml:space="preserve">There are options to choose the number of samples, default value is 1020 (all of the sample available), the step is 20 samples, if we go over </w:t>
      </w:r>
      <w:r w:rsidR="00D253E6">
        <w:t>1020</w:t>
      </w:r>
      <w:r w:rsidR="00D253E6">
        <w:t xml:space="preserve"> then nothing changes because 1020 is the maximum of data, if we go below 1020, then the graph and summary statistics table will change because there </w:t>
      </w:r>
      <w:r w:rsidR="008B2F01">
        <w:t>is</w:t>
      </w:r>
      <w:r w:rsidR="00D253E6">
        <w:t xml:space="preserve"> less data. </w:t>
      </w:r>
      <w:r w:rsidR="00567CE9">
        <w:t xml:space="preserve">If no rotation is selected, then the summary table notifies the user to select at least one rotation. </w:t>
      </w:r>
    </w:p>
    <w:p w14:paraId="52EBBA7A" w14:textId="33906D8B" w:rsidR="005D1993" w:rsidRPr="00C35C8E" w:rsidRDefault="005D1993" w:rsidP="65A62BA8">
      <w:pPr>
        <w:rPr>
          <w:sz w:val="32"/>
          <w:szCs w:val="32"/>
        </w:rPr>
      </w:pPr>
      <w:r w:rsidRPr="00C35C8E">
        <w:rPr>
          <w:sz w:val="32"/>
          <w:szCs w:val="32"/>
        </w:rPr>
        <w:t>Q3.</w:t>
      </w:r>
    </w:p>
    <w:p w14:paraId="668CB9F7" w14:textId="3511D5C4" w:rsidR="005D1993" w:rsidRDefault="001C281A" w:rsidP="65A62BA8">
      <w:hyperlink r:id="rId11" w:history="1">
        <w:r w:rsidRPr="00F05F0F">
          <w:rPr>
            <w:rStyle w:val="Hyperlink"/>
          </w:rPr>
          <w:t>https://www.youtube.com/watch?v=v0ceW-48gjg</w:t>
        </w:r>
      </w:hyperlink>
    </w:p>
    <w:p w14:paraId="01034DFB" w14:textId="0BBCCA5C" w:rsidR="001C281A" w:rsidRPr="00CD1D50" w:rsidRDefault="001C281A" w:rsidP="65A62BA8">
      <w:pPr>
        <w:rPr>
          <w:sz w:val="32"/>
          <w:szCs w:val="32"/>
        </w:rPr>
      </w:pPr>
      <w:r w:rsidRPr="00CD1D50">
        <w:rPr>
          <w:sz w:val="32"/>
          <w:szCs w:val="32"/>
        </w:rPr>
        <w:t>Q4.</w:t>
      </w:r>
    </w:p>
    <w:p w14:paraId="32677A26" w14:textId="49045ED8" w:rsidR="001C281A" w:rsidRDefault="007F6DD4" w:rsidP="65A62BA8">
      <w:hyperlink r:id="rId12" w:history="1">
        <w:r w:rsidRPr="00F05F0F">
          <w:rPr>
            <w:rStyle w:val="Hyperlink"/>
          </w:rPr>
          <w:t>https://github.com/tomadonna1/SIT225_2024T2/tree/main/Pass%20Task%20Plotly%20data%20dashboard</w:t>
        </w:r>
      </w:hyperlink>
    </w:p>
    <w:p w14:paraId="39CF264B" w14:textId="77777777" w:rsidR="007F6DD4" w:rsidRDefault="007F6DD4" w:rsidP="65A62BA8"/>
    <w:sectPr w:rsidR="007F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B9841"/>
    <w:multiLevelType w:val="hybridMultilevel"/>
    <w:tmpl w:val="FC32C428"/>
    <w:lvl w:ilvl="0" w:tplc="E1C4D95C">
      <w:start w:val="1"/>
      <w:numFmt w:val="bullet"/>
      <w:lvlText w:val=""/>
      <w:lvlJc w:val="left"/>
      <w:pPr>
        <w:ind w:left="720" w:hanging="360"/>
      </w:pPr>
      <w:rPr>
        <w:rFonts w:ascii="Verdana" w:hAnsi="Verdana" w:hint="default"/>
      </w:rPr>
    </w:lvl>
    <w:lvl w:ilvl="1" w:tplc="22928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0B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1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AF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61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E2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63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53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B99F5B"/>
    <w:rsid w:val="00012609"/>
    <w:rsid w:val="000161BA"/>
    <w:rsid w:val="00064065"/>
    <w:rsid w:val="00093452"/>
    <w:rsid w:val="000D33AD"/>
    <w:rsid w:val="00172273"/>
    <w:rsid w:val="001C281A"/>
    <w:rsid w:val="001D2D26"/>
    <w:rsid w:val="00203993"/>
    <w:rsid w:val="002123BF"/>
    <w:rsid w:val="00267A45"/>
    <w:rsid w:val="00344A3F"/>
    <w:rsid w:val="00401268"/>
    <w:rsid w:val="004D54C3"/>
    <w:rsid w:val="004E36BB"/>
    <w:rsid w:val="00513291"/>
    <w:rsid w:val="00556A81"/>
    <w:rsid w:val="00567CE9"/>
    <w:rsid w:val="005D1993"/>
    <w:rsid w:val="006279F1"/>
    <w:rsid w:val="00716A63"/>
    <w:rsid w:val="007F6DD4"/>
    <w:rsid w:val="00871CAB"/>
    <w:rsid w:val="00872756"/>
    <w:rsid w:val="008B2F01"/>
    <w:rsid w:val="008E22CC"/>
    <w:rsid w:val="0092226E"/>
    <w:rsid w:val="00951065"/>
    <w:rsid w:val="009B5FA2"/>
    <w:rsid w:val="00A74846"/>
    <w:rsid w:val="00A81BEA"/>
    <w:rsid w:val="00AE6A6B"/>
    <w:rsid w:val="00B53043"/>
    <w:rsid w:val="00C35C8E"/>
    <w:rsid w:val="00CD1D50"/>
    <w:rsid w:val="00D253E6"/>
    <w:rsid w:val="00D45267"/>
    <w:rsid w:val="00D9793D"/>
    <w:rsid w:val="00E303A7"/>
    <w:rsid w:val="00E4370C"/>
    <w:rsid w:val="00F569FE"/>
    <w:rsid w:val="00F82C9C"/>
    <w:rsid w:val="00F858F7"/>
    <w:rsid w:val="00FB0BD8"/>
    <w:rsid w:val="00FB21DA"/>
    <w:rsid w:val="00FE4BEB"/>
    <w:rsid w:val="01227B6D"/>
    <w:rsid w:val="048A31C1"/>
    <w:rsid w:val="084E1954"/>
    <w:rsid w:val="10B212AF"/>
    <w:rsid w:val="1654D500"/>
    <w:rsid w:val="18DE499C"/>
    <w:rsid w:val="1960B769"/>
    <w:rsid w:val="1C758EBD"/>
    <w:rsid w:val="1CB99F5B"/>
    <w:rsid w:val="1CDA8E66"/>
    <w:rsid w:val="1D0C06D2"/>
    <w:rsid w:val="1F48FA69"/>
    <w:rsid w:val="21DDA766"/>
    <w:rsid w:val="23694CD8"/>
    <w:rsid w:val="244C4008"/>
    <w:rsid w:val="246ED039"/>
    <w:rsid w:val="24A0B67C"/>
    <w:rsid w:val="2ADC6024"/>
    <w:rsid w:val="2B45C931"/>
    <w:rsid w:val="2DDEA972"/>
    <w:rsid w:val="30523529"/>
    <w:rsid w:val="32F71DFE"/>
    <w:rsid w:val="3463AFD8"/>
    <w:rsid w:val="349E22B8"/>
    <w:rsid w:val="362DEEAE"/>
    <w:rsid w:val="36A6163C"/>
    <w:rsid w:val="388D944B"/>
    <w:rsid w:val="3929A83C"/>
    <w:rsid w:val="3A71D9F8"/>
    <w:rsid w:val="3C8442FE"/>
    <w:rsid w:val="3CADDE00"/>
    <w:rsid w:val="3D1B02B7"/>
    <w:rsid w:val="3EDB762D"/>
    <w:rsid w:val="4009A066"/>
    <w:rsid w:val="4382BB1A"/>
    <w:rsid w:val="43CF2AAC"/>
    <w:rsid w:val="43F47241"/>
    <w:rsid w:val="46FF746D"/>
    <w:rsid w:val="471A8D58"/>
    <w:rsid w:val="47D5E839"/>
    <w:rsid w:val="488066C6"/>
    <w:rsid w:val="48CEC4A6"/>
    <w:rsid w:val="499883DB"/>
    <w:rsid w:val="4FA18613"/>
    <w:rsid w:val="4FDB14DB"/>
    <w:rsid w:val="51A60A4E"/>
    <w:rsid w:val="5251A169"/>
    <w:rsid w:val="551D9021"/>
    <w:rsid w:val="5608BA88"/>
    <w:rsid w:val="584FB37F"/>
    <w:rsid w:val="58BADBCE"/>
    <w:rsid w:val="5A934775"/>
    <w:rsid w:val="5CE3F4D3"/>
    <w:rsid w:val="5DB05D72"/>
    <w:rsid w:val="5E63FA4E"/>
    <w:rsid w:val="5ECC0963"/>
    <w:rsid w:val="63A2F213"/>
    <w:rsid w:val="63AEF254"/>
    <w:rsid w:val="65A62BA8"/>
    <w:rsid w:val="65D73982"/>
    <w:rsid w:val="664AC6FF"/>
    <w:rsid w:val="6A1EBDFA"/>
    <w:rsid w:val="6A8C187B"/>
    <w:rsid w:val="6D2E70FB"/>
    <w:rsid w:val="6DCAC3EE"/>
    <w:rsid w:val="7017D469"/>
    <w:rsid w:val="70DB33AE"/>
    <w:rsid w:val="74B5BCAF"/>
    <w:rsid w:val="74D6FD2E"/>
    <w:rsid w:val="7509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9F5B"/>
  <w15:chartTrackingRefBased/>
  <w15:docId w15:val="{4E1C85AC-1B8A-461C-A6DF-79DEA128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3A7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tomadonna1/SIT225_2024T2/tree/main/Pass%20Task%20Plotly%20data%20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v0ceW-48gjg" TargetMode="External"/><Relationship Id="rId5" Type="http://schemas.openxmlformats.org/officeDocument/2006/relationships/hyperlink" Target="https://github.com/deakin-deep-dreamer/sit225/blob/main/week_6/plotly_explore.ipyn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8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Ahsan Habib</dc:creator>
  <cp:keywords/>
  <dc:description/>
  <cp:lastModifiedBy>HOANG LONG TRAN</cp:lastModifiedBy>
  <cp:revision>53</cp:revision>
  <dcterms:created xsi:type="dcterms:W3CDTF">2024-06-20T01:54:00Z</dcterms:created>
  <dcterms:modified xsi:type="dcterms:W3CDTF">2024-08-19T07:45:00Z</dcterms:modified>
</cp:coreProperties>
</file>