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6EFB8F" w14:textId="336F13B5" w:rsidR="00E22758" w:rsidRDefault="3D264240" w:rsidP="747452D1">
      <w:pPr>
        <w:pStyle w:val="Subtitle"/>
        <w:keepNext/>
        <w:keepLines/>
        <w:spacing w:after="320" w:line="276" w:lineRule="auto"/>
        <w:rPr>
          <w:rFonts w:ascii="Arial" w:eastAsia="Arial" w:hAnsi="Arial" w:cs="Arial"/>
          <w:color w:val="666666"/>
          <w:sz w:val="30"/>
          <w:szCs w:val="30"/>
        </w:rPr>
      </w:pPr>
      <w:r w:rsidRPr="747452D1">
        <w:rPr>
          <w:rFonts w:ascii="Arial" w:eastAsia="Arial" w:hAnsi="Arial" w:cs="Arial"/>
          <w:color w:val="666666"/>
          <w:sz w:val="30"/>
          <w:szCs w:val="30"/>
        </w:rPr>
        <w:t>Student name:</w:t>
      </w:r>
      <w:r w:rsidR="00751693">
        <w:rPr>
          <w:rFonts w:ascii="Arial" w:eastAsia="Arial" w:hAnsi="Arial" w:cs="Arial"/>
          <w:color w:val="666666"/>
          <w:sz w:val="30"/>
          <w:szCs w:val="30"/>
        </w:rPr>
        <w:t xml:space="preserve"> Hoang Long Tran</w:t>
      </w:r>
    </w:p>
    <w:p w14:paraId="06A83E6A" w14:textId="36431545" w:rsidR="00E22758" w:rsidRDefault="3D264240" w:rsidP="747452D1">
      <w:pPr>
        <w:pStyle w:val="Subtitle"/>
        <w:keepNext/>
        <w:keepLines/>
        <w:spacing w:after="320" w:line="276" w:lineRule="auto"/>
        <w:rPr>
          <w:rFonts w:ascii="Arial" w:eastAsia="Arial" w:hAnsi="Arial" w:cs="Arial"/>
          <w:color w:val="666666"/>
          <w:sz w:val="30"/>
          <w:szCs w:val="30"/>
        </w:rPr>
      </w:pPr>
      <w:r w:rsidRPr="747452D1">
        <w:rPr>
          <w:rFonts w:ascii="Arial" w:eastAsia="Arial" w:hAnsi="Arial" w:cs="Arial"/>
          <w:color w:val="666666"/>
          <w:sz w:val="30"/>
          <w:szCs w:val="30"/>
        </w:rPr>
        <w:t>Student ID:</w:t>
      </w:r>
      <w:r w:rsidR="00751693">
        <w:rPr>
          <w:rFonts w:ascii="Arial" w:eastAsia="Arial" w:hAnsi="Arial" w:cs="Arial"/>
          <w:color w:val="666666"/>
          <w:sz w:val="30"/>
          <w:szCs w:val="30"/>
        </w:rPr>
        <w:t xml:space="preserve"> s223128143</w:t>
      </w:r>
    </w:p>
    <w:p w14:paraId="2035551A" w14:textId="0D944071" w:rsidR="00E22758" w:rsidRDefault="3D264240" w:rsidP="747452D1">
      <w:pPr>
        <w:pStyle w:val="Title"/>
        <w:keepNext/>
        <w:keepLines/>
        <w:spacing w:after="60" w:line="276" w:lineRule="auto"/>
        <w:rPr>
          <w:rFonts w:ascii="Arial" w:eastAsia="Arial" w:hAnsi="Arial" w:cs="Arial"/>
          <w:color w:val="000000" w:themeColor="text1"/>
          <w:sz w:val="52"/>
          <w:szCs w:val="52"/>
        </w:rPr>
      </w:pPr>
      <w:r w:rsidRPr="747452D1">
        <w:rPr>
          <w:rFonts w:ascii="Arial" w:eastAsia="Arial" w:hAnsi="Arial" w:cs="Arial"/>
          <w:color w:val="000000" w:themeColor="text1"/>
          <w:sz w:val="52"/>
          <w:szCs w:val="52"/>
        </w:rPr>
        <w:t>SIT225: Data Capture Technologies</w:t>
      </w:r>
    </w:p>
    <w:p w14:paraId="1B86E512" w14:textId="381B0FFB" w:rsidR="00E22758" w:rsidRDefault="00E22758" w:rsidP="747452D1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00F69A8D" w14:textId="0F3B5AD9" w:rsidR="00E22758" w:rsidRDefault="3D264240" w:rsidP="7431CC22">
      <w:pPr>
        <w:pStyle w:val="Heading1"/>
        <w:spacing w:before="400" w:after="120" w:line="276" w:lineRule="auto"/>
        <w:rPr>
          <w:rFonts w:ascii="Arial" w:eastAsia="Arial" w:hAnsi="Arial" w:cs="Arial"/>
          <w:color w:val="000000" w:themeColor="text1"/>
        </w:rPr>
      </w:pPr>
      <w:r w:rsidRPr="7431CC22">
        <w:rPr>
          <w:rFonts w:ascii="Arial" w:eastAsia="Arial" w:hAnsi="Arial" w:cs="Arial"/>
          <w:color w:val="000000" w:themeColor="text1"/>
        </w:rPr>
        <w:t xml:space="preserve">Activity 2.1: Working with sensor </w:t>
      </w:r>
      <w:r w:rsidR="209CE9D3" w:rsidRPr="7431CC22">
        <w:rPr>
          <w:rFonts w:ascii="Arial" w:eastAsia="Arial" w:hAnsi="Arial" w:cs="Arial"/>
          <w:color w:val="000000" w:themeColor="text1"/>
        </w:rPr>
        <w:t xml:space="preserve">- </w:t>
      </w:r>
      <w:r w:rsidRPr="7431CC22">
        <w:rPr>
          <w:rFonts w:ascii="Arial" w:eastAsia="Arial" w:hAnsi="Arial" w:cs="Arial"/>
          <w:color w:val="000000" w:themeColor="text1"/>
        </w:rPr>
        <w:t>DHT22</w:t>
      </w:r>
    </w:p>
    <w:p w14:paraId="34441C1A" w14:textId="4BDEA5FA" w:rsidR="00E22758" w:rsidRDefault="00E22758" w:rsidP="747452D1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4A04FE56" w14:textId="6CDD7CB9" w:rsidR="00E22758" w:rsidRDefault="31866ADE" w:rsidP="747452D1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747452D1">
        <w:rPr>
          <w:rFonts w:ascii="Arial" w:eastAsia="Arial" w:hAnsi="Arial" w:cs="Arial"/>
          <w:color w:val="000000" w:themeColor="text1"/>
          <w:sz w:val="22"/>
          <w:szCs w:val="22"/>
        </w:rPr>
        <w:t>DHT22 is a temperature and humidity sensor.</w:t>
      </w:r>
    </w:p>
    <w:p w14:paraId="0B7D9D91" w14:textId="67CB52A8" w:rsidR="00E22758" w:rsidRDefault="31866ADE" w:rsidP="747452D1">
      <w:pPr>
        <w:pStyle w:val="Heading2"/>
        <w:keepNext w:val="0"/>
        <w:keepLines w:val="0"/>
        <w:spacing w:before="280" w:after="120" w:line="276" w:lineRule="auto"/>
        <w:rPr>
          <w:rFonts w:ascii="Arial" w:eastAsia="Arial" w:hAnsi="Arial" w:cs="Arial"/>
          <w:color w:val="000000" w:themeColor="text1"/>
        </w:rPr>
      </w:pPr>
      <w:r w:rsidRPr="747452D1">
        <w:rPr>
          <w:rFonts w:ascii="Arial" w:eastAsia="Arial" w:hAnsi="Arial" w:cs="Arial"/>
          <w:color w:val="000000" w:themeColor="text1"/>
        </w:rPr>
        <w:t>Hardware Required</w:t>
      </w:r>
    </w:p>
    <w:p w14:paraId="379B4F54" w14:textId="3ABD48AE" w:rsidR="00E22758" w:rsidRDefault="31866ADE" w:rsidP="747452D1">
      <w:pPr>
        <w:pStyle w:val="ListParagraph"/>
        <w:numPr>
          <w:ilvl w:val="0"/>
          <w:numId w:val="3"/>
        </w:numPr>
        <w:spacing w:after="0" w:line="384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747452D1">
        <w:rPr>
          <w:rFonts w:ascii="Arial" w:eastAsia="Arial" w:hAnsi="Arial" w:cs="Arial"/>
          <w:color w:val="000000" w:themeColor="text1"/>
          <w:sz w:val="22"/>
          <w:szCs w:val="22"/>
        </w:rPr>
        <w:t>Arduino Board</w:t>
      </w:r>
    </w:p>
    <w:p w14:paraId="7F8A540A" w14:textId="045AD2C1" w:rsidR="00E22758" w:rsidRDefault="4C83E0AE" w:rsidP="747452D1">
      <w:pPr>
        <w:pStyle w:val="ListParagraph"/>
        <w:numPr>
          <w:ilvl w:val="0"/>
          <w:numId w:val="3"/>
        </w:numPr>
        <w:spacing w:after="0" w:line="384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747452D1">
        <w:rPr>
          <w:rFonts w:ascii="Arial" w:eastAsia="Arial" w:hAnsi="Arial" w:cs="Arial"/>
          <w:color w:val="000000" w:themeColor="text1"/>
          <w:sz w:val="22"/>
          <w:szCs w:val="22"/>
        </w:rPr>
        <w:t>DHT22 sensor</w:t>
      </w:r>
    </w:p>
    <w:p w14:paraId="02BFB70B" w14:textId="6C1D2E02" w:rsidR="00E22758" w:rsidRDefault="31866ADE" w:rsidP="747452D1">
      <w:pPr>
        <w:pStyle w:val="ListParagraph"/>
        <w:numPr>
          <w:ilvl w:val="0"/>
          <w:numId w:val="3"/>
        </w:numPr>
        <w:spacing w:after="0" w:line="384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747452D1">
        <w:rPr>
          <w:rFonts w:ascii="Arial" w:eastAsia="Arial" w:hAnsi="Arial" w:cs="Arial"/>
          <w:color w:val="000000" w:themeColor="text1"/>
          <w:sz w:val="22"/>
          <w:szCs w:val="22"/>
        </w:rPr>
        <w:t>USB cable</w:t>
      </w:r>
    </w:p>
    <w:p w14:paraId="74D904A0" w14:textId="515A9AA6" w:rsidR="00E22758" w:rsidRDefault="31866ADE" w:rsidP="747452D1">
      <w:pPr>
        <w:pStyle w:val="Heading2"/>
        <w:keepNext w:val="0"/>
        <w:keepLines w:val="0"/>
        <w:spacing w:before="280" w:after="120" w:line="276" w:lineRule="auto"/>
        <w:rPr>
          <w:rFonts w:ascii="Arial" w:eastAsia="Arial" w:hAnsi="Arial" w:cs="Arial"/>
          <w:color w:val="000000" w:themeColor="text1"/>
        </w:rPr>
      </w:pPr>
      <w:r w:rsidRPr="747452D1">
        <w:rPr>
          <w:rFonts w:ascii="Arial" w:eastAsia="Arial" w:hAnsi="Arial" w:cs="Arial"/>
          <w:color w:val="000000" w:themeColor="text1"/>
        </w:rPr>
        <w:t>Software Required</w:t>
      </w:r>
    </w:p>
    <w:p w14:paraId="7051E327" w14:textId="25471177" w:rsidR="00E22758" w:rsidRDefault="31866ADE" w:rsidP="7431CC22">
      <w:pPr>
        <w:spacing w:after="0" w:line="276" w:lineRule="auto"/>
        <w:ind w:firstLine="720"/>
        <w:rPr>
          <w:rFonts w:ascii="Arial" w:eastAsia="Arial" w:hAnsi="Arial" w:cs="Arial"/>
          <w:color w:val="000000" w:themeColor="text1"/>
          <w:sz w:val="22"/>
          <w:szCs w:val="22"/>
        </w:rPr>
      </w:pPr>
      <w:r w:rsidRPr="7431CC22">
        <w:rPr>
          <w:rFonts w:ascii="Arial" w:eastAsia="Arial" w:hAnsi="Arial" w:cs="Arial"/>
          <w:color w:val="000000" w:themeColor="text1"/>
          <w:sz w:val="22"/>
          <w:szCs w:val="22"/>
        </w:rPr>
        <w:t>Arduino programming environment</w:t>
      </w:r>
    </w:p>
    <w:p w14:paraId="35B55232" w14:textId="0DCFEB0A" w:rsidR="00E22758" w:rsidRDefault="00E22758" w:rsidP="747452D1">
      <w:pPr>
        <w:spacing w:after="0" w:line="276" w:lineRule="auto"/>
        <w:rPr>
          <w:rFonts w:ascii="Arial" w:eastAsia="Arial" w:hAnsi="Arial" w:cs="Arial"/>
          <w:sz w:val="22"/>
          <w:szCs w:val="22"/>
        </w:rPr>
      </w:pPr>
    </w:p>
    <w:p w14:paraId="5169F8C9" w14:textId="7955C4AD" w:rsidR="00E22758" w:rsidRDefault="2505B100" w:rsidP="747452D1">
      <w:pPr>
        <w:pStyle w:val="Heading2"/>
        <w:rPr>
          <w:color w:val="auto"/>
        </w:rPr>
      </w:pPr>
      <w:r w:rsidRPr="747452D1">
        <w:rPr>
          <w:color w:val="FF0000"/>
        </w:rPr>
        <w:t>Known issue, action required</w:t>
      </w:r>
    </w:p>
    <w:p w14:paraId="3ACC23AC" w14:textId="5882FC75" w:rsidR="00E22758" w:rsidRDefault="2505B100" w:rsidP="747452D1">
      <w:pPr>
        <w:spacing w:after="0" w:line="276" w:lineRule="auto"/>
      </w:pPr>
      <w:r w:rsidRPr="747452D1">
        <w:t xml:space="preserve">Arduino Nano 33 IoT board operates on 3.3 V, it needs to be arranged to make it 5 V. The Arduino board has a pin called VUSB or VBUS and there are 2 pads next to the pin. </w:t>
      </w:r>
      <w:r w:rsidRPr="747452D1">
        <w:rPr>
          <w:b/>
          <w:bCs/>
        </w:rPr>
        <w:t>These two pads must be shorted to enable the pin</w:t>
      </w:r>
      <w:r w:rsidRPr="747452D1">
        <w:t xml:space="preserve"> (see detail here </w:t>
      </w:r>
      <w:hyperlink r:id="rId5">
        <w:r w:rsidRPr="747452D1">
          <w:rPr>
            <w:rStyle w:val="Hyperlink"/>
          </w:rPr>
          <w:t>https://support.arduino.cc/hc/en-us/articles/360014779679-Enable-5-V-power-on-the-VUSB-or-VBUS-pin-on-Nano-boards</w:t>
        </w:r>
      </w:hyperlink>
      <w:r w:rsidRPr="747452D1">
        <w:t xml:space="preserve"> ).</w:t>
      </w:r>
    </w:p>
    <w:p w14:paraId="0C7BAAE4" w14:textId="719BA23F" w:rsidR="00E22758" w:rsidRDefault="2505B100" w:rsidP="747452D1">
      <w:pPr>
        <w:spacing w:after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2051F98D" wp14:editId="5781524B">
            <wp:extent cx="4920304" cy="2633624"/>
            <wp:effectExtent l="0" t="0" r="0" b="0"/>
            <wp:docPr id="463436394" name="Picture 463436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304" cy="263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921F" w14:textId="5A858DCD" w:rsidR="00E22758" w:rsidRDefault="00E22758" w:rsidP="747452D1">
      <w:pPr>
        <w:spacing w:after="0" w:line="276" w:lineRule="auto"/>
      </w:pPr>
    </w:p>
    <w:p w14:paraId="0CAED3A6" w14:textId="7E4CAA4C" w:rsidR="00E22758" w:rsidRDefault="2505B100" w:rsidP="7431CC22">
      <w:pPr>
        <w:spacing w:after="0"/>
      </w:pPr>
      <w:r w:rsidRPr="7431CC22">
        <w:t xml:space="preserve">To test, you can use a wire and connect these 2 pads manually by hand to see if data is coming through DHT22 sensor. For long data collection, you will need to solder the wire permanently </w:t>
      </w:r>
      <w:r w:rsidR="0FA60307" w:rsidRPr="7431CC22">
        <w:t xml:space="preserve">to </w:t>
      </w:r>
      <w:r w:rsidRPr="7431CC22">
        <w:t>connect the pads. Seeking help from tutors there is an on-campus facility called Maker Space where you can do it.</w:t>
      </w:r>
    </w:p>
    <w:p w14:paraId="3A8B8B5C" w14:textId="3DDB64CA" w:rsidR="00E22758" w:rsidRDefault="00E22758" w:rsidP="747452D1">
      <w:pPr>
        <w:spacing w:after="0" w:line="276" w:lineRule="auto"/>
      </w:pPr>
    </w:p>
    <w:p w14:paraId="3F2A27BD" w14:textId="2E304A81" w:rsidR="00E22758" w:rsidRDefault="0FE65440" w:rsidP="747452D1">
      <w:pPr>
        <w:pStyle w:val="Heading2"/>
        <w:rPr>
          <w:color w:val="auto"/>
        </w:rPr>
      </w:pPr>
      <w:r w:rsidRPr="747452D1">
        <w:rPr>
          <w:color w:val="auto"/>
        </w:rPr>
        <w:t>Steps: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1"/>
        <w:gridCol w:w="8479"/>
      </w:tblGrid>
      <w:tr w:rsidR="747452D1" w14:paraId="588351C4" w14:textId="77777777" w:rsidTr="43CFAC37">
        <w:trPr>
          <w:trHeight w:val="300"/>
        </w:trPr>
        <w:tc>
          <w:tcPr>
            <w:tcW w:w="881" w:type="dxa"/>
          </w:tcPr>
          <w:p w14:paraId="15C2497E" w14:textId="35EC4369" w:rsidR="512F1D8D" w:rsidRDefault="512F1D8D" w:rsidP="747452D1">
            <w:pPr>
              <w:jc w:val="center"/>
              <w:rPr>
                <w:b/>
                <w:bCs/>
              </w:rPr>
            </w:pPr>
            <w:r w:rsidRPr="747452D1">
              <w:rPr>
                <w:b/>
                <w:bCs/>
              </w:rPr>
              <w:t>Step</w:t>
            </w:r>
          </w:p>
        </w:tc>
        <w:tc>
          <w:tcPr>
            <w:tcW w:w="8479" w:type="dxa"/>
          </w:tcPr>
          <w:p w14:paraId="2FA4361C" w14:textId="5C8DB8CC" w:rsidR="512F1D8D" w:rsidRDefault="512F1D8D" w:rsidP="747452D1">
            <w:pPr>
              <w:rPr>
                <w:b/>
                <w:bCs/>
              </w:rPr>
            </w:pPr>
            <w:r w:rsidRPr="747452D1">
              <w:rPr>
                <w:b/>
                <w:bCs/>
              </w:rPr>
              <w:t>Action</w:t>
            </w:r>
          </w:p>
        </w:tc>
      </w:tr>
      <w:tr w:rsidR="747452D1" w14:paraId="73AF8A1D" w14:textId="77777777" w:rsidTr="43CFAC37">
        <w:trPr>
          <w:trHeight w:val="300"/>
        </w:trPr>
        <w:tc>
          <w:tcPr>
            <w:tcW w:w="881" w:type="dxa"/>
          </w:tcPr>
          <w:p w14:paraId="01DDD7DC" w14:textId="72CE82FD" w:rsidR="512F1D8D" w:rsidRDefault="512F1D8D" w:rsidP="747452D1">
            <w:pPr>
              <w:jc w:val="center"/>
            </w:pPr>
            <w:r w:rsidRPr="747452D1">
              <w:t>1</w:t>
            </w:r>
          </w:p>
        </w:tc>
        <w:tc>
          <w:tcPr>
            <w:tcW w:w="8479" w:type="dxa"/>
          </w:tcPr>
          <w:p w14:paraId="07E84BB9" w14:textId="547B8988" w:rsidR="512F1D8D" w:rsidRDefault="512F1D8D" w:rsidP="747452D1">
            <w:r w:rsidRPr="747452D1">
              <w:t>Connect your DHT22 Temperature and Humidity Sensor to the Arduino board.</w:t>
            </w:r>
            <w:r w:rsidR="5D72C87A" w:rsidRPr="747452D1">
              <w:t xml:space="preserve"> </w:t>
            </w:r>
            <w:r w:rsidR="7EA5B412" w:rsidRPr="747452D1">
              <w:t>Note that the pin layout in the image below may look different than the board you may have.</w:t>
            </w:r>
          </w:p>
          <w:p w14:paraId="3F73E75F" w14:textId="1D467438" w:rsidR="747452D1" w:rsidRDefault="747452D1" w:rsidP="747452D1"/>
          <w:p w14:paraId="047780A8" w14:textId="656FDC7A" w:rsidR="512F1D8D" w:rsidRDefault="512F1D8D" w:rsidP="747452D1">
            <w:r>
              <w:rPr>
                <w:noProof/>
              </w:rPr>
              <w:drawing>
                <wp:inline distT="0" distB="0" distL="0" distR="0" wp14:anchorId="35BFCA19" wp14:editId="2DD1DB02">
                  <wp:extent cx="2579552" cy="1932319"/>
                  <wp:effectExtent l="0" t="0" r="0" b="0"/>
                  <wp:docPr id="581581190" name="Picture 581581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552" cy="1932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820BB" w14:textId="566810A4" w:rsidR="747452D1" w:rsidRDefault="747452D1" w:rsidP="747452D1"/>
          <w:p w14:paraId="73498A7A" w14:textId="532C178B" w:rsidR="4185B21F" w:rsidRDefault="4185B21F" w:rsidP="747452D1">
            <w:r>
              <w:rPr>
                <w:noProof/>
              </w:rPr>
              <w:lastRenderedPageBreak/>
              <w:drawing>
                <wp:inline distT="0" distB="0" distL="0" distR="0" wp14:anchorId="116AB92D" wp14:editId="4693C3F8">
                  <wp:extent cx="5238748" cy="3143250"/>
                  <wp:effectExtent l="0" t="0" r="0" b="0"/>
                  <wp:docPr id="584621683" name="Picture 5846216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48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10640" w14:textId="31666E9A" w:rsidR="5397A9BC" w:rsidRDefault="5397A9BC" w:rsidP="747452D1">
            <w:pPr>
              <w:pStyle w:val="ListParagraph"/>
              <w:numPr>
                <w:ilvl w:val="0"/>
                <w:numId w:val="1"/>
              </w:numPr>
            </w:pPr>
            <w:r w:rsidRPr="747452D1">
              <w:t>Pick a red male-female jumper wire and attach the female end to pin 1 (VCC pin) on the sensor. Plug the male end into the Arduino board’s 5V power pin.</w:t>
            </w:r>
          </w:p>
          <w:p w14:paraId="33C70923" w14:textId="0FBFBD35" w:rsidR="5397A9BC" w:rsidRDefault="5397A9BC" w:rsidP="747452D1">
            <w:pPr>
              <w:pStyle w:val="ListParagraph"/>
              <w:numPr>
                <w:ilvl w:val="0"/>
                <w:numId w:val="1"/>
              </w:numPr>
            </w:pPr>
            <w:r w:rsidRPr="747452D1">
              <w:t>Pick a blue male-female jumper wire and attach the female end to pin 2 (DATA pin) on the sensor. Plug the male end into the Arduino board’s digital data pin 2.</w:t>
            </w:r>
          </w:p>
          <w:p w14:paraId="3FDE4A90" w14:textId="4B0A4092" w:rsidR="5397A9BC" w:rsidRDefault="5397A9BC" w:rsidP="747452D1">
            <w:pPr>
              <w:pStyle w:val="ListParagraph"/>
              <w:numPr>
                <w:ilvl w:val="0"/>
                <w:numId w:val="1"/>
              </w:numPr>
            </w:pPr>
            <w:r w:rsidRPr="747452D1">
              <w:t>Pick a black male-female jumper wire and attach the female end to pin 4 (GND) on the sensor. Plug the male end into the Arduino board’s GND pin.</w:t>
            </w:r>
          </w:p>
          <w:p w14:paraId="6CD1245A" w14:textId="3DD0BB5D" w:rsidR="5397A9BC" w:rsidRDefault="5397A9BC" w:rsidP="747452D1">
            <w:pPr>
              <w:pStyle w:val="ListParagraph"/>
              <w:numPr>
                <w:ilvl w:val="0"/>
                <w:numId w:val="1"/>
              </w:numPr>
            </w:pPr>
            <w:r w:rsidRPr="747452D1">
              <w:t>Sensor’s pin 3 is not used.</w:t>
            </w:r>
          </w:p>
        </w:tc>
      </w:tr>
      <w:tr w:rsidR="747452D1" w14:paraId="77F76D94" w14:textId="77777777" w:rsidTr="43CFAC37">
        <w:trPr>
          <w:trHeight w:val="300"/>
        </w:trPr>
        <w:tc>
          <w:tcPr>
            <w:tcW w:w="881" w:type="dxa"/>
          </w:tcPr>
          <w:p w14:paraId="67505907" w14:textId="625CEE30" w:rsidR="6C91AC64" w:rsidRDefault="6C91AC64" w:rsidP="747452D1">
            <w:pPr>
              <w:jc w:val="center"/>
            </w:pPr>
            <w:r w:rsidRPr="747452D1">
              <w:lastRenderedPageBreak/>
              <w:t>2</w:t>
            </w:r>
          </w:p>
        </w:tc>
        <w:tc>
          <w:tcPr>
            <w:tcW w:w="8479" w:type="dxa"/>
          </w:tcPr>
          <w:p w14:paraId="16FC9EC4" w14:textId="0D8E3AE3" w:rsidR="06C27860" w:rsidRDefault="06C27860" w:rsidP="747452D1">
            <w:r w:rsidRPr="747452D1">
              <w:t>Connect your Arduino board to your computer using the USB cable.</w:t>
            </w:r>
          </w:p>
        </w:tc>
      </w:tr>
      <w:tr w:rsidR="747452D1" w14:paraId="1262AC2B" w14:textId="77777777" w:rsidTr="43CFAC37">
        <w:trPr>
          <w:trHeight w:val="300"/>
        </w:trPr>
        <w:tc>
          <w:tcPr>
            <w:tcW w:w="881" w:type="dxa"/>
          </w:tcPr>
          <w:p w14:paraId="35DC85B1" w14:textId="04958033" w:rsidR="0F9D74D1" w:rsidRDefault="0F9D74D1" w:rsidP="747452D1">
            <w:pPr>
              <w:jc w:val="center"/>
            </w:pPr>
            <w:r w:rsidRPr="747452D1">
              <w:t>3</w:t>
            </w:r>
          </w:p>
        </w:tc>
        <w:tc>
          <w:tcPr>
            <w:tcW w:w="8479" w:type="dxa"/>
          </w:tcPr>
          <w:p w14:paraId="69DCF9C8" w14:textId="05E661D6" w:rsidR="0F9D74D1" w:rsidRDefault="1CCB86FA" w:rsidP="43CFAC37">
            <w:r w:rsidRPr="43CFAC37">
              <w:t xml:space="preserve">Write </w:t>
            </w:r>
            <w:r w:rsidR="4091EC61" w:rsidRPr="43CFAC37">
              <w:t>an Arduino</w:t>
            </w:r>
            <w:r w:rsidRPr="43CFAC37">
              <w:t xml:space="preserve"> sketch (or download it from</w:t>
            </w:r>
            <w:r w:rsidR="08397911" w:rsidRPr="43CFAC37">
              <w:t xml:space="preserve"> </w:t>
            </w:r>
            <w:hyperlink r:id="rId9">
              <w:r w:rsidR="08397911" w:rsidRPr="43CFAC37">
                <w:rPr>
                  <w:rStyle w:val="Hyperlink"/>
                </w:rPr>
                <w:t>https://github.com/deakin-deep-dreamer/sit225/blob/main/week_2/sketch_dht22.ino</w:t>
              </w:r>
            </w:hyperlink>
            <w:r w:rsidR="08397911" w:rsidRPr="43CFAC37">
              <w:t xml:space="preserve"> </w:t>
            </w:r>
            <w:r w:rsidRPr="43CFAC37">
              <w:t>)</w:t>
            </w:r>
            <w:r w:rsidR="7C169776" w:rsidRPr="43CFAC37">
              <w:t xml:space="preserve"> which looks like below. </w:t>
            </w:r>
            <w:r w:rsidR="1EE06781" w:rsidRPr="43CFAC37">
              <w:t>Compile the code in Arduino IDE, deploy to the board</w:t>
            </w:r>
            <w:r w:rsidR="395C3555" w:rsidRPr="43CFAC37">
              <w:t xml:space="preserve"> and observe output in the Arduino IDE serial monitor.</w:t>
            </w:r>
          </w:p>
          <w:p w14:paraId="46F6C719" w14:textId="221B8FC0" w:rsidR="747452D1" w:rsidRDefault="747452D1" w:rsidP="747452D1"/>
          <w:p w14:paraId="22A4D086" w14:textId="31C02CF4" w:rsidR="02E78BE7" w:rsidRDefault="02E78BE7" w:rsidP="747452D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7370E61" wp14:editId="7D8F1AD2">
                  <wp:extent cx="3571875" cy="5238748"/>
                  <wp:effectExtent l="0" t="0" r="0" b="0"/>
                  <wp:docPr id="1163692296" name="Picture 1163692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523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FF2BB" w14:textId="1C328F68" w:rsidR="747452D1" w:rsidRDefault="747452D1" w:rsidP="747452D1"/>
        </w:tc>
      </w:tr>
      <w:tr w:rsidR="747452D1" w14:paraId="39EC941E" w14:textId="77777777" w:rsidTr="43CFAC37">
        <w:trPr>
          <w:trHeight w:val="300"/>
        </w:trPr>
        <w:tc>
          <w:tcPr>
            <w:tcW w:w="881" w:type="dxa"/>
          </w:tcPr>
          <w:p w14:paraId="52A10824" w14:textId="75E0C461" w:rsidR="0F9D74D1" w:rsidRDefault="0F9D74D1" w:rsidP="747452D1">
            <w:pPr>
              <w:jc w:val="center"/>
            </w:pPr>
            <w:r w:rsidRPr="747452D1">
              <w:lastRenderedPageBreak/>
              <w:t>4</w:t>
            </w:r>
          </w:p>
        </w:tc>
        <w:tc>
          <w:tcPr>
            <w:tcW w:w="8479" w:type="dxa"/>
          </w:tcPr>
          <w:p w14:paraId="662642E2" w14:textId="5C5658F3" w:rsidR="7C338374" w:rsidRDefault="7C338374" w:rsidP="747452D1">
            <w:pPr>
              <w:spacing w:line="279" w:lineRule="auto"/>
            </w:pPr>
            <w:r w:rsidRPr="747452D1">
              <w:rPr>
                <w:color w:val="FF0000"/>
              </w:rPr>
              <w:t>Question</w:t>
            </w:r>
            <w:r w:rsidRPr="747452D1">
              <w:t xml:space="preserve">: A spec of the DHT22 sensor is given in the link below. It mentions that the sampling rate is 0.5 Hz. </w:t>
            </w:r>
          </w:p>
          <w:p w14:paraId="0763B4E9" w14:textId="698618DF" w:rsidR="7C338374" w:rsidRDefault="00000000" w:rsidP="747452D1">
            <w:pPr>
              <w:spacing w:line="279" w:lineRule="auto"/>
            </w:pPr>
            <w:hyperlink r:id="rId11">
              <w:r w:rsidR="7C338374" w:rsidRPr="747452D1">
                <w:rPr>
                  <w:rStyle w:val="Hyperlink"/>
                </w:rPr>
                <w:t>https://lastminuteengineers.com/dht11-dht22-arduino-tutorial</w:t>
              </w:r>
            </w:hyperlink>
            <w:r w:rsidR="7C338374" w:rsidRPr="747452D1">
              <w:t xml:space="preserve">  </w:t>
            </w:r>
          </w:p>
          <w:p w14:paraId="1C73B71D" w14:textId="4AEAF27A" w:rsidR="7C338374" w:rsidRDefault="7C338374" w:rsidP="747452D1">
            <w:pPr>
              <w:spacing w:line="279" w:lineRule="auto"/>
            </w:pPr>
            <w:r w:rsidRPr="747452D1">
              <w:t xml:space="preserve">        </w:t>
            </w:r>
            <w:proofErr w:type="spellStart"/>
            <w:r w:rsidRPr="747452D1">
              <w:t>i</w:t>
            </w:r>
            <w:proofErr w:type="spellEnd"/>
            <w:r w:rsidRPr="747452D1">
              <w:t>) What does the sampling rate mean?</w:t>
            </w:r>
          </w:p>
          <w:p w14:paraId="565BE5F3" w14:textId="7BF2E078" w:rsidR="7C338374" w:rsidRDefault="7C338374" w:rsidP="747452D1">
            <w:pPr>
              <w:spacing w:line="279" w:lineRule="auto"/>
            </w:pPr>
            <w:r w:rsidRPr="747452D1">
              <w:t xml:space="preserve">        ii) Where is this used in the Arduino code?</w:t>
            </w:r>
          </w:p>
          <w:p w14:paraId="5E19EE73" w14:textId="03C41249" w:rsidR="747452D1" w:rsidRDefault="747452D1" w:rsidP="747452D1"/>
          <w:p w14:paraId="48312EFD" w14:textId="4EF8B1D1" w:rsidR="7C338374" w:rsidRDefault="7C338374" w:rsidP="747452D1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747452D1">
              <w:rPr>
                <w:rFonts w:ascii="Arial" w:eastAsia="Arial" w:hAnsi="Arial" w:cs="Arial"/>
                <w:color w:val="FF0000"/>
                <w:sz w:val="22"/>
                <w:szCs w:val="22"/>
              </w:rPr>
              <w:t>Answer</w:t>
            </w:r>
            <w:r w:rsidRPr="747452D1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</w:p>
          <w:p w14:paraId="42963BC7" w14:textId="77777777" w:rsidR="747452D1" w:rsidRDefault="00921E3D" w:rsidP="006B5731">
            <w:pPr>
              <w:pStyle w:val="ListParagraph"/>
              <w:numPr>
                <w:ilvl w:val="0"/>
                <w:numId w:val="4"/>
              </w:numPr>
            </w:pPr>
            <w:r>
              <w:t xml:space="preserve">The sampling rate means the interval of time the sensor can take in data. The measurement is in Hz, but we can convert it to seconds by 1/0.5 = 2 seconds. </w:t>
            </w:r>
          </w:p>
          <w:p w14:paraId="7DD25438" w14:textId="13D075EF" w:rsidR="006B5731" w:rsidRDefault="006B5731" w:rsidP="006B5731">
            <w:pPr>
              <w:pStyle w:val="ListParagraph"/>
              <w:numPr>
                <w:ilvl w:val="0"/>
                <w:numId w:val="4"/>
              </w:numPr>
            </w:pPr>
            <w:r>
              <w:t xml:space="preserve">The `delay` in the Arduino code </w:t>
            </w:r>
            <w:proofErr w:type="gramStart"/>
            <w:r>
              <w:t>pause</w:t>
            </w:r>
            <w:proofErr w:type="gramEnd"/>
            <w:r>
              <w:t xml:space="preserve"> the program for enough time for the </w:t>
            </w:r>
            <w:proofErr w:type="spellStart"/>
            <w:r>
              <w:t>dht</w:t>
            </w:r>
            <w:proofErr w:type="spellEnd"/>
            <w:r>
              <w:t xml:space="preserve"> sensor to capture the next interval of data. </w:t>
            </w:r>
          </w:p>
        </w:tc>
      </w:tr>
      <w:tr w:rsidR="747452D1" w14:paraId="21CD4A56" w14:textId="77777777" w:rsidTr="43CFAC37">
        <w:trPr>
          <w:trHeight w:val="300"/>
        </w:trPr>
        <w:tc>
          <w:tcPr>
            <w:tcW w:w="881" w:type="dxa"/>
          </w:tcPr>
          <w:p w14:paraId="601652B6" w14:textId="0F6CF163" w:rsidR="7C338374" w:rsidRDefault="7C338374" w:rsidP="747452D1">
            <w:pPr>
              <w:jc w:val="center"/>
            </w:pPr>
            <w:r w:rsidRPr="747452D1">
              <w:lastRenderedPageBreak/>
              <w:t>5</w:t>
            </w:r>
          </w:p>
        </w:tc>
        <w:tc>
          <w:tcPr>
            <w:tcW w:w="8479" w:type="dxa"/>
          </w:tcPr>
          <w:p w14:paraId="6D9E8E16" w14:textId="5DA09BDC" w:rsidR="691C9334" w:rsidRDefault="691C9334" w:rsidP="747452D1">
            <w:pPr>
              <w:spacing w:line="279" w:lineRule="auto"/>
            </w:pPr>
            <w:r w:rsidRPr="747452D1">
              <w:rPr>
                <w:color w:val="FF0000"/>
              </w:rPr>
              <w:t>Question</w:t>
            </w:r>
            <w:r w:rsidRPr="747452D1">
              <w:t>: Take a screenshot of your Serial Monitor displaying temperature &amp; humidity sensor data logs. Add the image here.</w:t>
            </w:r>
          </w:p>
          <w:p w14:paraId="2D6B3928" w14:textId="1C3BF8FC" w:rsidR="747452D1" w:rsidRDefault="747452D1" w:rsidP="747452D1">
            <w:pPr>
              <w:spacing w:line="279" w:lineRule="auto"/>
            </w:pPr>
          </w:p>
          <w:p w14:paraId="267991A2" w14:textId="708D27BB" w:rsidR="691C9334" w:rsidRDefault="691C9334" w:rsidP="747452D1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747452D1">
              <w:rPr>
                <w:rFonts w:ascii="Arial" w:eastAsia="Arial" w:hAnsi="Arial" w:cs="Arial"/>
                <w:color w:val="FF0000"/>
                <w:sz w:val="22"/>
                <w:szCs w:val="22"/>
              </w:rPr>
              <w:t>Answer</w:t>
            </w:r>
            <w:r w:rsidRPr="747452D1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</w:p>
          <w:p w14:paraId="3CB58676" w14:textId="67F1D5B0" w:rsidR="00F678E6" w:rsidRDefault="00EF4662" w:rsidP="747452D1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 wp14:anchorId="1641CB76" wp14:editId="115340FC">
                  <wp:extent cx="5236845" cy="2943860"/>
                  <wp:effectExtent l="0" t="0" r="1905" b="8890"/>
                  <wp:docPr id="14635511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6845" cy="294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163799" w14:textId="50291AA8" w:rsidR="747452D1" w:rsidRDefault="747452D1" w:rsidP="747452D1">
            <w:pPr>
              <w:spacing w:line="279" w:lineRule="auto"/>
            </w:pPr>
          </w:p>
        </w:tc>
      </w:tr>
    </w:tbl>
    <w:p w14:paraId="040B58C7" w14:textId="2B59EEE7" w:rsidR="00E22758" w:rsidRDefault="00000000">
      <w:r>
        <w:br w:type="page"/>
      </w:r>
    </w:p>
    <w:p w14:paraId="4B3D97BE" w14:textId="1014505E" w:rsidR="00E22758" w:rsidRDefault="69C7ECD6" w:rsidP="7431CC22">
      <w:pPr>
        <w:pStyle w:val="Heading1"/>
        <w:spacing w:before="400" w:after="120" w:line="276" w:lineRule="auto"/>
        <w:rPr>
          <w:rFonts w:ascii="Arial" w:eastAsia="Arial" w:hAnsi="Arial" w:cs="Arial"/>
          <w:color w:val="000000" w:themeColor="text1"/>
        </w:rPr>
      </w:pPr>
      <w:r w:rsidRPr="7431CC22">
        <w:rPr>
          <w:rFonts w:ascii="Arial" w:eastAsia="Arial" w:hAnsi="Arial" w:cs="Arial"/>
          <w:color w:val="000000" w:themeColor="text1"/>
        </w:rPr>
        <w:lastRenderedPageBreak/>
        <w:t>Activity 2.2: Working with sensor</w:t>
      </w:r>
      <w:r w:rsidR="3A8C11E8" w:rsidRPr="7431CC22">
        <w:rPr>
          <w:rFonts w:ascii="Arial" w:eastAsia="Arial" w:hAnsi="Arial" w:cs="Arial"/>
          <w:color w:val="000000" w:themeColor="text1"/>
        </w:rPr>
        <w:t xml:space="preserve"> -</w:t>
      </w:r>
      <w:r w:rsidRPr="7431CC22">
        <w:rPr>
          <w:rFonts w:ascii="Arial" w:eastAsia="Arial" w:hAnsi="Arial" w:cs="Arial"/>
          <w:color w:val="000000" w:themeColor="text1"/>
        </w:rPr>
        <w:t xml:space="preserve"> HC-SR04</w:t>
      </w:r>
    </w:p>
    <w:p w14:paraId="60F6C5FC" w14:textId="4BDEA5FA" w:rsidR="00E22758" w:rsidRDefault="00E22758" w:rsidP="747452D1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673F6B0C" w14:textId="3F6A9BF6" w:rsidR="00E22758" w:rsidRDefault="69C7ECD6" w:rsidP="747452D1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747452D1">
        <w:rPr>
          <w:rFonts w:ascii="Arial" w:eastAsia="Arial" w:hAnsi="Arial" w:cs="Arial"/>
          <w:color w:val="000000" w:themeColor="text1"/>
          <w:sz w:val="22"/>
          <w:szCs w:val="22"/>
        </w:rPr>
        <w:t xml:space="preserve">HC-SR04 is </w:t>
      </w:r>
      <w:r w:rsidR="15CE3F4C" w:rsidRPr="747452D1">
        <w:rPr>
          <w:rFonts w:ascii="Arial" w:eastAsia="Arial" w:hAnsi="Arial" w:cs="Arial"/>
          <w:color w:val="000000" w:themeColor="text1"/>
          <w:sz w:val="22"/>
          <w:szCs w:val="22"/>
        </w:rPr>
        <w:t>an</w:t>
      </w:r>
      <w:r w:rsidRPr="747452D1">
        <w:rPr>
          <w:rFonts w:ascii="Arial" w:eastAsia="Arial" w:hAnsi="Arial" w:cs="Arial"/>
          <w:color w:val="000000" w:themeColor="text1"/>
          <w:sz w:val="22"/>
          <w:szCs w:val="22"/>
        </w:rPr>
        <w:t xml:space="preserve"> Ultrasonic sensor.</w:t>
      </w:r>
    </w:p>
    <w:p w14:paraId="5A670DDD" w14:textId="67CB52A8" w:rsidR="00E22758" w:rsidRDefault="69C7ECD6" w:rsidP="747452D1">
      <w:pPr>
        <w:pStyle w:val="Heading2"/>
        <w:keepNext w:val="0"/>
        <w:keepLines w:val="0"/>
        <w:spacing w:before="280" w:after="120" w:line="276" w:lineRule="auto"/>
        <w:rPr>
          <w:rFonts w:ascii="Arial" w:eastAsia="Arial" w:hAnsi="Arial" w:cs="Arial"/>
          <w:color w:val="000000" w:themeColor="text1"/>
        </w:rPr>
      </w:pPr>
      <w:r w:rsidRPr="747452D1">
        <w:rPr>
          <w:rFonts w:ascii="Arial" w:eastAsia="Arial" w:hAnsi="Arial" w:cs="Arial"/>
          <w:color w:val="000000" w:themeColor="text1"/>
        </w:rPr>
        <w:t>Hardware Required</w:t>
      </w:r>
    </w:p>
    <w:p w14:paraId="3EC018CF" w14:textId="3ABD48AE" w:rsidR="00E22758" w:rsidRDefault="69C7ECD6" w:rsidP="747452D1">
      <w:pPr>
        <w:pStyle w:val="ListParagraph"/>
        <w:numPr>
          <w:ilvl w:val="0"/>
          <w:numId w:val="3"/>
        </w:numPr>
        <w:spacing w:after="0" w:line="384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747452D1">
        <w:rPr>
          <w:rFonts w:ascii="Arial" w:eastAsia="Arial" w:hAnsi="Arial" w:cs="Arial"/>
          <w:color w:val="000000" w:themeColor="text1"/>
          <w:sz w:val="22"/>
          <w:szCs w:val="22"/>
        </w:rPr>
        <w:t>Arduino Board</w:t>
      </w:r>
    </w:p>
    <w:p w14:paraId="2892CBA4" w14:textId="6592BFB7" w:rsidR="00E22758" w:rsidRDefault="69C7ECD6" w:rsidP="747452D1">
      <w:pPr>
        <w:pStyle w:val="ListParagraph"/>
        <w:numPr>
          <w:ilvl w:val="0"/>
          <w:numId w:val="3"/>
        </w:numPr>
        <w:spacing w:after="0" w:line="384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747452D1">
        <w:rPr>
          <w:rFonts w:ascii="Arial" w:eastAsia="Arial" w:hAnsi="Arial" w:cs="Arial"/>
          <w:color w:val="000000" w:themeColor="text1"/>
          <w:sz w:val="22"/>
          <w:szCs w:val="22"/>
        </w:rPr>
        <w:t xml:space="preserve">HC-SR04 Ultrasonic </w:t>
      </w:r>
      <w:r w:rsidR="2C03533F" w:rsidRPr="747452D1">
        <w:rPr>
          <w:rFonts w:ascii="Arial" w:eastAsia="Arial" w:hAnsi="Arial" w:cs="Arial"/>
          <w:color w:val="000000" w:themeColor="text1"/>
          <w:sz w:val="22"/>
          <w:szCs w:val="22"/>
        </w:rPr>
        <w:t>sensor</w:t>
      </w:r>
    </w:p>
    <w:p w14:paraId="5A239187" w14:textId="6C1D2E02" w:rsidR="00E22758" w:rsidRDefault="69C7ECD6" w:rsidP="747452D1">
      <w:pPr>
        <w:pStyle w:val="ListParagraph"/>
        <w:numPr>
          <w:ilvl w:val="0"/>
          <w:numId w:val="3"/>
        </w:numPr>
        <w:spacing w:after="0" w:line="384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747452D1">
        <w:rPr>
          <w:rFonts w:ascii="Arial" w:eastAsia="Arial" w:hAnsi="Arial" w:cs="Arial"/>
          <w:color w:val="000000" w:themeColor="text1"/>
          <w:sz w:val="22"/>
          <w:szCs w:val="22"/>
        </w:rPr>
        <w:t>USB cable</w:t>
      </w:r>
    </w:p>
    <w:p w14:paraId="264B5833" w14:textId="515A9AA6" w:rsidR="00E22758" w:rsidRDefault="69C7ECD6" w:rsidP="747452D1">
      <w:pPr>
        <w:pStyle w:val="Heading2"/>
        <w:keepNext w:val="0"/>
        <w:keepLines w:val="0"/>
        <w:spacing w:before="280" w:after="120" w:line="276" w:lineRule="auto"/>
        <w:rPr>
          <w:rFonts w:ascii="Arial" w:eastAsia="Arial" w:hAnsi="Arial" w:cs="Arial"/>
          <w:color w:val="000000" w:themeColor="text1"/>
        </w:rPr>
      </w:pPr>
      <w:r w:rsidRPr="747452D1">
        <w:rPr>
          <w:rFonts w:ascii="Arial" w:eastAsia="Arial" w:hAnsi="Arial" w:cs="Arial"/>
          <w:color w:val="000000" w:themeColor="text1"/>
        </w:rPr>
        <w:t>Software Required</w:t>
      </w:r>
    </w:p>
    <w:p w14:paraId="316BF08A" w14:textId="25471177" w:rsidR="00E22758" w:rsidRDefault="69C7ECD6" w:rsidP="747452D1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747452D1">
        <w:rPr>
          <w:rFonts w:ascii="Arial" w:eastAsia="Arial" w:hAnsi="Arial" w:cs="Arial"/>
          <w:color w:val="000000" w:themeColor="text1"/>
          <w:sz w:val="22"/>
          <w:szCs w:val="22"/>
        </w:rPr>
        <w:t>Arduino programming environment</w:t>
      </w:r>
    </w:p>
    <w:p w14:paraId="2C078E63" w14:textId="6B27A255" w:rsidR="00E22758" w:rsidRDefault="00E22758" w:rsidP="43CFAC37"/>
    <w:p w14:paraId="0BAE3BCA" w14:textId="7955C4AD" w:rsidR="01D813D1" w:rsidRDefault="01D813D1" w:rsidP="43CFAC37">
      <w:pPr>
        <w:pStyle w:val="Heading2"/>
        <w:rPr>
          <w:color w:val="auto"/>
        </w:rPr>
      </w:pPr>
      <w:r w:rsidRPr="43CFAC37">
        <w:rPr>
          <w:color w:val="FF0000"/>
        </w:rPr>
        <w:t>Known issue, action required</w:t>
      </w:r>
    </w:p>
    <w:p w14:paraId="1173BD65" w14:textId="16A420A3" w:rsidR="01D813D1" w:rsidRDefault="01D813D1" w:rsidP="43CFAC37">
      <w:r>
        <w:t>The same known issue applies to SR04 which operates at 5 V source while the Arduino Nano 33 IoT</w:t>
      </w:r>
      <w:r w:rsidR="0D1FDA91">
        <w:t xml:space="preserve"> supplies 3.3 V.</w:t>
      </w:r>
      <w:r w:rsidR="7F28553B">
        <w:t xml:space="preserve"> It requires 2 VUSB (or VBUS) pads to be shorted to enable the pin.</w:t>
      </w:r>
    </w:p>
    <w:p w14:paraId="23120B5D" w14:textId="2E304A81" w:rsidR="69C7ECD6" w:rsidRDefault="69C7ECD6" w:rsidP="747452D1">
      <w:pPr>
        <w:pStyle w:val="Heading2"/>
        <w:rPr>
          <w:color w:val="auto"/>
        </w:rPr>
      </w:pPr>
      <w:r w:rsidRPr="747452D1">
        <w:rPr>
          <w:color w:val="auto"/>
        </w:rPr>
        <w:t>Steps: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61"/>
        <w:gridCol w:w="8299"/>
      </w:tblGrid>
      <w:tr w:rsidR="747452D1" w14:paraId="031FA7D4" w14:textId="77777777" w:rsidTr="7431CC22">
        <w:trPr>
          <w:trHeight w:val="300"/>
        </w:trPr>
        <w:tc>
          <w:tcPr>
            <w:tcW w:w="1061" w:type="dxa"/>
          </w:tcPr>
          <w:p w14:paraId="0750FD42" w14:textId="263DEB0D" w:rsidR="69C7ECD6" w:rsidRDefault="69C7ECD6" w:rsidP="747452D1">
            <w:pPr>
              <w:jc w:val="center"/>
              <w:rPr>
                <w:b/>
                <w:bCs/>
              </w:rPr>
            </w:pPr>
            <w:r w:rsidRPr="747452D1">
              <w:rPr>
                <w:b/>
                <w:bCs/>
              </w:rPr>
              <w:t>Step</w:t>
            </w:r>
          </w:p>
        </w:tc>
        <w:tc>
          <w:tcPr>
            <w:tcW w:w="8299" w:type="dxa"/>
          </w:tcPr>
          <w:p w14:paraId="45B79533" w14:textId="3B6EE068" w:rsidR="69C7ECD6" w:rsidRDefault="69C7ECD6" w:rsidP="747452D1">
            <w:pPr>
              <w:rPr>
                <w:b/>
                <w:bCs/>
              </w:rPr>
            </w:pPr>
            <w:r w:rsidRPr="747452D1">
              <w:rPr>
                <w:b/>
                <w:bCs/>
              </w:rPr>
              <w:t>Action</w:t>
            </w:r>
          </w:p>
        </w:tc>
      </w:tr>
      <w:tr w:rsidR="747452D1" w14:paraId="24D1CE88" w14:textId="77777777" w:rsidTr="7431CC22">
        <w:trPr>
          <w:trHeight w:val="300"/>
        </w:trPr>
        <w:tc>
          <w:tcPr>
            <w:tcW w:w="1061" w:type="dxa"/>
          </w:tcPr>
          <w:p w14:paraId="2DDBBEFD" w14:textId="7D80DE59" w:rsidR="69C7ECD6" w:rsidRDefault="69C7ECD6" w:rsidP="747452D1">
            <w:pPr>
              <w:jc w:val="center"/>
            </w:pPr>
            <w:r>
              <w:t>1</w:t>
            </w:r>
          </w:p>
        </w:tc>
        <w:tc>
          <w:tcPr>
            <w:tcW w:w="8299" w:type="dxa"/>
          </w:tcPr>
          <w:p w14:paraId="021179E1" w14:textId="2A7FC4A3" w:rsidR="03ABC8DA" w:rsidRDefault="03ABC8DA" w:rsidP="747452D1">
            <w:r>
              <w:t xml:space="preserve">Connect your HC-SR04 sensor to the Arduino board. </w:t>
            </w:r>
            <w:r w:rsidR="5AEA34AD" w:rsidRPr="747452D1">
              <w:t>Note that the pin layout in the image below may look different than the board you may have.</w:t>
            </w:r>
          </w:p>
          <w:p w14:paraId="1D03AA5E" w14:textId="3A23476D" w:rsidR="747452D1" w:rsidRDefault="747452D1" w:rsidP="747452D1"/>
          <w:p w14:paraId="42B2D38D" w14:textId="27D0EF76" w:rsidR="5AEA34AD" w:rsidRDefault="5AEA34AD" w:rsidP="747452D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7A8A918" wp14:editId="6422B530">
                  <wp:extent cx="3610116" cy="4624386"/>
                  <wp:effectExtent l="0" t="0" r="0" b="0"/>
                  <wp:docPr id="62385594" name="Picture 62385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116" cy="462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0F718" w14:textId="7575B43B" w:rsidR="747452D1" w:rsidRDefault="747452D1" w:rsidP="747452D1"/>
        </w:tc>
      </w:tr>
      <w:tr w:rsidR="747452D1" w14:paraId="66DE0CB4" w14:textId="77777777" w:rsidTr="7431CC22">
        <w:trPr>
          <w:trHeight w:val="300"/>
        </w:trPr>
        <w:tc>
          <w:tcPr>
            <w:tcW w:w="1061" w:type="dxa"/>
          </w:tcPr>
          <w:p w14:paraId="2BE77B5F" w14:textId="317DB022" w:rsidR="5AEA34AD" w:rsidRDefault="5AEA34AD" w:rsidP="747452D1">
            <w:pPr>
              <w:jc w:val="center"/>
            </w:pPr>
            <w:r>
              <w:lastRenderedPageBreak/>
              <w:t>2</w:t>
            </w:r>
          </w:p>
        </w:tc>
        <w:tc>
          <w:tcPr>
            <w:tcW w:w="8299" w:type="dxa"/>
          </w:tcPr>
          <w:p w14:paraId="2392B4F9" w14:textId="6CB76D16" w:rsidR="5AEA34AD" w:rsidRDefault="5AEA34AD" w:rsidP="747452D1">
            <w:r>
              <w:t>Connect your Arduino board to your computer using the USB cable.</w:t>
            </w:r>
          </w:p>
        </w:tc>
      </w:tr>
      <w:tr w:rsidR="747452D1" w14:paraId="205674EC" w14:textId="77777777" w:rsidTr="7431CC22">
        <w:trPr>
          <w:trHeight w:val="300"/>
        </w:trPr>
        <w:tc>
          <w:tcPr>
            <w:tcW w:w="1061" w:type="dxa"/>
          </w:tcPr>
          <w:p w14:paraId="2281EFC1" w14:textId="1871C34E" w:rsidR="5AEA34AD" w:rsidRDefault="5AEA34AD" w:rsidP="747452D1">
            <w:pPr>
              <w:jc w:val="center"/>
            </w:pPr>
            <w:r>
              <w:t>3</w:t>
            </w:r>
          </w:p>
        </w:tc>
        <w:tc>
          <w:tcPr>
            <w:tcW w:w="8299" w:type="dxa"/>
          </w:tcPr>
          <w:p w14:paraId="6C9EE0EE" w14:textId="5F458875" w:rsidR="5AEA34AD" w:rsidRDefault="5AEA34AD" w:rsidP="43CFAC37">
            <w:r w:rsidRPr="43CFAC37">
              <w:t xml:space="preserve">Write an Arduino sketch (or download it from </w:t>
            </w:r>
            <w:hyperlink r:id="rId14">
              <w:r w:rsidR="03B77815" w:rsidRPr="43CFAC37">
                <w:rPr>
                  <w:rStyle w:val="Hyperlink"/>
                </w:rPr>
                <w:t>https://github.com/deakin-deep-dreamer/sit225/blob/main/week_2/sketch_hcsr04_distance.ino</w:t>
              </w:r>
            </w:hyperlink>
            <w:r w:rsidR="03B77815" w:rsidRPr="43CFAC37">
              <w:t xml:space="preserve"> </w:t>
            </w:r>
            <w:r w:rsidRPr="43CFAC37">
              <w:t>) which looks like below. Compile the code in Arduino IDE, deploy to the board and observe output in the Arduino IDE serial monitor.</w:t>
            </w:r>
          </w:p>
          <w:p w14:paraId="01494DAD" w14:textId="3D1AEE25" w:rsidR="747452D1" w:rsidRDefault="747452D1" w:rsidP="747452D1"/>
          <w:p w14:paraId="02A27B66" w14:textId="73A634BC" w:rsidR="747452D1" w:rsidRDefault="21FC8C07" w:rsidP="43CFAC3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70A5B85" wp14:editId="56EFC516">
                  <wp:extent cx="3893247" cy="6088855"/>
                  <wp:effectExtent l="0" t="0" r="0" b="0"/>
                  <wp:docPr id="823357578" name="Picture 8233575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247" cy="608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8BFB5" w14:textId="4A63F248" w:rsidR="747452D1" w:rsidRDefault="747452D1" w:rsidP="43CFAC37"/>
          <w:p w14:paraId="08FEDD2A" w14:textId="6BBA6FD9" w:rsidR="747452D1" w:rsidRDefault="747452D1" w:rsidP="43CFAC37"/>
        </w:tc>
      </w:tr>
      <w:tr w:rsidR="43CFAC37" w14:paraId="2CDFAA44" w14:textId="77777777" w:rsidTr="7431CC22">
        <w:trPr>
          <w:trHeight w:val="300"/>
        </w:trPr>
        <w:tc>
          <w:tcPr>
            <w:tcW w:w="1061" w:type="dxa"/>
          </w:tcPr>
          <w:p w14:paraId="0A279192" w14:textId="679B88BB" w:rsidR="0CF4055C" w:rsidRDefault="0CF4055C" w:rsidP="43CFAC37">
            <w:pPr>
              <w:jc w:val="center"/>
            </w:pPr>
            <w:r>
              <w:lastRenderedPageBreak/>
              <w:t>4</w:t>
            </w:r>
          </w:p>
        </w:tc>
        <w:tc>
          <w:tcPr>
            <w:tcW w:w="8299" w:type="dxa"/>
          </w:tcPr>
          <w:p w14:paraId="2AC09FD1" w14:textId="1F74A0DF" w:rsidR="253BD6D5" w:rsidRDefault="253BD6D5" w:rsidP="43CFAC37">
            <w:r w:rsidRPr="43CFAC37">
              <w:rPr>
                <w:color w:val="FF0000"/>
              </w:rPr>
              <w:t>Question</w:t>
            </w:r>
            <w:r w:rsidRPr="43CFAC37">
              <w:t>: Spec of SR04 is available here (</w:t>
            </w:r>
            <w:hyperlink r:id="rId16">
              <w:r w:rsidRPr="43CFAC37">
                <w:rPr>
                  <w:rStyle w:val="Hyperlink"/>
                </w:rPr>
                <w:t>https://cdn.sparkfun.com/datasheets/Sensors/Proximity/HCSR04.pdf</w:t>
              </w:r>
            </w:hyperlink>
            <w:r w:rsidRPr="43CFAC37">
              <w:t xml:space="preserve"> ). Identify 2 critical aspects you should be careful about this sensor operation.</w:t>
            </w:r>
          </w:p>
          <w:p w14:paraId="2A668FC4" w14:textId="775A4E19" w:rsidR="43CFAC37" w:rsidRDefault="43CFAC37" w:rsidP="43CFAC37"/>
          <w:p w14:paraId="2B8250D3" w14:textId="4D639915" w:rsidR="491592E1" w:rsidRDefault="491592E1" w:rsidP="43CFAC37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43CFAC37">
              <w:rPr>
                <w:rFonts w:ascii="Arial" w:eastAsia="Arial" w:hAnsi="Arial" w:cs="Arial"/>
                <w:color w:val="FF0000"/>
                <w:sz w:val="22"/>
                <w:szCs w:val="22"/>
              </w:rPr>
              <w:t>Answer</w:t>
            </w:r>
            <w:r w:rsidRPr="43CFAC37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626110">
              <w:rPr>
                <w:rFonts w:ascii="Arial" w:eastAsia="Arial" w:hAnsi="Arial" w:cs="Arial"/>
                <w:sz w:val="22"/>
                <w:szCs w:val="22"/>
              </w:rPr>
              <w:t xml:space="preserve">The first aspect is </w:t>
            </w:r>
            <w:r w:rsidR="00930E0E">
              <w:rPr>
                <w:rFonts w:ascii="Arial" w:eastAsia="Arial" w:hAnsi="Arial" w:cs="Arial"/>
                <w:sz w:val="22"/>
                <w:szCs w:val="22"/>
              </w:rPr>
              <w:t xml:space="preserve">to </w:t>
            </w:r>
            <w:r w:rsidR="009C1936">
              <w:rPr>
                <w:rFonts w:ascii="Arial" w:eastAsia="Arial" w:hAnsi="Arial" w:cs="Arial"/>
                <w:sz w:val="22"/>
                <w:szCs w:val="22"/>
              </w:rPr>
              <w:t xml:space="preserve">avoid connecting directly to a power supply and if the connection was made, the GND (ground) should be connected first, otherwise the module will malfunction. But since we are using an Arduino, not a raw power source like battery, then we don’t need to worry about that. Also, we are establishing the ground and </w:t>
            </w:r>
            <w:proofErr w:type="spellStart"/>
            <w:r w:rsidR="009C1936">
              <w:rPr>
                <w:rFonts w:ascii="Arial" w:eastAsia="Arial" w:hAnsi="Arial" w:cs="Arial"/>
                <w:sz w:val="22"/>
                <w:szCs w:val="22"/>
              </w:rPr>
              <w:t>vcc</w:t>
            </w:r>
            <w:proofErr w:type="spellEnd"/>
            <w:r w:rsidR="009C1936">
              <w:rPr>
                <w:rFonts w:ascii="Arial" w:eastAsia="Arial" w:hAnsi="Arial" w:cs="Arial"/>
                <w:sz w:val="22"/>
                <w:szCs w:val="22"/>
              </w:rPr>
              <w:t xml:space="preserve"> connection before we plug to cable, whatever </w:t>
            </w:r>
            <w:r w:rsidR="009C1936">
              <w:rPr>
                <w:rFonts w:ascii="Arial" w:eastAsia="Arial" w:hAnsi="Arial" w:cs="Arial"/>
                <w:sz w:val="22"/>
                <w:szCs w:val="22"/>
              </w:rPr>
              <w:lastRenderedPageBreak/>
              <w:t xml:space="preserve">wires were connected first does not really mean anything, just need to keep in mind that the wires are </w:t>
            </w:r>
            <w:r w:rsidR="000E384F">
              <w:rPr>
                <w:rFonts w:ascii="Arial" w:eastAsia="Arial" w:hAnsi="Arial" w:cs="Arial"/>
                <w:sz w:val="22"/>
                <w:szCs w:val="22"/>
              </w:rPr>
              <w:t>properly</w:t>
            </w:r>
            <w:r w:rsidR="009C1936">
              <w:rPr>
                <w:rFonts w:ascii="Arial" w:eastAsia="Arial" w:hAnsi="Arial" w:cs="Arial"/>
                <w:sz w:val="22"/>
                <w:szCs w:val="22"/>
              </w:rPr>
              <w:t xml:space="preserve"> connected it its corresponding pins. </w:t>
            </w:r>
          </w:p>
          <w:p w14:paraId="1BEDB35E" w14:textId="77777777" w:rsidR="00970BBA" w:rsidRDefault="00970BBA" w:rsidP="43CFAC37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34A8C02A" w14:textId="2A96527F" w:rsidR="43CFAC37" w:rsidRDefault="00C51903" w:rsidP="43CFAC37">
            <w:r>
              <w:t>The second aspect is the surface area</w:t>
            </w:r>
            <w:r w:rsidR="00A85071">
              <w:t xml:space="preserve"> and the smoothness</w:t>
            </w:r>
            <w:r>
              <w:t xml:space="preserve"> of the object we are detecting. </w:t>
            </w:r>
            <w:r w:rsidR="00A85071">
              <w:t xml:space="preserve">The area needs to be no less than 0.5 square meters, and the object should be as smooth as possible, or it will </w:t>
            </w:r>
            <w:proofErr w:type="gramStart"/>
            <w:r w:rsidR="00A85071">
              <w:t>effect</w:t>
            </w:r>
            <w:proofErr w:type="gramEnd"/>
            <w:r w:rsidR="00A85071">
              <w:t xml:space="preserve"> to result</w:t>
            </w:r>
            <w:r w:rsidR="00300130">
              <w:t>s</w:t>
            </w:r>
            <w:r w:rsidR="00A85071">
              <w:t xml:space="preserve"> of measuring.</w:t>
            </w:r>
          </w:p>
        </w:tc>
      </w:tr>
      <w:tr w:rsidR="43CFAC37" w14:paraId="4E05B58F" w14:textId="77777777" w:rsidTr="7431CC22">
        <w:trPr>
          <w:trHeight w:val="300"/>
        </w:trPr>
        <w:tc>
          <w:tcPr>
            <w:tcW w:w="1061" w:type="dxa"/>
          </w:tcPr>
          <w:p w14:paraId="31B0220F" w14:textId="5757797A" w:rsidR="0EB1C1DF" w:rsidRDefault="0EB1C1DF" w:rsidP="43CFAC37">
            <w:pPr>
              <w:jc w:val="center"/>
            </w:pPr>
            <w:r>
              <w:lastRenderedPageBreak/>
              <w:t>5</w:t>
            </w:r>
          </w:p>
        </w:tc>
        <w:tc>
          <w:tcPr>
            <w:tcW w:w="8299" w:type="dxa"/>
          </w:tcPr>
          <w:p w14:paraId="08FAF135" w14:textId="1AC145E9" w:rsidR="72250894" w:rsidRDefault="7CE235F0" w:rsidP="43CFAC37">
            <w:pPr>
              <w:spacing w:line="279" w:lineRule="auto"/>
            </w:pPr>
            <w:r w:rsidRPr="7431CC22">
              <w:rPr>
                <w:color w:val="FF0000"/>
              </w:rPr>
              <w:t>Question</w:t>
            </w:r>
            <w:r w:rsidRPr="7431CC22">
              <w:t xml:space="preserve">: Take a screenshot of your Serial Monitor displaying </w:t>
            </w:r>
            <w:r w:rsidR="229E2A32" w:rsidRPr="7431CC22">
              <w:t>distance</w:t>
            </w:r>
            <w:r w:rsidRPr="7431CC22">
              <w:t xml:space="preserve"> </w:t>
            </w:r>
            <w:r w:rsidR="4CBB9E39" w:rsidRPr="7431CC22">
              <w:t>values while you try to generate a periodic motion by moving your hand gradually back and forth</w:t>
            </w:r>
            <w:r w:rsidR="3F206C03" w:rsidRPr="7431CC22">
              <w:t xml:space="preserve"> towards the sensor</w:t>
            </w:r>
            <w:r w:rsidRPr="7431CC22">
              <w:t>. Add the image here.</w:t>
            </w:r>
          </w:p>
          <w:p w14:paraId="04233E8B" w14:textId="1C3BF8FC" w:rsidR="43CFAC37" w:rsidRDefault="43CFAC37" w:rsidP="43CFAC37">
            <w:pPr>
              <w:spacing w:line="279" w:lineRule="auto"/>
            </w:pPr>
          </w:p>
          <w:p w14:paraId="6C116F77" w14:textId="02D2FA90" w:rsidR="72250894" w:rsidRDefault="72250894" w:rsidP="43CFAC37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43CFAC37">
              <w:rPr>
                <w:rFonts w:ascii="Arial" w:eastAsia="Arial" w:hAnsi="Arial" w:cs="Arial"/>
                <w:color w:val="FF0000"/>
                <w:sz w:val="22"/>
                <w:szCs w:val="22"/>
              </w:rPr>
              <w:t>Answer</w:t>
            </w:r>
            <w:r w:rsidRPr="43CFAC37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</w:p>
          <w:p w14:paraId="1073D4AB" w14:textId="6D5DF174" w:rsidR="43CFAC37" w:rsidRDefault="00A05302" w:rsidP="43CFAC37">
            <w:r>
              <w:rPr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 wp14:anchorId="3C5DD444" wp14:editId="7EDA21E5">
                  <wp:extent cx="5119370" cy="2874645"/>
                  <wp:effectExtent l="0" t="0" r="5080" b="1905"/>
                  <wp:docPr id="15361650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9370" cy="2874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E778D1" w14:textId="6426F474" w:rsidR="747452D1" w:rsidRDefault="747452D1" w:rsidP="747452D1"/>
    <w:p w14:paraId="7E190813" w14:textId="2FD1DBAC" w:rsidR="747452D1" w:rsidRDefault="747452D1">
      <w:r>
        <w:br w:type="page"/>
      </w:r>
    </w:p>
    <w:p w14:paraId="406A0758" w14:textId="3BF18EA4" w:rsidR="1FD61288" w:rsidRDefault="1FD61288" w:rsidP="7431CC22">
      <w:pPr>
        <w:pStyle w:val="Heading1"/>
        <w:spacing w:before="400" w:after="120" w:line="276" w:lineRule="auto"/>
        <w:rPr>
          <w:rFonts w:ascii="Arial" w:eastAsia="Arial" w:hAnsi="Arial" w:cs="Arial"/>
          <w:color w:val="000000" w:themeColor="text1"/>
        </w:rPr>
      </w:pPr>
      <w:r w:rsidRPr="7431CC22">
        <w:rPr>
          <w:rFonts w:ascii="Arial" w:eastAsia="Arial" w:hAnsi="Arial" w:cs="Arial"/>
          <w:color w:val="000000" w:themeColor="text1"/>
        </w:rPr>
        <w:lastRenderedPageBreak/>
        <w:t xml:space="preserve">Activity 2.3: Working with sensor </w:t>
      </w:r>
      <w:r w:rsidR="7990220C" w:rsidRPr="7431CC22">
        <w:rPr>
          <w:rFonts w:ascii="Arial" w:eastAsia="Arial" w:hAnsi="Arial" w:cs="Arial"/>
          <w:color w:val="000000" w:themeColor="text1"/>
        </w:rPr>
        <w:t xml:space="preserve">- </w:t>
      </w:r>
      <w:r w:rsidRPr="7431CC22">
        <w:rPr>
          <w:rFonts w:ascii="Arial" w:eastAsia="Arial" w:hAnsi="Arial" w:cs="Arial"/>
          <w:color w:val="000000" w:themeColor="text1"/>
        </w:rPr>
        <w:t>Accelerometer</w:t>
      </w:r>
    </w:p>
    <w:p w14:paraId="7C63DDDA" w14:textId="4BDEA5FA" w:rsidR="747452D1" w:rsidRDefault="747452D1" w:rsidP="747452D1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67191375" w14:textId="6C5D260D" w:rsidR="1FD61288" w:rsidRDefault="1FD61288" w:rsidP="747452D1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747452D1">
        <w:rPr>
          <w:rFonts w:ascii="Arial" w:eastAsia="Arial" w:hAnsi="Arial" w:cs="Arial"/>
          <w:color w:val="000000" w:themeColor="text1"/>
          <w:sz w:val="22"/>
          <w:szCs w:val="22"/>
        </w:rPr>
        <w:t>LSM6DS3 module on the Arduino Nano 33 IoT is an accelerometer and gyroscope sensor.</w:t>
      </w:r>
    </w:p>
    <w:p w14:paraId="318D8AB1" w14:textId="67CB52A8" w:rsidR="1FD61288" w:rsidRDefault="1FD61288" w:rsidP="747452D1">
      <w:pPr>
        <w:pStyle w:val="Heading2"/>
        <w:keepNext w:val="0"/>
        <w:keepLines w:val="0"/>
        <w:spacing w:before="280" w:after="120" w:line="276" w:lineRule="auto"/>
        <w:rPr>
          <w:rFonts w:ascii="Arial" w:eastAsia="Arial" w:hAnsi="Arial" w:cs="Arial"/>
          <w:color w:val="000000" w:themeColor="text1"/>
        </w:rPr>
      </w:pPr>
      <w:r w:rsidRPr="747452D1">
        <w:rPr>
          <w:rFonts w:ascii="Arial" w:eastAsia="Arial" w:hAnsi="Arial" w:cs="Arial"/>
          <w:color w:val="000000" w:themeColor="text1"/>
        </w:rPr>
        <w:t>Hardware Required</w:t>
      </w:r>
    </w:p>
    <w:p w14:paraId="6BA9CB6C" w14:textId="3F39BEFB" w:rsidR="0BAF8423" w:rsidRDefault="1FD61288" w:rsidP="43CFAC37">
      <w:pPr>
        <w:pStyle w:val="ListParagraph"/>
        <w:numPr>
          <w:ilvl w:val="0"/>
          <w:numId w:val="3"/>
        </w:numPr>
        <w:spacing w:after="0" w:line="384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43CFAC37">
        <w:rPr>
          <w:rFonts w:ascii="Arial" w:eastAsia="Arial" w:hAnsi="Arial" w:cs="Arial"/>
          <w:color w:val="000000" w:themeColor="text1"/>
          <w:sz w:val="22"/>
          <w:szCs w:val="22"/>
        </w:rPr>
        <w:t xml:space="preserve">Arduino </w:t>
      </w:r>
      <w:r w:rsidR="58986392" w:rsidRPr="43CFAC37">
        <w:rPr>
          <w:rFonts w:ascii="Arial" w:eastAsia="Arial" w:hAnsi="Arial" w:cs="Arial"/>
          <w:color w:val="000000" w:themeColor="text1"/>
          <w:sz w:val="22"/>
          <w:szCs w:val="22"/>
        </w:rPr>
        <w:t xml:space="preserve">Nano 33 IoT </w:t>
      </w:r>
      <w:r w:rsidRPr="43CFAC37">
        <w:rPr>
          <w:rFonts w:ascii="Arial" w:eastAsia="Arial" w:hAnsi="Arial" w:cs="Arial"/>
          <w:color w:val="000000" w:themeColor="text1"/>
          <w:sz w:val="22"/>
          <w:szCs w:val="22"/>
        </w:rPr>
        <w:t>Board</w:t>
      </w:r>
      <w:r w:rsidR="63868ABC" w:rsidRPr="43CFAC37">
        <w:rPr>
          <w:rFonts w:ascii="Arial" w:eastAsia="Arial" w:hAnsi="Arial" w:cs="Arial"/>
          <w:color w:val="000000" w:themeColor="text1"/>
          <w:sz w:val="22"/>
          <w:szCs w:val="22"/>
        </w:rPr>
        <w:t xml:space="preserve"> (has inbuilt LSM6DS3 module)</w:t>
      </w:r>
    </w:p>
    <w:p w14:paraId="23032FA1" w14:textId="6C1D2E02" w:rsidR="1FD61288" w:rsidRDefault="1FD61288" w:rsidP="747452D1">
      <w:pPr>
        <w:pStyle w:val="ListParagraph"/>
        <w:numPr>
          <w:ilvl w:val="0"/>
          <w:numId w:val="3"/>
        </w:numPr>
        <w:spacing w:after="0" w:line="384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43CFAC37">
        <w:rPr>
          <w:rFonts w:ascii="Arial" w:eastAsia="Arial" w:hAnsi="Arial" w:cs="Arial"/>
          <w:color w:val="000000" w:themeColor="text1"/>
          <w:sz w:val="22"/>
          <w:szCs w:val="22"/>
        </w:rPr>
        <w:t>USB cable</w:t>
      </w:r>
    </w:p>
    <w:p w14:paraId="5A500881" w14:textId="515A9AA6" w:rsidR="1FD61288" w:rsidRDefault="1FD61288" w:rsidP="747452D1">
      <w:pPr>
        <w:pStyle w:val="Heading2"/>
        <w:keepNext w:val="0"/>
        <w:keepLines w:val="0"/>
        <w:spacing w:before="280" w:after="120" w:line="276" w:lineRule="auto"/>
        <w:rPr>
          <w:rFonts w:ascii="Arial" w:eastAsia="Arial" w:hAnsi="Arial" w:cs="Arial"/>
          <w:color w:val="000000" w:themeColor="text1"/>
        </w:rPr>
      </w:pPr>
      <w:r w:rsidRPr="747452D1">
        <w:rPr>
          <w:rFonts w:ascii="Arial" w:eastAsia="Arial" w:hAnsi="Arial" w:cs="Arial"/>
          <w:color w:val="000000" w:themeColor="text1"/>
        </w:rPr>
        <w:t>Software Required</w:t>
      </w:r>
    </w:p>
    <w:p w14:paraId="7AB01311" w14:textId="25471177" w:rsidR="1FD61288" w:rsidRDefault="1FD61288" w:rsidP="747452D1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747452D1">
        <w:rPr>
          <w:rFonts w:ascii="Arial" w:eastAsia="Arial" w:hAnsi="Arial" w:cs="Arial"/>
          <w:color w:val="000000" w:themeColor="text1"/>
          <w:sz w:val="22"/>
          <w:szCs w:val="22"/>
        </w:rPr>
        <w:t>Arduino programming environment</w:t>
      </w:r>
    </w:p>
    <w:p w14:paraId="6D11AE1B" w14:textId="6B27A255" w:rsidR="747452D1" w:rsidRDefault="747452D1" w:rsidP="747452D1"/>
    <w:p w14:paraId="0FD183B7" w14:textId="2E304A81" w:rsidR="1FD61288" w:rsidRDefault="1FD61288" w:rsidP="747452D1">
      <w:pPr>
        <w:pStyle w:val="Heading2"/>
        <w:rPr>
          <w:color w:val="auto"/>
        </w:rPr>
      </w:pPr>
      <w:r w:rsidRPr="747452D1">
        <w:rPr>
          <w:color w:val="auto"/>
        </w:rPr>
        <w:t>Steps: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61"/>
        <w:gridCol w:w="8299"/>
      </w:tblGrid>
      <w:tr w:rsidR="747452D1" w14:paraId="57E753B3" w14:textId="77777777" w:rsidTr="43CFAC37">
        <w:trPr>
          <w:trHeight w:val="300"/>
        </w:trPr>
        <w:tc>
          <w:tcPr>
            <w:tcW w:w="1061" w:type="dxa"/>
          </w:tcPr>
          <w:p w14:paraId="4EA48C26" w14:textId="263DEB0D" w:rsidR="747452D1" w:rsidRDefault="747452D1" w:rsidP="747452D1">
            <w:pPr>
              <w:jc w:val="center"/>
              <w:rPr>
                <w:b/>
                <w:bCs/>
              </w:rPr>
            </w:pPr>
            <w:r w:rsidRPr="747452D1">
              <w:rPr>
                <w:b/>
                <w:bCs/>
              </w:rPr>
              <w:t>Step</w:t>
            </w:r>
          </w:p>
        </w:tc>
        <w:tc>
          <w:tcPr>
            <w:tcW w:w="8299" w:type="dxa"/>
          </w:tcPr>
          <w:p w14:paraId="224D67D1" w14:textId="3B6EE068" w:rsidR="747452D1" w:rsidRDefault="747452D1" w:rsidP="747452D1">
            <w:pPr>
              <w:rPr>
                <w:b/>
                <w:bCs/>
              </w:rPr>
            </w:pPr>
            <w:r w:rsidRPr="747452D1">
              <w:rPr>
                <w:b/>
                <w:bCs/>
              </w:rPr>
              <w:t>Action</w:t>
            </w:r>
          </w:p>
        </w:tc>
      </w:tr>
      <w:tr w:rsidR="747452D1" w14:paraId="75F137B8" w14:textId="77777777" w:rsidTr="43CFAC37">
        <w:trPr>
          <w:trHeight w:val="300"/>
        </w:trPr>
        <w:tc>
          <w:tcPr>
            <w:tcW w:w="1061" w:type="dxa"/>
          </w:tcPr>
          <w:p w14:paraId="5AA219F6" w14:textId="7D80DE59" w:rsidR="747452D1" w:rsidRDefault="747452D1" w:rsidP="747452D1">
            <w:pPr>
              <w:jc w:val="center"/>
            </w:pPr>
            <w:r>
              <w:t>1</w:t>
            </w:r>
          </w:p>
        </w:tc>
        <w:tc>
          <w:tcPr>
            <w:tcW w:w="8299" w:type="dxa"/>
          </w:tcPr>
          <w:p w14:paraId="032F8E22" w14:textId="467AFDBE" w:rsidR="747452D1" w:rsidRDefault="3307F2FC" w:rsidP="43CFAC37">
            <w:r>
              <w:t xml:space="preserve">Write Arduino sketch (or download code from </w:t>
            </w:r>
            <w:hyperlink r:id="rId18">
              <w:r w:rsidR="0866F439" w:rsidRPr="43CFAC37">
                <w:rPr>
                  <w:rStyle w:val="Hyperlink"/>
                </w:rPr>
                <w:t>https://github.com/deakin-deep-dreamer/sit225/blob/main/week_2/sketch_accelero.ino</w:t>
              </w:r>
            </w:hyperlink>
            <w:r w:rsidR="0866F439">
              <w:t xml:space="preserve"> </w:t>
            </w:r>
            <w:r>
              <w:t>) which looks like below. Compile the code in Arduino IDE, deploy to the board and observe output in the Arduino IDE serial monitor.</w:t>
            </w:r>
          </w:p>
          <w:p w14:paraId="3B097D30" w14:textId="0C60B147" w:rsidR="747452D1" w:rsidRDefault="747452D1" w:rsidP="43CFAC37"/>
          <w:p w14:paraId="5878FCE7" w14:textId="39C1F8AA" w:rsidR="747452D1" w:rsidRDefault="38ADC2ED" w:rsidP="43CFAC3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B3D6B92" wp14:editId="3D008888">
                  <wp:extent cx="4095750" cy="5124448"/>
                  <wp:effectExtent l="0" t="0" r="0" b="0"/>
                  <wp:docPr id="160653070" name="Picture 1606530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5124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168C7" w14:textId="3B6CE2A7" w:rsidR="747452D1" w:rsidRDefault="747452D1" w:rsidP="43CFAC37"/>
        </w:tc>
      </w:tr>
      <w:tr w:rsidR="43CFAC37" w14:paraId="3E157107" w14:textId="77777777" w:rsidTr="43CFAC37">
        <w:trPr>
          <w:trHeight w:val="300"/>
        </w:trPr>
        <w:tc>
          <w:tcPr>
            <w:tcW w:w="1061" w:type="dxa"/>
          </w:tcPr>
          <w:p w14:paraId="4E07D1B7" w14:textId="607EDB4D" w:rsidR="2D28CEB3" w:rsidRDefault="2D28CEB3" w:rsidP="43CFAC37">
            <w:pPr>
              <w:jc w:val="center"/>
            </w:pPr>
            <w:r>
              <w:lastRenderedPageBreak/>
              <w:t>2</w:t>
            </w:r>
          </w:p>
        </w:tc>
        <w:tc>
          <w:tcPr>
            <w:tcW w:w="8299" w:type="dxa"/>
          </w:tcPr>
          <w:p w14:paraId="003385EF" w14:textId="373EA3DD" w:rsidR="2D28CEB3" w:rsidRDefault="2D28CEB3" w:rsidP="43CFAC37">
            <w:r w:rsidRPr="43CFAC37">
              <w:rPr>
                <w:color w:val="FF0000"/>
              </w:rPr>
              <w:t>Question</w:t>
            </w:r>
            <w:r w:rsidRPr="43CFAC37">
              <w:t>: Spec of LSM6DS3 is available here (</w:t>
            </w:r>
            <w:hyperlink r:id="rId20">
              <w:r w:rsidRPr="43CFAC37">
                <w:rPr>
                  <w:rStyle w:val="Hyperlink"/>
                </w:rPr>
                <w:t>https://content.arduino.cc/assets/st_imu_lsm6ds3_datasheet.pdf</w:t>
              </w:r>
            </w:hyperlink>
            <w:r>
              <w:t xml:space="preserve"> ). Identify at least 3 attributes of this sensor you think important to work with.</w:t>
            </w:r>
          </w:p>
          <w:p w14:paraId="78BBA788" w14:textId="595C6F15" w:rsidR="43CFAC37" w:rsidRDefault="43CFAC37" w:rsidP="43CFAC37"/>
          <w:p w14:paraId="236237B4" w14:textId="44D96CFA" w:rsidR="2D28CEB3" w:rsidRDefault="2D28CEB3" w:rsidP="43CFAC37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43CFAC37">
              <w:rPr>
                <w:rFonts w:ascii="Arial" w:eastAsia="Arial" w:hAnsi="Arial" w:cs="Arial"/>
                <w:color w:val="FF0000"/>
                <w:sz w:val="22"/>
                <w:szCs w:val="22"/>
              </w:rPr>
              <w:t>Answer</w:t>
            </w:r>
            <w:r w:rsidRPr="43CFAC37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5C538D">
              <w:rPr>
                <w:rFonts w:ascii="Arial" w:eastAsia="Arial" w:hAnsi="Arial" w:cs="Arial"/>
                <w:sz w:val="22"/>
                <w:szCs w:val="22"/>
              </w:rPr>
              <w:t>The first attribute I found important is the make up of LSM3DS3 where it combines both accelerometer</w:t>
            </w:r>
            <w:r w:rsidR="006B0F31">
              <w:rPr>
                <w:rFonts w:ascii="Arial" w:eastAsia="Arial" w:hAnsi="Arial" w:cs="Arial"/>
                <w:sz w:val="22"/>
                <w:szCs w:val="22"/>
              </w:rPr>
              <w:t xml:space="preserve"> (linear motion)</w:t>
            </w:r>
            <w:r w:rsidR="005C538D">
              <w:rPr>
                <w:rFonts w:ascii="Arial" w:eastAsia="Arial" w:hAnsi="Arial" w:cs="Arial"/>
                <w:sz w:val="22"/>
                <w:szCs w:val="22"/>
              </w:rPr>
              <w:t xml:space="preserve"> and gyroscope</w:t>
            </w:r>
            <w:r w:rsidR="006B0F31">
              <w:rPr>
                <w:rFonts w:ascii="Arial" w:eastAsia="Arial" w:hAnsi="Arial" w:cs="Arial"/>
                <w:sz w:val="22"/>
                <w:szCs w:val="22"/>
              </w:rPr>
              <w:t xml:space="preserve"> (angular motion, the turning velocity)</w:t>
            </w:r>
            <w:r w:rsidR="005C538D">
              <w:rPr>
                <w:rFonts w:ascii="Arial" w:eastAsia="Arial" w:hAnsi="Arial" w:cs="Arial"/>
                <w:sz w:val="22"/>
                <w:szCs w:val="22"/>
              </w:rPr>
              <w:t xml:space="preserve"> to detection motion. </w:t>
            </w:r>
            <w:r w:rsidR="0024179D">
              <w:rPr>
                <w:rFonts w:ascii="Arial" w:eastAsia="Arial" w:hAnsi="Arial" w:cs="Arial"/>
                <w:sz w:val="22"/>
                <w:szCs w:val="22"/>
              </w:rPr>
              <w:t xml:space="preserve">The second attribute is flexible power consumption. It can perform in low or </w:t>
            </w:r>
            <w:r w:rsidR="008D1AE2">
              <w:rPr>
                <w:rFonts w:ascii="Arial" w:eastAsia="Arial" w:hAnsi="Arial" w:cs="Arial"/>
                <w:sz w:val="22"/>
                <w:szCs w:val="22"/>
              </w:rPr>
              <w:t>high-power</w:t>
            </w:r>
            <w:r w:rsidR="0024179D">
              <w:rPr>
                <w:rFonts w:ascii="Arial" w:eastAsia="Arial" w:hAnsi="Arial" w:cs="Arial"/>
                <w:sz w:val="22"/>
                <w:szCs w:val="22"/>
              </w:rPr>
              <w:t xml:space="preserve"> consumption depending on the requirements of the task. </w:t>
            </w:r>
            <w:r w:rsidR="008D1AE2">
              <w:rPr>
                <w:rFonts w:ascii="Arial" w:eastAsia="Arial" w:hAnsi="Arial" w:cs="Arial"/>
                <w:sz w:val="22"/>
                <w:szCs w:val="22"/>
              </w:rPr>
              <w:t>The last attribute is the built-in embedded features. Things like event detection (free-fall, wakeup, tap), pedometer functions (step detector and counter), tilt detection, motion, sensors are all integrated directly into the hardware.</w:t>
            </w:r>
          </w:p>
          <w:p w14:paraId="4F2241A1" w14:textId="0DCBDEC9" w:rsidR="43CFAC37" w:rsidRDefault="43CFAC37" w:rsidP="43CFAC37"/>
        </w:tc>
      </w:tr>
      <w:tr w:rsidR="43CFAC37" w14:paraId="5AC66012" w14:textId="77777777" w:rsidTr="43CFAC37">
        <w:trPr>
          <w:trHeight w:val="300"/>
        </w:trPr>
        <w:tc>
          <w:tcPr>
            <w:tcW w:w="1061" w:type="dxa"/>
          </w:tcPr>
          <w:p w14:paraId="5973E2CC" w14:textId="0B2E5A70" w:rsidR="2D28CEB3" w:rsidRDefault="2D28CEB3" w:rsidP="43CFAC37">
            <w:pPr>
              <w:jc w:val="center"/>
            </w:pPr>
            <w:r>
              <w:t>3</w:t>
            </w:r>
          </w:p>
        </w:tc>
        <w:tc>
          <w:tcPr>
            <w:tcW w:w="8299" w:type="dxa"/>
          </w:tcPr>
          <w:p w14:paraId="0AC0A660" w14:textId="0E77DD89" w:rsidR="2D28CEB3" w:rsidRDefault="2D28CEB3" w:rsidP="43CFAC37">
            <w:pPr>
              <w:spacing w:line="279" w:lineRule="auto"/>
            </w:pPr>
            <w:r w:rsidRPr="43CFAC37">
              <w:rPr>
                <w:color w:val="FF0000"/>
              </w:rPr>
              <w:t>Question</w:t>
            </w:r>
            <w:r w:rsidRPr="43CFAC37">
              <w:t>: Take a screenshot of your Serial Monitor displaying sensor readings. Add the image here.</w:t>
            </w:r>
          </w:p>
          <w:p w14:paraId="12B19A26" w14:textId="1C3BF8FC" w:rsidR="43CFAC37" w:rsidRDefault="43CFAC37" w:rsidP="43CFAC37">
            <w:pPr>
              <w:spacing w:line="279" w:lineRule="auto"/>
            </w:pPr>
          </w:p>
          <w:p w14:paraId="214F0539" w14:textId="37DC750E" w:rsidR="2D28CEB3" w:rsidRDefault="2D28CEB3" w:rsidP="43CFAC37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43CFAC37">
              <w:rPr>
                <w:rFonts w:ascii="Arial" w:eastAsia="Arial" w:hAnsi="Arial" w:cs="Arial"/>
                <w:color w:val="FF0000"/>
                <w:sz w:val="22"/>
                <w:szCs w:val="22"/>
              </w:rPr>
              <w:t>Answer</w:t>
            </w:r>
            <w:r w:rsidRPr="43CFAC37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C14E93">
              <w:rPr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 wp14:anchorId="5F3285AF" wp14:editId="1F835EF3">
                  <wp:extent cx="5128895" cy="3267710"/>
                  <wp:effectExtent l="0" t="0" r="0" b="8890"/>
                  <wp:docPr id="1329035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8895" cy="3267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401541" w14:textId="4488CEB4" w:rsidR="43CFAC37" w:rsidRDefault="43CFAC37" w:rsidP="43CFAC37">
            <w:pPr>
              <w:rPr>
                <w:color w:val="FF0000"/>
              </w:rPr>
            </w:pPr>
          </w:p>
        </w:tc>
      </w:tr>
      <w:tr w:rsidR="43CFAC37" w14:paraId="2ECA2A4D" w14:textId="77777777" w:rsidTr="43CFAC37">
        <w:trPr>
          <w:trHeight w:val="300"/>
        </w:trPr>
        <w:tc>
          <w:tcPr>
            <w:tcW w:w="1061" w:type="dxa"/>
          </w:tcPr>
          <w:p w14:paraId="3A64A6D6" w14:textId="649E02FD" w:rsidR="2D28CEB3" w:rsidRDefault="2D28CEB3" w:rsidP="43CFAC37">
            <w:pPr>
              <w:jc w:val="center"/>
            </w:pPr>
            <w:r>
              <w:t>4</w:t>
            </w:r>
          </w:p>
        </w:tc>
        <w:tc>
          <w:tcPr>
            <w:tcW w:w="8299" w:type="dxa"/>
          </w:tcPr>
          <w:p w14:paraId="47896E44" w14:textId="454E6423" w:rsidR="2D28CEB3" w:rsidRDefault="2D28CEB3" w:rsidP="43CFAC37">
            <w:pPr>
              <w:spacing w:line="279" w:lineRule="auto"/>
            </w:pPr>
            <w:r w:rsidRPr="43CFAC37">
              <w:rPr>
                <w:color w:val="FF0000"/>
              </w:rPr>
              <w:t>Question</w:t>
            </w:r>
            <w:r w:rsidRPr="43CFAC37">
              <w:t>: Identify the max sampling rate and consider reducing the delay</w:t>
            </w:r>
            <w:r w:rsidR="160E0655" w:rsidRPr="43CFAC37">
              <w:t xml:space="preserve"> (line 37 in the sketch) to increase the number of samples</w:t>
            </w:r>
            <w:r w:rsidRPr="43CFAC37">
              <w:t>.</w:t>
            </w:r>
            <w:r w:rsidR="5CCE83A1" w:rsidRPr="43CFAC37">
              <w:t xml:space="preserve"> </w:t>
            </w:r>
            <w:proofErr w:type="spellStart"/>
            <w:r w:rsidR="5CCE83A1" w:rsidRPr="43CFAC37">
              <w:t>Summarise</w:t>
            </w:r>
            <w:proofErr w:type="spellEnd"/>
            <w:r w:rsidR="5CCE83A1" w:rsidRPr="43CFAC37">
              <w:t xml:space="preserve"> your findings here.</w:t>
            </w:r>
          </w:p>
          <w:p w14:paraId="62C47192" w14:textId="1C3BF8FC" w:rsidR="43CFAC37" w:rsidRDefault="43CFAC37" w:rsidP="43CFAC37">
            <w:pPr>
              <w:spacing w:line="279" w:lineRule="auto"/>
            </w:pPr>
          </w:p>
          <w:p w14:paraId="777D6545" w14:textId="3DEF0D96" w:rsidR="2D28CEB3" w:rsidRDefault="2D28CEB3" w:rsidP="43CFAC37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43CFAC37">
              <w:rPr>
                <w:rFonts w:ascii="Arial" w:eastAsia="Arial" w:hAnsi="Arial" w:cs="Arial"/>
                <w:color w:val="FF0000"/>
                <w:sz w:val="22"/>
                <w:szCs w:val="22"/>
              </w:rPr>
              <w:t>Answer</w:t>
            </w:r>
            <w:r w:rsidRPr="43CFAC37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F33B5D">
              <w:rPr>
                <w:rFonts w:ascii="Arial" w:eastAsia="Arial" w:hAnsi="Arial" w:cs="Arial"/>
                <w:sz w:val="22"/>
                <w:szCs w:val="22"/>
              </w:rPr>
              <w:t xml:space="preserve">The accelerometer data can be </w:t>
            </w:r>
            <w:r w:rsidR="00132A19">
              <w:rPr>
                <w:rFonts w:ascii="Arial" w:eastAsia="Arial" w:hAnsi="Arial" w:cs="Arial"/>
                <w:sz w:val="22"/>
                <w:szCs w:val="22"/>
              </w:rPr>
              <w:t>sampled</w:t>
            </w:r>
            <w:r w:rsidR="00F33B5D">
              <w:rPr>
                <w:rFonts w:ascii="Arial" w:eastAsia="Arial" w:hAnsi="Arial" w:cs="Arial"/>
                <w:sz w:val="22"/>
                <w:szCs w:val="22"/>
              </w:rPr>
              <w:t xml:space="preserve"> at around 6.7 </w:t>
            </w:r>
            <w:proofErr w:type="spellStart"/>
            <w:r w:rsidR="00F33B5D">
              <w:rPr>
                <w:rFonts w:ascii="Arial" w:eastAsia="Arial" w:hAnsi="Arial" w:cs="Arial"/>
                <w:sz w:val="22"/>
                <w:szCs w:val="22"/>
              </w:rPr>
              <w:t>kilosamples</w:t>
            </w:r>
            <w:proofErr w:type="spellEnd"/>
            <w:r w:rsidR="00F33B5D">
              <w:rPr>
                <w:rFonts w:ascii="Arial" w:eastAsia="Arial" w:hAnsi="Arial" w:cs="Arial"/>
                <w:sz w:val="22"/>
                <w:szCs w:val="22"/>
              </w:rPr>
              <w:t xml:space="preserve"> per </w:t>
            </w:r>
            <w:r w:rsidR="00132A19">
              <w:rPr>
                <w:rFonts w:ascii="Arial" w:eastAsia="Arial" w:hAnsi="Arial" w:cs="Arial"/>
                <w:sz w:val="22"/>
                <w:szCs w:val="22"/>
              </w:rPr>
              <w:t>second</w:t>
            </w:r>
            <w:r w:rsidR="00F33B5D">
              <w:rPr>
                <w:rFonts w:ascii="Arial" w:eastAsia="Arial" w:hAnsi="Arial" w:cs="Arial"/>
                <w:sz w:val="22"/>
                <w:szCs w:val="22"/>
              </w:rPr>
              <w:t xml:space="preserve">. </w:t>
            </w:r>
            <w:r w:rsidR="00132A19">
              <w:rPr>
                <w:rFonts w:ascii="Arial" w:eastAsia="Arial" w:hAnsi="Arial" w:cs="Arial"/>
                <w:sz w:val="22"/>
                <w:szCs w:val="22"/>
              </w:rPr>
              <w:t xml:space="preserve">In the code, we can change the delay to 1 millisecond to increase the number of samples. </w:t>
            </w:r>
            <w:r w:rsidR="00A01F2F">
              <w:rPr>
                <w:rFonts w:ascii="Arial" w:eastAsia="Arial" w:hAnsi="Arial" w:cs="Arial"/>
                <w:sz w:val="22"/>
                <w:szCs w:val="22"/>
              </w:rPr>
              <w:t xml:space="preserve">The data </w:t>
            </w:r>
            <w:proofErr w:type="gramStart"/>
            <w:r w:rsidR="00A01F2F">
              <w:rPr>
                <w:rFonts w:ascii="Arial" w:eastAsia="Arial" w:hAnsi="Arial" w:cs="Arial"/>
                <w:sz w:val="22"/>
                <w:szCs w:val="22"/>
              </w:rPr>
              <w:t>are</w:t>
            </w:r>
            <w:proofErr w:type="gramEnd"/>
            <w:r w:rsidR="00A01F2F">
              <w:rPr>
                <w:rFonts w:ascii="Arial" w:eastAsia="Arial" w:hAnsi="Arial" w:cs="Arial"/>
                <w:sz w:val="22"/>
                <w:szCs w:val="22"/>
              </w:rPr>
              <w:t xml:space="preserve"> updated very fast. </w:t>
            </w:r>
          </w:p>
          <w:p w14:paraId="34B43023" w14:textId="77777777" w:rsidR="00F33B5D" w:rsidRDefault="00F33B5D" w:rsidP="43CFAC37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429D2F63" w14:textId="4628EB21" w:rsidR="43CFAC37" w:rsidRPr="00F33B5D" w:rsidRDefault="00F33B5D" w:rsidP="00F33B5D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33B5D">
              <w:rPr>
                <w:rFonts w:ascii="Arial" w:eastAsia="Arial" w:hAnsi="Arial" w:cs="Arial"/>
                <w:sz w:val="22"/>
                <w:szCs w:val="22"/>
              </w:rPr>
              <w:t>https://learn.sparkfun.com/tutorials/lsm6ds3-breakout-hookup-guide/all</w:t>
            </w:r>
          </w:p>
        </w:tc>
      </w:tr>
    </w:tbl>
    <w:p w14:paraId="3EC7AA8C" w14:textId="6426F474" w:rsidR="747452D1" w:rsidRDefault="747452D1" w:rsidP="43CFAC37"/>
    <w:p w14:paraId="72444132" w14:textId="60E5B960" w:rsidR="43CFAC37" w:rsidRDefault="43CFAC37">
      <w:r>
        <w:br w:type="page"/>
      </w:r>
    </w:p>
    <w:p w14:paraId="323D65E6" w14:textId="2C35B506" w:rsidR="021863E0" w:rsidRDefault="021863E0" w:rsidP="43CFAC37">
      <w:pPr>
        <w:pStyle w:val="Heading1"/>
        <w:spacing w:before="400" w:after="120" w:line="276" w:lineRule="auto"/>
        <w:rPr>
          <w:rFonts w:ascii="Arial" w:eastAsia="Arial" w:hAnsi="Arial" w:cs="Arial"/>
          <w:color w:val="000000" w:themeColor="text1"/>
        </w:rPr>
      </w:pPr>
      <w:r w:rsidRPr="43CFAC37">
        <w:rPr>
          <w:rFonts w:ascii="Arial" w:eastAsia="Arial" w:hAnsi="Arial" w:cs="Arial"/>
          <w:color w:val="000000" w:themeColor="text1"/>
        </w:rPr>
        <w:lastRenderedPageBreak/>
        <w:t>Activity 2.4: Plot data using Python Notebook</w:t>
      </w:r>
    </w:p>
    <w:p w14:paraId="404ECCA0" w14:textId="4BDEA5FA" w:rsidR="43CFAC37" w:rsidRDefault="43CFAC37" w:rsidP="43CFAC37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510C67D9" w14:textId="25303310" w:rsidR="021863E0" w:rsidRDefault="021863E0" w:rsidP="43CFAC37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43CFAC37">
        <w:rPr>
          <w:rFonts w:ascii="Arial" w:eastAsia="Arial" w:hAnsi="Arial" w:cs="Arial"/>
          <w:color w:val="000000" w:themeColor="text1"/>
          <w:sz w:val="22"/>
          <w:szCs w:val="22"/>
        </w:rPr>
        <w:t>Matplotlib is a comprehensive library for creating static, animated, and interactive visualizations in Python. You can find detail in official website (https://matplotlib.org).</w:t>
      </w:r>
    </w:p>
    <w:p w14:paraId="23159847" w14:textId="67CB52A8" w:rsidR="021863E0" w:rsidRDefault="021863E0" w:rsidP="43CFAC37">
      <w:pPr>
        <w:pStyle w:val="Heading2"/>
        <w:keepNext w:val="0"/>
        <w:keepLines w:val="0"/>
        <w:spacing w:before="280" w:after="120" w:line="276" w:lineRule="auto"/>
        <w:rPr>
          <w:rFonts w:ascii="Arial" w:eastAsia="Arial" w:hAnsi="Arial" w:cs="Arial"/>
          <w:color w:val="000000" w:themeColor="text1"/>
        </w:rPr>
      </w:pPr>
      <w:r w:rsidRPr="43CFAC37">
        <w:rPr>
          <w:rFonts w:ascii="Arial" w:eastAsia="Arial" w:hAnsi="Arial" w:cs="Arial"/>
          <w:color w:val="000000" w:themeColor="text1"/>
        </w:rPr>
        <w:t>Hardware Required</w:t>
      </w:r>
    </w:p>
    <w:p w14:paraId="5A42E7F5" w14:textId="7135E4F9" w:rsidR="021863E0" w:rsidRDefault="021863E0" w:rsidP="43CFAC37">
      <w:pPr>
        <w:pStyle w:val="ListParagraph"/>
        <w:numPr>
          <w:ilvl w:val="0"/>
          <w:numId w:val="3"/>
        </w:numPr>
        <w:spacing w:after="0" w:line="384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43CFAC37">
        <w:rPr>
          <w:rFonts w:ascii="Arial" w:eastAsia="Arial" w:hAnsi="Arial" w:cs="Arial"/>
          <w:color w:val="000000" w:themeColor="text1"/>
          <w:sz w:val="22"/>
          <w:szCs w:val="22"/>
        </w:rPr>
        <w:t>No hardware required</w:t>
      </w:r>
    </w:p>
    <w:p w14:paraId="789FEF2D" w14:textId="515A9AA6" w:rsidR="021863E0" w:rsidRDefault="021863E0" w:rsidP="43CFAC37">
      <w:pPr>
        <w:pStyle w:val="Heading2"/>
        <w:keepNext w:val="0"/>
        <w:keepLines w:val="0"/>
        <w:spacing w:before="280" w:after="120" w:line="276" w:lineRule="auto"/>
        <w:rPr>
          <w:rFonts w:ascii="Arial" w:eastAsia="Arial" w:hAnsi="Arial" w:cs="Arial"/>
          <w:color w:val="000000" w:themeColor="text1"/>
        </w:rPr>
      </w:pPr>
      <w:r w:rsidRPr="43CFAC37">
        <w:rPr>
          <w:rFonts w:ascii="Arial" w:eastAsia="Arial" w:hAnsi="Arial" w:cs="Arial"/>
          <w:color w:val="000000" w:themeColor="text1"/>
        </w:rPr>
        <w:t>Software Required</w:t>
      </w:r>
    </w:p>
    <w:p w14:paraId="502A7EB2" w14:textId="63907D58" w:rsidR="021863E0" w:rsidRDefault="021863E0" w:rsidP="43CFAC37">
      <w:pPr>
        <w:spacing w:after="0" w:line="276" w:lineRule="auto"/>
        <w:ind w:firstLine="720"/>
        <w:rPr>
          <w:rFonts w:ascii="Arial" w:eastAsia="Arial" w:hAnsi="Arial" w:cs="Arial"/>
          <w:color w:val="000000" w:themeColor="text1"/>
          <w:sz w:val="22"/>
          <w:szCs w:val="22"/>
        </w:rPr>
      </w:pPr>
      <w:r w:rsidRPr="43CFAC37">
        <w:rPr>
          <w:rFonts w:ascii="Arial" w:eastAsia="Arial" w:hAnsi="Arial" w:cs="Arial"/>
          <w:color w:val="000000" w:themeColor="text1"/>
          <w:sz w:val="22"/>
          <w:szCs w:val="22"/>
        </w:rPr>
        <w:t xml:space="preserve">Python </w:t>
      </w:r>
      <w:proofErr w:type="spellStart"/>
      <w:r w:rsidRPr="43CFAC37">
        <w:rPr>
          <w:rFonts w:ascii="Arial" w:eastAsia="Arial" w:hAnsi="Arial" w:cs="Arial"/>
          <w:color w:val="000000" w:themeColor="text1"/>
          <w:sz w:val="22"/>
          <w:szCs w:val="22"/>
        </w:rPr>
        <w:t>Jupyter</w:t>
      </w:r>
      <w:proofErr w:type="spellEnd"/>
      <w:r w:rsidRPr="43CFAC37">
        <w:rPr>
          <w:rFonts w:ascii="Arial" w:eastAsia="Arial" w:hAnsi="Arial" w:cs="Arial"/>
          <w:color w:val="000000" w:themeColor="text1"/>
          <w:sz w:val="22"/>
          <w:szCs w:val="22"/>
        </w:rPr>
        <w:t xml:space="preserve"> notebook</w:t>
      </w:r>
    </w:p>
    <w:p w14:paraId="417C9DBF" w14:textId="6B27A255" w:rsidR="43CFAC37" w:rsidRDefault="43CFAC37" w:rsidP="43CFAC37"/>
    <w:p w14:paraId="271E953F" w14:textId="2E304A81" w:rsidR="021863E0" w:rsidRDefault="021863E0" w:rsidP="43CFAC37">
      <w:pPr>
        <w:pStyle w:val="Heading2"/>
        <w:rPr>
          <w:color w:val="auto"/>
        </w:rPr>
      </w:pPr>
      <w:r w:rsidRPr="43CFAC37">
        <w:rPr>
          <w:color w:val="auto"/>
        </w:rPr>
        <w:t>Steps: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05"/>
        <w:gridCol w:w="8355"/>
      </w:tblGrid>
      <w:tr w:rsidR="43CFAC37" w14:paraId="2581C910" w14:textId="77777777" w:rsidTr="43CFAC37">
        <w:trPr>
          <w:trHeight w:val="300"/>
        </w:trPr>
        <w:tc>
          <w:tcPr>
            <w:tcW w:w="1005" w:type="dxa"/>
          </w:tcPr>
          <w:p w14:paraId="0D69FD6B" w14:textId="4AB14188" w:rsidR="144AF326" w:rsidRDefault="144AF326" w:rsidP="43CFAC37">
            <w:pPr>
              <w:jc w:val="center"/>
              <w:rPr>
                <w:b/>
                <w:bCs/>
              </w:rPr>
            </w:pPr>
            <w:r w:rsidRPr="43CFAC37">
              <w:rPr>
                <w:b/>
                <w:bCs/>
              </w:rPr>
              <w:t>Step</w:t>
            </w:r>
          </w:p>
        </w:tc>
        <w:tc>
          <w:tcPr>
            <w:tcW w:w="8355" w:type="dxa"/>
          </w:tcPr>
          <w:p w14:paraId="6EB3EB17" w14:textId="305413F5" w:rsidR="144AF326" w:rsidRDefault="144AF326" w:rsidP="43CFAC37">
            <w:pPr>
              <w:rPr>
                <w:b/>
                <w:bCs/>
              </w:rPr>
            </w:pPr>
            <w:r w:rsidRPr="43CFAC37">
              <w:rPr>
                <w:b/>
                <w:bCs/>
              </w:rPr>
              <w:t>Action</w:t>
            </w:r>
          </w:p>
        </w:tc>
      </w:tr>
      <w:tr w:rsidR="43CFAC37" w14:paraId="50EB1C9B" w14:textId="77777777" w:rsidTr="43CFAC37">
        <w:trPr>
          <w:trHeight w:val="300"/>
        </w:trPr>
        <w:tc>
          <w:tcPr>
            <w:tcW w:w="1005" w:type="dxa"/>
          </w:tcPr>
          <w:p w14:paraId="7F4E719F" w14:textId="49A498DA" w:rsidR="144AF326" w:rsidRDefault="144AF326" w:rsidP="43CFAC37">
            <w:pPr>
              <w:jc w:val="center"/>
            </w:pPr>
            <w:r>
              <w:t>1</w:t>
            </w:r>
          </w:p>
        </w:tc>
        <w:tc>
          <w:tcPr>
            <w:tcW w:w="8355" w:type="dxa"/>
          </w:tcPr>
          <w:p w14:paraId="6EE43E12" w14:textId="6730562F" w:rsidR="0540DFB2" w:rsidRDefault="0540DFB2" w:rsidP="43CFAC37">
            <w:r>
              <w:t>Download</w:t>
            </w:r>
            <w:r w:rsidR="144AF326">
              <w:t xml:space="preserve"> the </w:t>
            </w:r>
            <w:proofErr w:type="spellStart"/>
            <w:r w:rsidR="144AF326">
              <w:t>Jupyter</w:t>
            </w:r>
            <w:proofErr w:type="spellEnd"/>
            <w:r w:rsidR="144AF326">
              <w:t xml:space="preserve"> notebook </w:t>
            </w:r>
            <w:r w:rsidR="144AF326" w:rsidRPr="43CFAC37">
              <w:rPr>
                <w:b/>
                <w:bCs/>
              </w:rPr>
              <w:t>week2_notebook.ipynb</w:t>
            </w:r>
            <w:r w:rsidR="144AF326">
              <w:t xml:space="preserve"> from </w:t>
            </w:r>
            <w:r w:rsidR="023A8B12">
              <w:t>her</w:t>
            </w:r>
            <w:r w:rsidR="144AF326">
              <w:t>e</w:t>
            </w:r>
            <w:r w:rsidR="023A8B12">
              <w:t xml:space="preserve"> (</w:t>
            </w:r>
            <w:hyperlink r:id="rId22">
              <w:r w:rsidR="023A8B12" w:rsidRPr="43CFAC37">
                <w:rPr>
                  <w:rStyle w:val="Hyperlink"/>
                </w:rPr>
                <w:t>https://github.com/deakin-deep-dreamer/sit225/blob/main/week_2/week2_notebook.ipynb</w:t>
              </w:r>
            </w:hyperlink>
            <w:r w:rsidR="26729F3B">
              <w:t xml:space="preserve"> </w:t>
            </w:r>
            <w:r w:rsidR="023A8B12">
              <w:t>)</w:t>
            </w:r>
            <w:r w:rsidR="144AF326">
              <w:t>. Follow the instructions in the notebook</w:t>
            </w:r>
            <w:r w:rsidR="52EFD857">
              <w:t xml:space="preserve"> to carry out instructions and finally convert the notebook to PDF so you can combine </w:t>
            </w:r>
            <w:r w:rsidR="4C92E06F">
              <w:t>it</w:t>
            </w:r>
            <w:r w:rsidR="52EFD857">
              <w:t xml:space="preserve"> with this activity sheet</w:t>
            </w:r>
            <w:r w:rsidR="56EFC516">
              <w:t xml:space="preserve"> PDF</w:t>
            </w:r>
            <w:r w:rsidR="52EFD857">
              <w:t>.</w:t>
            </w:r>
          </w:p>
        </w:tc>
      </w:tr>
    </w:tbl>
    <w:p w14:paraId="15B6F91F" w14:textId="383B3DD8" w:rsidR="43CFAC37" w:rsidRDefault="43CFAC37" w:rsidP="43CFAC37"/>
    <w:p w14:paraId="526B9F59" w14:textId="00F9CA7B" w:rsidR="00F57F24" w:rsidRDefault="00F57F24" w:rsidP="43CFAC37"/>
    <w:sectPr w:rsidR="00F57F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3466B0"/>
    <w:multiLevelType w:val="hybridMultilevel"/>
    <w:tmpl w:val="F36AEF40"/>
    <w:lvl w:ilvl="0" w:tplc="2932AD2C">
      <w:start w:val="1"/>
      <w:numFmt w:val="lowerLetter"/>
      <w:lvlText w:val="%1."/>
      <w:lvlJc w:val="left"/>
      <w:pPr>
        <w:ind w:left="720" w:hanging="360"/>
      </w:pPr>
    </w:lvl>
    <w:lvl w:ilvl="1" w:tplc="243C6B4C">
      <w:start w:val="1"/>
      <w:numFmt w:val="lowerLetter"/>
      <w:lvlText w:val="%2."/>
      <w:lvlJc w:val="left"/>
      <w:pPr>
        <w:ind w:left="1440" w:hanging="360"/>
      </w:pPr>
    </w:lvl>
    <w:lvl w:ilvl="2" w:tplc="D67E372E">
      <w:start w:val="1"/>
      <w:numFmt w:val="lowerRoman"/>
      <w:lvlText w:val="%3."/>
      <w:lvlJc w:val="right"/>
      <w:pPr>
        <w:ind w:left="2160" w:hanging="180"/>
      </w:pPr>
    </w:lvl>
    <w:lvl w:ilvl="3" w:tplc="386CE884">
      <w:start w:val="1"/>
      <w:numFmt w:val="decimal"/>
      <w:lvlText w:val="%4."/>
      <w:lvlJc w:val="left"/>
      <w:pPr>
        <w:ind w:left="2880" w:hanging="360"/>
      </w:pPr>
    </w:lvl>
    <w:lvl w:ilvl="4" w:tplc="91669CAE">
      <w:start w:val="1"/>
      <w:numFmt w:val="lowerLetter"/>
      <w:lvlText w:val="%5."/>
      <w:lvlJc w:val="left"/>
      <w:pPr>
        <w:ind w:left="3600" w:hanging="360"/>
      </w:pPr>
    </w:lvl>
    <w:lvl w:ilvl="5" w:tplc="3538FB40">
      <w:start w:val="1"/>
      <w:numFmt w:val="lowerRoman"/>
      <w:lvlText w:val="%6."/>
      <w:lvlJc w:val="right"/>
      <w:pPr>
        <w:ind w:left="4320" w:hanging="180"/>
      </w:pPr>
    </w:lvl>
    <w:lvl w:ilvl="6" w:tplc="79727BBA">
      <w:start w:val="1"/>
      <w:numFmt w:val="decimal"/>
      <w:lvlText w:val="%7."/>
      <w:lvlJc w:val="left"/>
      <w:pPr>
        <w:ind w:left="5040" w:hanging="360"/>
      </w:pPr>
    </w:lvl>
    <w:lvl w:ilvl="7" w:tplc="FFB0CFE8">
      <w:start w:val="1"/>
      <w:numFmt w:val="lowerLetter"/>
      <w:lvlText w:val="%8."/>
      <w:lvlJc w:val="left"/>
      <w:pPr>
        <w:ind w:left="5760" w:hanging="360"/>
      </w:pPr>
    </w:lvl>
    <w:lvl w:ilvl="8" w:tplc="ADE80EF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881A1"/>
    <w:multiLevelType w:val="hybridMultilevel"/>
    <w:tmpl w:val="152C828C"/>
    <w:lvl w:ilvl="0" w:tplc="C666DE6C">
      <w:start w:val="1"/>
      <w:numFmt w:val="bullet"/>
      <w:lvlText w:val=""/>
      <w:lvlJc w:val="left"/>
      <w:pPr>
        <w:ind w:left="720" w:hanging="360"/>
      </w:pPr>
      <w:rPr>
        <w:rFonts w:ascii="Verdana" w:hAnsi="Verdana" w:hint="default"/>
      </w:rPr>
    </w:lvl>
    <w:lvl w:ilvl="1" w:tplc="7F9CEB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D4E6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589F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C8B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49F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FCFE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C8AF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CA5E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B614EE"/>
    <w:multiLevelType w:val="hybridMultilevel"/>
    <w:tmpl w:val="29FC0CE4"/>
    <w:lvl w:ilvl="0" w:tplc="F8D21F8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DC607E"/>
    <w:multiLevelType w:val="hybridMultilevel"/>
    <w:tmpl w:val="0812054C"/>
    <w:lvl w:ilvl="0" w:tplc="A14EA0E8">
      <w:start w:val="1"/>
      <w:numFmt w:val="bullet"/>
      <w:lvlText w:val=""/>
      <w:lvlJc w:val="left"/>
      <w:pPr>
        <w:ind w:left="720" w:hanging="360"/>
      </w:pPr>
      <w:rPr>
        <w:rFonts w:ascii="Verdana" w:hAnsi="Verdana" w:hint="default"/>
      </w:rPr>
    </w:lvl>
    <w:lvl w:ilvl="1" w:tplc="51FC9C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7C6B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B418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3E60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886C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AA6A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0C3D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8CC2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1838666">
    <w:abstractNumId w:val="0"/>
  </w:num>
  <w:num w:numId="2" w16cid:durableId="1343125145">
    <w:abstractNumId w:val="1"/>
  </w:num>
  <w:num w:numId="3" w16cid:durableId="1145701439">
    <w:abstractNumId w:val="3"/>
  </w:num>
  <w:num w:numId="4" w16cid:durableId="20253998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DEC0909"/>
    <w:rsid w:val="00094212"/>
    <w:rsid w:val="000E384F"/>
    <w:rsid w:val="00132A19"/>
    <w:rsid w:val="0024179D"/>
    <w:rsid w:val="002F6B04"/>
    <w:rsid w:val="00300130"/>
    <w:rsid w:val="003B2720"/>
    <w:rsid w:val="00414D71"/>
    <w:rsid w:val="004D301E"/>
    <w:rsid w:val="005C538D"/>
    <w:rsid w:val="00626110"/>
    <w:rsid w:val="006720CE"/>
    <w:rsid w:val="006B0F31"/>
    <w:rsid w:val="006B5731"/>
    <w:rsid w:val="007373FC"/>
    <w:rsid w:val="00751693"/>
    <w:rsid w:val="00780066"/>
    <w:rsid w:val="007A119C"/>
    <w:rsid w:val="007B792C"/>
    <w:rsid w:val="00897251"/>
    <w:rsid w:val="008D1AE2"/>
    <w:rsid w:val="0091445E"/>
    <w:rsid w:val="00921E3D"/>
    <w:rsid w:val="00930E0E"/>
    <w:rsid w:val="00970BBA"/>
    <w:rsid w:val="009C1936"/>
    <w:rsid w:val="00A01F2F"/>
    <w:rsid w:val="00A05302"/>
    <w:rsid w:val="00A70479"/>
    <w:rsid w:val="00A85071"/>
    <w:rsid w:val="00A96F2B"/>
    <w:rsid w:val="00AF6065"/>
    <w:rsid w:val="00B0670A"/>
    <w:rsid w:val="00B74C1D"/>
    <w:rsid w:val="00BE5C13"/>
    <w:rsid w:val="00C14E93"/>
    <w:rsid w:val="00C3545B"/>
    <w:rsid w:val="00C51903"/>
    <w:rsid w:val="00C765ED"/>
    <w:rsid w:val="00D82A6C"/>
    <w:rsid w:val="00D84A84"/>
    <w:rsid w:val="00D92B0B"/>
    <w:rsid w:val="00E20511"/>
    <w:rsid w:val="00E22758"/>
    <w:rsid w:val="00E4702D"/>
    <w:rsid w:val="00ED35B9"/>
    <w:rsid w:val="00EF4662"/>
    <w:rsid w:val="00F33B5D"/>
    <w:rsid w:val="00F57F24"/>
    <w:rsid w:val="00F678E6"/>
    <w:rsid w:val="00FA3733"/>
    <w:rsid w:val="00FE11C0"/>
    <w:rsid w:val="0141E518"/>
    <w:rsid w:val="01446A67"/>
    <w:rsid w:val="0193ED69"/>
    <w:rsid w:val="01D813D1"/>
    <w:rsid w:val="01DC5F1F"/>
    <w:rsid w:val="021863E0"/>
    <w:rsid w:val="023A8B12"/>
    <w:rsid w:val="0297D24C"/>
    <w:rsid w:val="02E78BE7"/>
    <w:rsid w:val="03ABC8DA"/>
    <w:rsid w:val="03B77815"/>
    <w:rsid w:val="0424BA48"/>
    <w:rsid w:val="04B5659C"/>
    <w:rsid w:val="0540DFB2"/>
    <w:rsid w:val="06C27860"/>
    <w:rsid w:val="07020586"/>
    <w:rsid w:val="074BA147"/>
    <w:rsid w:val="08397911"/>
    <w:rsid w:val="0866F439"/>
    <w:rsid w:val="09654D53"/>
    <w:rsid w:val="0987CDC4"/>
    <w:rsid w:val="0988D6BF"/>
    <w:rsid w:val="0BAF8423"/>
    <w:rsid w:val="0CC07781"/>
    <w:rsid w:val="0CF4055C"/>
    <w:rsid w:val="0D1FDA91"/>
    <w:rsid w:val="0DBD9358"/>
    <w:rsid w:val="0E31EAE7"/>
    <w:rsid w:val="0EB1C1DF"/>
    <w:rsid w:val="0F500AD5"/>
    <w:rsid w:val="0F9D74D1"/>
    <w:rsid w:val="0FA60307"/>
    <w:rsid w:val="0FE65440"/>
    <w:rsid w:val="120B79D0"/>
    <w:rsid w:val="127670C0"/>
    <w:rsid w:val="12955EF8"/>
    <w:rsid w:val="12B5C50D"/>
    <w:rsid w:val="144AF326"/>
    <w:rsid w:val="14CEB7BA"/>
    <w:rsid w:val="15C8A53D"/>
    <w:rsid w:val="15CE3F4C"/>
    <w:rsid w:val="160E0655"/>
    <w:rsid w:val="1652AC28"/>
    <w:rsid w:val="17BEF7B1"/>
    <w:rsid w:val="180C6CDF"/>
    <w:rsid w:val="195645EF"/>
    <w:rsid w:val="197986BC"/>
    <w:rsid w:val="1C6C453F"/>
    <w:rsid w:val="1CCB86FA"/>
    <w:rsid w:val="1DBA9E55"/>
    <w:rsid w:val="1DEC0909"/>
    <w:rsid w:val="1ED70B9F"/>
    <w:rsid w:val="1EE06781"/>
    <w:rsid w:val="1FD61288"/>
    <w:rsid w:val="209CE9D3"/>
    <w:rsid w:val="2121E49A"/>
    <w:rsid w:val="21CB5EBF"/>
    <w:rsid w:val="21FA1D25"/>
    <w:rsid w:val="21FC8C07"/>
    <w:rsid w:val="229E2A32"/>
    <w:rsid w:val="2505B100"/>
    <w:rsid w:val="253BD6D5"/>
    <w:rsid w:val="25A733DA"/>
    <w:rsid w:val="2656E496"/>
    <w:rsid w:val="26729F3B"/>
    <w:rsid w:val="26CAA034"/>
    <w:rsid w:val="26E4911A"/>
    <w:rsid w:val="283AA043"/>
    <w:rsid w:val="291E574F"/>
    <w:rsid w:val="2AE70E3C"/>
    <w:rsid w:val="2C03533F"/>
    <w:rsid w:val="2D28CEB3"/>
    <w:rsid w:val="2D45EA6C"/>
    <w:rsid w:val="2D6182E5"/>
    <w:rsid w:val="2DF1C872"/>
    <w:rsid w:val="2E360AA7"/>
    <w:rsid w:val="2F9BDA6F"/>
    <w:rsid w:val="3106E7F3"/>
    <w:rsid w:val="3173F441"/>
    <w:rsid w:val="31866ADE"/>
    <w:rsid w:val="3307F2FC"/>
    <w:rsid w:val="331EA468"/>
    <w:rsid w:val="34960F66"/>
    <w:rsid w:val="35129CB9"/>
    <w:rsid w:val="35DA5916"/>
    <w:rsid w:val="3858B193"/>
    <w:rsid w:val="38ADC2ED"/>
    <w:rsid w:val="395C3555"/>
    <w:rsid w:val="3A3B2735"/>
    <w:rsid w:val="3A8C11E8"/>
    <w:rsid w:val="3C499A9A"/>
    <w:rsid w:val="3D264240"/>
    <w:rsid w:val="3E38C1CE"/>
    <w:rsid w:val="3EE22B59"/>
    <w:rsid w:val="3F1770DF"/>
    <w:rsid w:val="3F206C03"/>
    <w:rsid w:val="4091EC61"/>
    <w:rsid w:val="4185B21F"/>
    <w:rsid w:val="4210CEB0"/>
    <w:rsid w:val="42D240E9"/>
    <w:rsid w:val="435B6A6E"/>
    <w:rsid w:val="43C7F4D4"/>
    <w:rsid w:val="43CFAC37"/>
    <w:rsid w:val="43D3C3B0"/>
    <w:rsid w:val="451E0C3E"/>
    <w:rsid w:val="45A804B4"/>
    <w:rsid w:val="46900776"/>
    <w:rsid w:val="47EF7519"/>
    <w:rsid w:val="487040BB"/>
    <w:rsid w:val="491592E1"/>
    <w:rsid w:val="4BA7E17D"/>
    <w:rsid w:val="4C83E0AE"/>
    <w:rsid w:val="4C92E06F"/>
    <w:rsid w:val="4CBB9E39"/>
    <w:rsid w:val="4D91A22C"/>
    <w:rsid w:val="5021579C"/>
    <w:rsid w:val="5043887E"/>
    <w:rsid w:val="512F1D8D"/>
    <w:rsid w:val="52C524BF"/>
    <w:rsid w:val="52EFD857"/>
    <w:rsid w:val="5397A9BC"/>
    <w:rsid w:val="545D528B"/>
    <w:rsid w:val="55A4C3B3"/>
    <w:rsid w:val="55B413E4"/>
    <w:rsid w:val="56EFC516"/>
    <w:rsid w:val="57DE5717"/>
    <w:rsid w:val="58986392"/>
    <w:rsid w:val="5979B899"/>
    <w:rsid w:val="5AEA34AD"/>
    <w:rsid w:val="5B16F8DA"/>
    <w:rsid w:val="5CCE83A1"/>
    <w:rsid w:val="5D03D777"/>
    <w:rsid w:val="5D72C87A"/>
    <w:rsid w:val="5D8A3591"/>
    <w:rsid w:val="5DFE57C4"/>
    <w:rsid w:val="6013F737"/>
    <w:rsid w:val="60321E91"/>
    <w:rsid w:val="612C0EE0"/>
    <w:rsid w:val="63868ABC"/>
    <w:rsid w:val="648BCFF3"/>
    <w:rsid w:val="6624EE68"/>
    <w:rsid w:val="6639AC89"/>
    <w:rsid w:val="6687DE09"/>
    <w:rsid w:val="66FF4C90"/>
    <w:rsid w:val="67FB48F4"/>
    <w:rsid w:val="691C9334"/>
    <w:rsid w:val="69A80746"/>
    <w:rsid w:val="69C7ECD6"/>
    <w:rsid w:val="6C91AC64"/>
    <w:rsid w:val="6DE934FD"/>
    <w:rsid w:val="704D147A"/>
    <w:rsid w:val="7097ED85"/>
    <w:rsid w:val="72250894"/>
    <w:rsid w:val="727FC652"/>
    <w:rsid w:val="73BE5DE9"/>
    <w:rsid w:val="7431CC22"/>
    <w:rsid w:val="747452D1"/>
    <w:rsid w:val="74906677"/>
    <w:rsid w:val="74A72F57"/>
    <w:rsid w:val="75DBE554"/>
    <w:rsid w:val="766D61F1"/>
    <w:rsid w:val="7990220C"/>
    <w:rsid w:val="7AC9BF37"/>
    <w:rsid w:val="7C169776"/>
    <w:rsid w:val="7C338374"/>
    <w:rsid w:val="7CE235F0"/>
    <w:rsid w:val="7E68A558"/>
    <w:rsid w:val="7EA5B412"/>
    <w:rsid w:val="7F2384CE"/>
    <w:rsid w:val="7F28553B"/>
    <w:rsid w:val="7FE5E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C0909"/>
  <w15:chartTrackingRefBased/>
  <w15:docId w15:val="{60DFC478-35B0-48D0-8577-2556B256F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F678E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92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github.com/deakin-deep-dreamer/sit225/blob/main/week_2/sketch_accelero.ino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cdn.sparkfun.com/datasheets/Sensors/Proximity/HCSR04.pdf" TargetMode="External"/><Relationship Id="rId20" Type="http://schemas.openxmlformats.org/officeDocument/2006/relationships/hyperlink" Target="https://content.arduino.cc/assets/st_imu_lsm6ds3_datasheet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lastminuteengineers.com/dht11-dht22-arduino-tutorial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support.arduino.cc/hc/en-us/articles/360014779679-Enable-5-V-power-on-the-VUSB-or-VBUS-pin-on-Nano-boards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eakin-deep-dreamer/sit225/blob/main/week_2/sketch_dht22.ino" TargetMode="External"/><Relationship Id="rId14" Type="http://schemas.openxmlformats.org/officeDocument/2006/relationships/hyperlink" Target="https://github.com/deakin-deep-dreamer/sit225/blob/main/week_2/sketch_hcsr04_distance.ino" TargetMode="External"/><Relationship Id="rId22" Type="http://schemas.openxmlformats.org/officeDocument/2006/relationships/hyperlink" Target="https://github.com/deakin-deep-dreamer/sit225/blob/main/week_2/week2_notebook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13</Pages>
  <Words>1211</Words>
  <Characters>6905</Characters>
  <Application>Microsoft Office Word</Application>
  <DocSecurity>0</DocSecurity>
  <Lines>57</Lines>
  <Paragraphs>16</Paragraphs>
  <ScaleCrop>false</ScaleCrop>
  <Company/>
  <LinksUpToDate>false</LinksUpToDate>
  <CharactersWithSpaces>8100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Ahsan Habib</dc:creator>
  <cp:keywords/>
  <dc:description/>
  <cp:lastModifiedBy>HOANG LONG TRAN</cp:lastModifiedBy>
  <cp:revision>49</cp:revision>
  <dcterms:created xsi:type="dcterms:W3CDTF">2024-06-12T11:14:00Z</dcterms:created>
  <dcterms:modified xsi:type="dcterms:W3CDTF">2024-07-20T05:58:00Z</dcterms:modified>
</cp:coreProperties>
</file>