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2E6C1" w14:textId="28ACE964" w:rsidR="003C0DBC" w:rsidRPr="0007057D" w:rsidRDefault="0007057D">
      <w:pPr>
        <w:rPr>
          <w:lang w:val="en-GB"/>
        </w:rPr>
      </w:pPr>
      <w:r>
        <w:rPr>
          <w:lang w:val="en-GB"/>
        </w:rPr>
        <w:t>The approach for E1, E3, stuff related to my code</w:t>
      </w:r>
    </w:p>
    <w:sectPr w:rsidR="003C0DBC" w:rsidRPr="0007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88"/>
    <w:rsid w:val="0007057D"/>
    <w:rsid w:val="002D7E58"/>
    <w:rsid w:val="003B5888"/>
    <w:rsid w:val="003C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750D"/>
  <w15:chartTrackingRefBased/>
  <w15:docId w15:val="{281ABEBA-5B5D-46E0-B1A4-BD602B2A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Tran Hoang</dc:creator>
  <cp:keywords/>
  <dc:description/>
  <cp:lastModifiedBy>Long Tran Hoang</cp:lastModifiedBy>
  <cp:revision>2</cp:revision>
  <dcterms:created xsi:type="dcterms:W3CDTF">2024-05-19T08:09:00Z</dcterms:created>
  <dcterms:modified xsi:type="dcterms:W3CDTF">2024-05-19T08:10:00Z</dcterms:modified>
</cp:coreProperties>
</file>