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40C8" w14:textId="422D01E0" w:rsidR="00CE02C8" w:rsidRDefault="00CE02C8">
      <w:r>
        <w:t>CSE 210 Assignment: Explain Encapsulation</w:t>
      </w:r>
      <w:r>
        <w:br/>
        <w:t>Thomas A Gibb</w:t>
      </w:r>
      <w:r>
        <w:br/>
        <w:t>26 May 2026</w:t>
      </w:r>
    </w:p>
    <w:p w14:paraId="4B1DAC37" w14:textId="1FC0267C" w:rsidR="00CE02C8" w:rsidRDefault="00CE02C8" w:rsidP="00CE02C8">
      <w:pPr>
        <w:pStyle w:val="ListParagraph"/>
        <w:numPr>
          <w:ilvl w:val="0"/>
          <w:numId w:val="1"/>
        </w:numPr>
      </w:pPr>
      <w:r>
        <w:t>Explain the meaning of Encapsulation:</w:t>
      </w:r>
    </w:p>
    <w:p w14:paraId="42FF2BF7" w14:textId="1E40EDBA" w:rsidR="00CE02C8" w:rsidRDefault="00CE02C8" w:rsidP="00CE02C8">
      <w:pPr>
        <w:pStyle w:val="ListParagraph"/>
        <w:numPr>
          <w:ilvl w:val="1"/>
          <w:numId w:val="1"/>
        </w:numPr>
      </w:pPr>
      <w:r>
        <w:t>This is a functionality that provides a method to make your application more secure and reduce the possibility of having someone hack your code and change the meaning and functionality of your processes.</w:t>
      </w:r>
    </w:p>
    <w:p w14:paraId="7F6CAAF5" w14:textId="34474E5B" w:rsidR="00CE02C8" w:rsidRDefault="00CE02C8" w:rsidP="00CE02C8">
      <w:pPr>
        <w:pStyle w:val="ListParagraph"/>
        <w:numPr>
          <w:ilvl w:val="1"/>
          <w:numId w:val="1"/>
        </w:numPr>
      </w:pPr>
      <w:r>
        <w:t>This provides a minimum of security and can help you to validate the information that you enter or that a client will enter as you strive to input parameter checks</w:t>
      </w:r>
    </w:p>
    <w:p w14:paraId="779BF057" w14:textId="17C131BD" w:rsidR="00CE02C8" w:rsidRDefault="00CE02C8" w:rsidP="00CE02C8">
      <w:pPr>
        <w:pStyle w:val="ListParagraph"/>
        <w:numPr>
          <w:ilvl w:val="0"/>
          <w:numId w:val="1"/>
        </w:numPr>
      </w:pPr>
      <w:r>
        <w:t>Highlight the benefit of Encapsulation:</w:t>
      </w:r>
    </w:p>
    <w:p w14:paraId="57D262C2" w14:textId="4C98BBD2" w:rsidR="00CE02C8" w:rsidRDefault="00CE02C8" w:rsidP="00CE02C8">
      <w:pPr>
        <w:pStyle w:val="ListParagraph"/>
        <w:numPr>
          <w:ilvl w:val="1"/>
          <w:numId w:val="1"/>
        </w:numPr>
      </w:pPr>
      <w:r>
        <w:t>It helps to ensure that the console entries are correct and will not cause a malfunction in your code.</w:t>
      </w:r>
    </w:p>
    <w:p w14:paraId="32E9B03F" w14:textId="183FA57F" w:rsidR="00CE02C8" w:rsidRDefault="00CE02C8" w:rsidP="00CE02C8">
      <w:pPr>
        <w:pStyle w:val="ListParagraph"/>
        <w:numPr>
          <w:ilvl w:val="1"/>
          <w:numId w:val="1"/>
        </w:numPr>
      </w:pPr>
      <w:r>
        <w:t>Also helps to validate your processes and helps to keep some of your thought process organized as you design and facilitate your working environment.</w:t>
      </w:r>
    </w:p>
    <w:p w14:paraId="71CCA744" w14:textId="1942F214" w:rsidR="00CE02C8" w:rsidRDefault="00CE02C8" w:rsidP="00CE02C8">
      <w:pPr>
        <w:pStyle w:val="ListParagraph"/>
        <w:numPr>
          <w:ilvl w:val="0"/>
          <w:numId w:val="1"/>
        </w:numPr>
      </w:pPr>
      <w:r>
        <w:t>Provide and application of Encapsulation.</w:t>
      </w:r>
    </w:p>
    <w:p w14:paraId="137D6278" w14:textId="7825CA09" w:rsidR="00CE02C8" w:rsidRDefault="00CE02C8" w:rsidP="00CE02C8">
      <w:r>
        <w:rPr>
          <w:noProof/>
        </w:rPr>
        <w:drawing>
          <wp:inline distT="0" distB="0" distL="0" distR="0" wp14:anchorId="5CC4B3D4" wp14:editId="01D0E6C3">
            <wp:extent cx="5943600" cy="2425065"/>
            <wp:effectExtent l="0" t="0" r="0" b="0"/>
            <wp:docPr id="18440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6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3CE8" w14:textId="77777777" w:rsidR="005150F1" w:rsidRDefault="00CE02C8" w:rsidP="00CE02C8">
      <w:pPr>
        <w:pStyle w:val="ListParagraph"/>
        <w:numPr>
          <w:ilvl w:val="0"/>
          <w:numId w:val="2"/>
        </w:numPr>
      </w:pPr>
      <w:r>
        <w:t>The above is an example of the ‘private’ function of my code as well as the “public void LoadScriptures()” function that simplifies the process of loading the scripture source that I have chosen to load into the private variable “_lines”.</w:t>
      </w:r>
    </w:p>
    <w:p w14:paraId="7336E6B6" w14:textId="30A60DFC" w:rsidR="00CE02C8" w:rsidRDefault="00CE02C8" w:rsidP="00CE02C8">
      <w:pPr>
        <w:pStyle w:val="ListParagraph"/>
        <w:numPr>
          <w:ilvl w:val="0"/>
          <w:numId w:val="2"/>
        </w:numPr>
      </w:pPr>
      <w:r>
        <w:t>This makes it easy to validate that the chosen scriptures are already loaded and that I do not have to reload them during their usage in various processes in the code.</w:t>
      </w:r>
    </w:p>
    <w:p w14:paraId="5982D4ED" w14:textId="2ED33DB4" w:rsidR="005150F1" w:rsidRDefault="005150F1" w:rsidP="00CE02C8">
      <w:pPr>
        <w:pStyle w:val="ListParagraph"/>
        <w:numPr>
          <w:ilvl w:val="0"/>
          <w:numId w:val="2"/>
        </w:numPr>
      </w:pPr>
      <w:r>
        <w:t>The above example also show how many times each element is used in the various C# processes and will allow me to easily locate them and validate their correct usage.</w:t>
      </w:r>
    </w:p>
    <w:sectPr w:rsidR="0051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3CAF"/>
    <w:multiLevelType w:val="hybridMultilevel"/>
    <w:tmpl w:val="A5C8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F75F4"/>
    <w:multiLevelType w:val="hybridMultilevel"/>
    <w:tmpl w:val="D5FE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90461">
    <w:abstractNumId w:val="1"/>
  </w:num>
  <w:num w:numId="2" w16cid:durableId="87065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C8"/>
    <w:rsid w:val="00224BA6"/>
    <w:rsid w:val="005150F1"/>
    <w:rsid w:val="00CE02C8"/>
    <w:rsid w:val="00CF625A"/>
    <w:rsid w:val="00FA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8EA5"/>
  <w15:chartTrackingRefBased/>
  <w15:docId w15:val="{E4C0CFC3-B8EC-4AD9-884C-C3D34F2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Gibb</dc:creator>
  <cp:keywords/>
  <dc:description/>
  <cp:lastModifiedBy>Tom Gibb</cp:lastModifiedBy>
  <cp:revision>2</cp:revision>
  <dcterms:created xsi:type="dcterms:W3CDTF">2026-05-27T05:14:00Z</dcterms:created>
  <dcterms:modified xsi:type="dcterms:W3CDTF">2026-05-27T05:28:00Z</dcterms:modified>
</cp:coreProperties>
</file>