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AE62" w14:textId="7F52A55A" w:rsidR="00CF625A" w:rsidRDefault="00762456">
      <w:r>
        <w:t>Video Program output:</w:t>
      </w:r>
    </w:p>
    <w:p w14:paraId="76D9FA18" w14:textId="00AF1C78" w:rsidR="00762456" w:rsidRDefault="00762456">
      <w:r>
        <w:rPr>
          <w:noProof/>
        </w:rPr>
        <w:drawing>
          <wp:inline distT="0" distB="0" distL="0" distR="0" wp14:anchorId="58E3DD51" wp14:editId="712FF442">
            <wp:extent cx="5943600" cy="5138420"/>
            <wp:effectExtent l="0" t="0" r="0" b="5080"/>
            <wp:docPr id="4087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2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56"/>
    <w:rsid w:val="001F4965"/>
    <w:rsid w:val="00762456"/>
    <w:rsid w:val="00CF625A"/>
    <w:rsid w:val="00FA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C4BA"/>
  <w15:chartTrackingRefBased/>
  <w15:docId w15:val="{C8F91C61-B07D-4640-AD79-55FCCDA6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Gibb</dc:creator>
  <cp:keywords/>
  <dc:description/>
  <cp:lastModifiedBy>Tom Gibb</cp:lastModifiedBy>
  <cp:revision>1</cp:revision>
  <dcterms:created xsi:type="dcterms:W3CDTF">2026-05-29T21:57:00Z</dcterms:created>
  <dcterms:modified xsi:type="dcterms:W3CDTF">2026-05-29T21:59:00Z</dcterms:modified>
</cp:coreProperties>
</file>