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98C40E" w14:textId="27B24F58" w:rsidR="00EF3D84" w:rsidRDefault="00EF3D84" w:rsidP="00EF3D84">
      <w:r>
        <w:t>W07 Explain Programming with Classes</w:t>
      </w:r>
      <w:r>
        <w:br/>
        <w:t>Author: Thomas Gibb</w:t>
      </w:r>
    </w:p>
    <w:p w14:paraId="0E89E28F" w14:textId="393AB8CE" w:rsidR="00EF3D84" w:rsidRDefault="00EF3D84" w:rsidP="00EF3D84">
      <w:r>
        <w:t>We have learned about each of four principles of Programming with Classes:</w:t>
      </w:r>
    </w:p>
    <w:p w14:paraId="0017DF9B" w14:textId="104F0213" w:rsidR="00EF3D84" w:rsidRDefault="00EF3D84" w:rsidP="00EF3D84">
      <w:pPr>
        <w:pStyle w:val="ListParagraph"/>
        <w:numPr>
          <w:ilvl w:val="0"/>
          <w:numId w:val="2"/>
        </w:numPr>
      </w:pPr>
      <w:r>
        <w:t>Abstraction</w:t>
      </w:r>
    </w:p>
    <w:p w14:paraId="5EC10C45" w14:textId="0606DC53" w:rsidR="00EF3D84" w:rsidRDefault="00EF3D84" w:rsidP="00EF3D84">
      <w:pPr>
        <w:pStyle w:val="ListParagraph"/>
        <w:numPr>
          <w:ilvl w:val="0"/>
          <w:numId w:val="2"/>
        </w:numPr>
      </w:pPr>
      <w:r>
        <w:t>Encapsulation</w:t>
      </w:r>
    </w:p>
    <w:p w14:paraId="1D8C8D92" w14:textId="0ABF0B09" w:rsidR="00EF3D84" w:rsidRDefault="00EF3D84" w:rsidP="00EF3D84">
      <w:pPr>
        <w:pStyle w:val="ListParagraph"/>
        <w:numPr>
          <w:ilvl w:val="0"/>
          <w:numId w:val="2"/>
        </w:numPr>
      </w:pPr>
      <w:r>
        <w:t>Inheritance</w:t>
      </w:r>
    </w:p>
    <w:p w14:paraId="680EE2B3" w14:textId="14EEF094" w:rsidR="00EF3D84" w:rsidRDefault="00EF3D84" w:rsidP="00EF3D84">
      <w:pPr>
        <w:pStyle w:val="ListParagraph"/>
        <w:numPr>
          <w:ilvl w:val="0"/>
          <w:numId w:val="2"/>
        </w:numPr>
      </w:pPr>
      <w:r>
        <w:t>Polymorphism</w:t>
      </w:r>
    </w:p>
    <w:p w14:paraId="0EAC9E43" w14:textId="2DC5B32D" w:rsidR="00EF3D84" w:rsidRDefault="00EF3D84" w:rsidP="00EF3D84">
      <w:r>
        <w:t>For each of the 4 principles of Programming with Classes, answer the following:</w:t>
      </w:r>
    </w:p>
    <w:p w14:paraId="4737BEC1" w14:textId="251F68A9" w:rsidR="00EF3D84" w:rsidRDefault="00EF3D84" w:rsidP="00EF3D84">
      <w:pPr>
        <w:pStyle w:val="ListParagraph"/>
        <w:numPr>
          <w:ilvl w:val="0"/>
          <w:numId w:val="3"/>
        </w:numPr>
      </w:pPr>
      <w:r>
        <w:t>Briefly define the principle.</w:t>
      </w:r>
    </w:p>
    <w:p w14:paraId="7EEE1269" w14:textId="2B59EB4D" w:rsidR="00EF3D84" w:rsidRDefault="00EF3D84" w:rsidP="00EF3D84">
      <w:pPr>
        <w:pStyle w:val="ListParagraph"/>
        <w:numPr>
          <w:ilvl w:val="0"/>
          <w:numId w:val="3"/>
        </w:numPr>
      </w:pPr>
      <w:r>
        <w:t>How did you use that principle in one of your programs.</w:t>
      </w:r>
    </w:p>
    <w:p w14:paraId="50E6ED59" w14:textId="4EB153D0" w:rsidR="00EF3D84" w:rsidRDefault="00EF3D84" w:rsidP="00EF3D84">
      <w:pPr>
        <w:pStyle w:val="ListParagraph"/>
        <w:numPr>
          <w:ilvl w:val="0"/>
          <w:numId w:val="3"/>
        </w:numPr>
      </w:pPr>
      <w:r>
        <w:t>How did using that principle help that program become more flexible for future changes.</w:t>
      </w:r>
    </w:p>
    <w:p w14:paraId="0A6A11A7" w14:textId="247EF911" w:rsidR="00EF3D84" w:rsidRDefault="00EF3D84" w:rsidP="00EF3D84">
      <w:r>
        <w:t>My response must:</w:t>
      </w:r>
    </w:p>
    <w:p w14:paraId="63D76B11" w14:textId="5B0A9067" w:rsidR="00EF3D84" w:rsidRDefault="00EF3D84" w:rsidP="00EF3D84">
      <w:pPr>
        <w:pStyle w:val="ListParagraph"/>
        <w:numPr>
          <w:ilvl w:val="0"/>
          <w:numId w:val="4"/>
        </w:numPr>
      </w:pPr>
      <w:r>
        <w:t>Explain the meaning of each principle.</w:t>
      </w:r>
    </w:p>
    <w:p w14:paraId="24EC5260" w14:textId="32CE42B7" w:rsidR="00EF3D84" w:rsidRDefault="00EF3D84" w:rsidP="00EF3D84">
      <w:pPr>
        <w:pStyle w:val="ListParagraph"/>
        <w:numPr>
          <w:ilvl w:val="0"/>
          <w:numId w:val="4"/>
        </w:numPr>
      </w:pPr>
      <w:r>
        <w:t>Highlight how each principle was used in a program that I wrote.</w:t>
      </w:r>
    </w:p>
    <w:p w14:paraId="5B06E441" w14:textId="6876E59F" w:rsidR="00EF3D84" w:rsidRDefault="00EF3D84" w:rsidP="00EF3D84">
      <w:pPr>
        <w:pStyle w:val="ListParagraph"/>
        <w:numPr>
          <w:ilvl w:val="0"/>
          <w:numId w:val="4"/>
        </w:numPr>
      </w:pPr>
      <w:r>
        <w:t>Explain how each principle makes that program more flexible for future changes.</w:t>
      </w:r>
    </w:p>
    <w:p w14:paraId="636E955D" w14:textId="50EDEF69" w:rsidR="00EF3D84" w:rsidRDefault="00EF3D84" w:rsidP="00EF3D84">
      <w:pPr>
        <w:pStyle w:val="ListParagraph"/>
        <w:numPr>
          <w:ilvl w:val="0"/>
          <w:numId w:val="4"/>
        </w:numPr>
      </w:pPr>
      <w:r>
        <w:t>Thoroughly explain these concepts.</w:t>
      </w:r>
    </w:p>
    <w:p w14:paraId="7F198FC7" w14:textId="7519D989" w:rsidR="00EF3D84" w:rsidRDefault="00EF3D84" w:rsidP="00EF3D84">
      <w:r>
        <w:t>Abstraction – my thoughts and ideas:</w:t>
      </w:r>
    </w:p>
    <w:p w14:paraId="3873C483" w14:textId="77777777" w:rsidR="00650229" w:rsidRDefault="00650229" w:rsidP="00650229">
      <w:pPr>
        <w:pStyle w:val="ListParagraph"/>
        <w:numPr>
          <w:ilvl w:val="0"/>
          <w:numId w:val="8"/>
        </w:numPr>
      </w:pPr>
      <w:r>
        <w:t>Explain the meaning of Abstraction:</w:t>
      </w:r>
    </w:p>
    <w:p w14:paraId="4C46AAEF" w14:textId="77777777" w:rsidR="00650229" w:rsidRDefault="00650229" w:rsidP="00650229">
      <w:pPr>
        <w:pStyle w:val="ListParagraph"/>
        <w:numPr>
          <w:ilvl w:val="1"/>
          <w:numId w:val="8"/>
        </w:numPr>
      </w:pPr>
      <w:r>
        <w:t>To me it would provide a method of designing an application and providing a method of giving elements of decision processes and having the functionality coordinated as you give and prove your design decisions.</w:t>
      </w:r>
    </w:p>
    <w:p w14:paraId="4E186864" w14:textId="33365B8F" w:rsidR="00650229" w:rsidRDefault="00650229" w:rsidP="00650229">
      <w:pPr>
        <w:pStyle w:val="ListParagraph"/>
        <w:numPr>
          <w:ilvl w:val="1"/>
          <w:numId w:val="8"/>
        </w:numPr>
      </w:pPr>
      <w:r>
        <w:t xml:space="preserve">During my working time, I utilized Flow </w:t>
      </w:r>
      <w:r>
        <w:t>Charts</w:t>
      </w:r>
      <w:r>
        <w:t xml:space="preserve"> as my design </w:t>
      </w:r>
      <w:r>
        <w:t>method,</w:t>
      </w:r>
      <w:r>
        <w:t xml:space="preserve"> and it would allow me to articulate the individual steps that needed to be completed and the decision processes that proved a complete understanding of the design specifications.</w:t>
      </w:r>
    </w:p>
    <w:p w14:paraId="4850E90D" w14:textId="363A1507" w:rsidR="00650229" w:rsidRDefault="00650229" w:rsidP="00650229">
      <w:pPr>
        <w:pStyle w:val="ListParagraph"/>
        <w:numPr>
          <w:ilvl w:val="1"/>
          <w:numId w:val="8"/>
        </w:numPr>
      </w:pPr>
      <w:r>
        <w:t>Abstraction provides this same level of design review and allows you to truly visualize the effect that make it possible to simplify your design.</w:t>
      </w:r>
    </w:p>
    <w:p w14:paraId="1969AECE" w14:textId="77777777" w:rsidR="00650229" w:rsidRDefault="00650229" w:rsidP="00650229">
      <w:pPr>
        <w:pStyle w:val="ListParagraph"/>
        <w:numPr>
          <w:ilvl w:val="0"/>
          <w:numId w:val="8"/>
        </w:numPr>
      </w:pPr>
      <w:r>
        <w:t>Highlight the benefit of Abstraction:</w:t>
      </w:r>
    </w:p>
    <w:p w14:paraId="0663CC96" w14:textId="77777777" w:rsidR="00650229" w:rsidRDefault="00650229" w:rsidP="00650229">
      <w:pPr>
        <w:pStyle w:val="ListParagraph"/>
        <w:numPr>
          <w:ilvl w:val="1"/>
          <w:numId w:val="8"/>
        </w:numPr>
      </w:pPr>
      <w:r>
        <w:t>It would prove the design specification could be met and have all the elements completely satisfied.</w:t>
      </w:r>
    </w:p>
    <w:p w14:paraId="3DAC4F5D" w14:textId="77777777" w:rsidR="00650229" w:rsidRDefault="00650229" w:rsidP="00650229">
      <w:pPr>
        <w:pStyle w:val="ListParagraph"/>
        <w:numPr>
          <w:ilvl w:val="1"/>
          <w:numId w:val="8"/>
        </w:numPr>
      </w:pPr>
      <w:r>
        <w:t>After a thorough review, you could implement changes to methods and processes that would make your project easier to complete.</w:t>
      </w:r>
    </w:p>
    <w:p w14:paraId="166D7775" w14:textId="77777777" w:rsidR="00650229" w:rsidRDefault="00650229" w:rsidP="00650229">
      <w:pPr>
        <w:pStyle w:val="ListParagraph"/>
        <w:numPr>
          <w:ilvl w:val="0"/>
          <w:numId w:val="8"/>
        </w:numPr>
      </w:pPr>
      <w:r>
        <w:t>Provide an application for Abstraction:</w:t>
      </w:r>
    </w:p>
    <w:p w14:paraId="008C80B9" w14:textId="77777777" w:rsidR="00650229" w:rsidRDefault="00650229" w:rsidP="00650229">
      <w:pPr>
        <w:pStyle w:val="ListParagraph"/>
        <w:numPr>
          <w:ilvl w:val="1"/>
          <w:numId w:val="8"/>
        </w:numPr>
      </w:pPr>
      <w:r>
        <w:lastRenderedPageBreak/>
        <w:t>When you have multiple layers of a project, having a thoroughly reviewed Flow Chart of the project would allow you to see possible reusable elements that could be utilized across the project and simplify or reduce complexity of the project.</w:t>
      </w:r>
    </w:p>
    <w:p w14:paraId="1BE3D4C1" w14:textId="7B2E8142" w:rsidR="00650229" w:rsidRDefault="00650229" w:rsidP="00650229">
      <w:r>
        <w:t>Encapsulation – my thoughts and ideas:</w:t>
      </w:r>
    </w:p>
    <w:p w14:paraId="238F052D" w14:textId="77777777" w:rsidR="00650229" w:rsidRDefault="00650229" w:rsidP="00650229">
      <w:pPr>
        <w:pStyle w:val="ListParagraph"/>
        <w:numPr>
          <w:ilvl w:val="0"/>
          <w:numId w:val="12"/>
        </w:numPr>
      </w:pPr>
      <w:r>
        <w:t>Explain the meaning of Encapsulation:</w:t>
      </w:r>
    </w:p>
    <w:p w14:paraId="40C6516F" w14:textId="77777777" w:rsidR="00650229" w:rsidRDefault="00650229" w:rsidP="00650229">
      <w:pPr>
        <w:pStyle w:val="ListParagraph"/>
        <w:numPr>
          <w:ilvl w:val="1"/>
          <w:numId w:val="12"/>
        </w:numPr>
      </w:pPr>
      <w:r>
        <w:t>This is a functionality that provides a method to make your application more secure and reduce the possibility of having someone hack your code and change the meaning and functionality of your processes.</w:t>
      </w:r>
    </w:p>
    <w:p w14:paraId="132EF11C" w14:textId="77777777" w:rsidR="00650229" w:rsidRDefault="00650229" w:rsidP="00650229">
      <w:pPr>
        <w:pStyle w:val="ListParagraph"/>
        <w:numPr>
          <w:ilvl w:val="1"/>
          <w:numId w:val="12"/>
        </w:numPr>
      </w:pPr>
      <w:r>
        <w:t>This provides a minimum of security and can help you to validate the information that you enter or that a client will enter as you strive to input parameter checks</w:t>
      </w:r>
    </w:p>
    <w:p w14:paraId="0AE4743A" w14:textId="77777777" w:rsidR="00650229" w:rsidRDefault="00650229" w:rsidP="00650229">
      <w:pPr>
        <w:pStyle w:val="ListParagraph"/>
        <w:numPr>
          <w:ilvl w:val="0"/>
          <w:numId w:val="12"/>
        </w:numPr>
      </w:pPr>
      <w:r>
        <w:t>Highlight the benefit of Encapsulation:</w:t>
      </w:r>
    </w:p>
    <w:p w14:paraId="794B7942" w14:textId="77777777" w:rsidR="00650229" w:rsidRDefault="00650229" w:rsidP="00650229">
      <w:pPr>
        <w:pStyle w:val="ListParagraph"/>
        <w:numPr>
          <w:ilvl w:val="1"/>
          <w:numId w:val="12"/>
        </w:numPr>
      </w:pPr>
      <w:r>
        <w:t>It helps to ensure that the console entries are correct and will not cause a malfunction in your code.</w:t>
      </w:r>
    </w:p>
    <w:p w14:paraId="5F77CEEA" w14:textId="77777777" w:rsidR="00650229" w:rsidRDefault="00650229" w:rsidP="00650229">
      <w:pPr>
        <w:pStyle w:val="ListParagraph"/>
        <w:numPr>
          <w:ilvl w:val="1"/>
          <w:numId w:val="12"/>
        </w:numPr>
      </w:pPr>
      <w:r>
        <w:t>Also helps to validate your processes and helps to keep some of your thought process organized as you design and facilitate your working environment.</w:t>
      </w:r>
    </w:p>
    <w:p w14:paraId="53BD98F9" w14:textId="09836653" w:rsidR="00650229" w:rsidRDefault="00650229" w:rsidP="00650229">
      <w:r>
        <w:rPr>
          <w:noProof/>
        </w:rPr>
        <w:drawing>
          <wp:inline distT="0" distB="0" distL="0" distR="0" wp14:anchorId="10F93946" wp14:editId="4B7B5C6C">
            <wp:extent cx="5943600" cy="2425065"/>
            <wp:effectExtent l="0" t="0" r="0" b="0"/>
            <wp:docPr id="184401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167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869BE1" w14:textId="7E0F4AC9" w:rsidR="00650229" w:rsidRDefault="00650229" w:rsidP="00650229">
      <w:pPr>
        <w:pStyle w:val="ListParagraph"/>
        <w:numPr>
          <w:ilvl w:val="0"/>
          <w:numId w:val="12"/>
        </w:numPr>
      </w:pPr>
      <w:r>
        <w:t>T</w:t>
      </w:r>
      <w:r>
        <w:t>he ‘private’ function</w:t>
      </w:r>
      <w:r>
        <w:t>s</w:t>
      </w:r>
      <w:r>
        <w:t xml:space="preserve"> of my code as well as the “public void LoadScriptures()” function that simplifies the process of loading the scripture source that I have chosen to load into the private variable “_lines”.</w:t>
      </w:r>
    </w:p>
    <w:p w14:paraId="7F16C453" w14:textId="77777777" w:rsidR="00650229" w:rsidRDefault="00650229" w:rsidP="00650229">
      <w:pPr>
        <w:pStyle w:val="ListParagraph"/>
        <w:numPr>
          <w:ilvl w:val="0"/>
          <w:numId w:val="12"/>
        </w:numPr>
      </w:pPr>
      <w:r>
        <w:t>This makes it easy to validate that the chosen scriptures are already loaded and that I do not have to reload them during their usage in various processes in the code.</w:t>
      </w:r>
    </w:p>
    <w:p w14:paraId="2135155C" w14:textId="09825F2A" w:rsidR="00650229" w:rsidRDefault="00650229" w:rsidP="00650229">
      <w:pPr>
        <w:pStyle w:val="ListParagraph"/>
        <w:numPr>
          <w:ilvl w:val="0"/>
          <w:numId w:val="12"/>
        </w:numPr>
      </w:pPr>
      <w:r>
        <w:t>The above example also show</w:t>
      </w:r>
      <w:r>
        <w:t>s</w:t>
      </w:r>
      <w:r>
        <w:t xml:space="preserve"> how many times each element is used in the various C# processes and will allow me to easily locate them and validate their correct usage.</w:t>
      </w:r>
    </w:p>
    <w:p w14:paraId="5E2E3958" w14:textId="6DC9EC75" w:rsidR="00650229" w:rsidRDefault="00650229" w:rsidP="00650229">
      <w:r>
        <w:lastRenderedPageBreak/>
        <w:t>Inheritance – my thoughts and ideas:</w:t>
      </w:r>
    </w:p>
    <w:p w14:paraId="5F1702B1" w14:textId="77777777" w:rsidR="001A4C12" w:rsidRDefault="001A4C12" w:rsidP="001A4C12">
      <w:pPr>
        <w:pStyle w:val="ListParagraph"/>
        <w:numPr>
          <w:ilvl w:val="0"/>
          <w:numId w:val="15"/>
        </w:numPr>
      </w:pPr>
      <w:r>
        <w:t>Explain the meaning of Inheritance.</w:t>
      </w:r>
    </w:p>
    <w:p w14:paraId="10CF1F77" w14:textId="77777777" w:rsidR="001A4C12" w:rsidRDefault="001A4C12" w:rsidP="001A4C12">
      <w:pPr>
        <w:pStyle w:val="ListParagraph"/>
        <w:numPr>
          <w:ilvl w:val="1"/>
          <w:numId w:val="15"/>
        </w:numPr>
      </w:pPr>
      <w:r>
        <w:t>Provides a method of defining common functions at the base level that can be re-utilized in sub-functions.</w:t>
      </w:r>
    </w:p>
    <w:p w14:paraId="74F6BF91" w14:textId="77777777" w:rsidR="001A4C12" w:rsidRDefault="001A4C12" w:rsidP="001A4C12">
      <w:pPr>
        <w:pStyle w:val="ListParagraph"/>
        <w:numPr>
          <w:ilvl w:val="1"/>
          <w:numId w:val="15"/>
        </w:numPr>
      </w:pPr>
      <w:r>
        <w:t>By using these common functions, it simplifies the ability to maintain and improve the operation of sub-functions without having to do any code re-design within them.</w:t>
      </w:r>
    </w:p>
    <w:p w14:paraId="39200561" w14:textId="77777777" w:rsidR="001A4C12" w:rsidRDefault="001A4C12" w:rsidP="001A4C12">
      <w:pPr>
        <w:pStyle w:val="ListParagraph"/>
        <w:numPr>
          <w:ilvl w:val="0"/>
          <w:numId w:val="15"/>
        </w:numPr>
      </w:pPr>
      <w:r>
        <w:t>Highlight the benefit of Inheritance.</w:t>
      </w:r>
    </w:p>
    <w:p w14:paraId="1C7B1CB4" w14:textId="77777777" w:rsidR="001A4C12" w:rsidRDefault="001A4C12" w:rsidP="001A4C12">
      <w:pPr>
        <w:pStyle w:val="ListParagraph"/>
        <w:numPr>
          <w:ilvl w:val="1"/>
          <w:numId w:val="15"/>
        </w:numPr>
      </w:pPr>
      <w:r>
        <w:t>Provides a common point to accomplish the update to functions that are utilized across the sub-functions.</w:t>
      </w:r>
    </w:p>
    <w:p w14:paraId="3A08DD4A" w14:textId="36AA2C01" w:rsidR="001A4C12" w:rsidRDefault="001A4C12" w:rsidP="001A4C12">
      <w:pPr>
        <w:pStyle w:val="ListParagraph"/>
        <w:numPr>
          <w:ilvl w:val="0"/>
          <w:numId w:val="15"/>
        </w:numPr>
      </w:pPr>
      <w:r>
        <w:t xml:space="preserve">Provide an application </w:t>
      </w:r>
      <w:r w:rsidR="00B472C6">
        <w:t>for</w:t>
      </w:r>
      <w:r>
        <w:t xml:space="preserve"> Inheritance.</w:t>
      </w:r>
    </w:p>
    <w:p w14:paraId="011E26B2" w14:textId="77777777" w:rsidR="001A4C12" w:rsidRDefault="001A4C12" w:rsidP="001A4C12">
      <w:pPr>
        <w:pStyle w:val="ListParagraph"/>
        <w:numPr>
          <w:ilvl w:val="1"/>
          <w:numId w:val="15"/>
        </w:numPr>
      </w:pPr>
      <w:r>
        <w:t>When a timer is designed that can be utilized across sub functions, it simplifies the extent of the design and reduces waste and eliminates complexity.</w:t>
      </w:r>
    </w:p>
    <w:p w14:paraId="7CBF20B9" w14:textId="77777777" w:rsidR="001A4C12" w:rsidRDefault="001A4C12" w:rsidP="001A4C12">
      <w:pPr>
        <w:pStyle w:val="ListParagraph"/>
        <w:numPr>
          <w:ilvl w:val="0"/>
          <w:numId w:val="15"/>
        </w:numPr>
      </w:pPr>
      <w:r>
        <w:t>Use a code example of Inheritance from the program you wrote.</w:t>
      </w:r>
    </w:p>
    <w:p w14:paraId="4B5763E6" w14:textId="77777777" w:rsidR="001A4C12" w:rsidRDefault="001A4C12" w:rsidP="001A4C12">
      <w:pPr>
        <w:pStyle w:val="ListParagraph"/>
        <w:numPr>
          <w:ilvl w:val="0"/>
          <w:numId w:val="15"/>
        </w:numPr>
      </w:pPr>
      <w:r>
        <w:rPr>
          <w:noProof/>
        </w:rPr>
        <w:drawing>
          <wp:inline distT="0" distB="0" distL="0" distR="0" wp14:anchorId="1454D333" wp14:editId="1536F63D">
            <wp:extent cx="5943600" cy="2503170"/>
            <wp:effectExtent l="0" t="0" r="0" b="0"/>
            <wp:docPr id="812948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94846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3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05C52" w14:textId="77777777" w:rsidR="001A4C12" w:rsidRDefault="001A4C12" w:rsidP="001A4C12"/>
    <w:p w14:paraId="0D02B9F7" w14:textId="77777777" w:rsidR="001A4C12" w:rsidRDefault="001A4C12" w:rsidP="001A4C12">
      <w:pPr>
        <w:pStyle w:val="ListParagraph"/>
        <w:numPr>
          <w:ilvl w:val="0"/>
          <w:numId w:val="15"/>
        </w:numPr>
      </w:pPr>
      <w:r>
        <w:t>Thoroughly explain these concepts.</w:t>
      </w:r>
    </w:p>
    <w:p w14:paraId="3CA4FC17" w14:textId="3BCFAC21" w:rsidR="001A4C12" w:rsidRDefault="001A4C12" w:rsidP="001A4C12">
      <w:pPr>
        <w:pStyle w:val="ListParagraph"/>
        <w:numPr>
          <w:ilvl w:val="1"/>
          <w:numId w:val="15"/>
        </w:numPr>
      </w:pPr>
      <w:r>
        <w:t xml:space="preserve">It was an interesting concept to build and made for some awesome code that I’m able to re-utilize across several functions to allow me to display a timer that will decrement from a </w:t>
      </w:r>
      <w:r>
        <w:t>predesignated</w:t>
      </w:r>
      <w:r>
        <w:t xml:space="preserve"> time frame. I do not </w:t>
      </w:r>
      <w:r>
        <w:t>need to</w:t>
      </w:r>
      <w:r>
        <w:t xml:space="preserve"> re-build this spinner function in any of the sub functions because I can call it from the base activity and make it a </w:t>
      </w:r>
      <w:r w:rsidR="00B472C6">
        <w:t>useful</w:t>
      </w:r>
      <w:r>
        <w:t xml:space="preserve"> concept.</w:t>
      </w:r>
    </w:p>
    <w:p w14:paraId="2067E383" w14:textId="77777777" w:rsidR="001A4C12" w:rsidRDefault="001A4C12" w:rsidP="001A4C12">
      <w:pPr>
        <w:pStyle w:val="ListParagraph"/>
        <w:numPr>
          <w:ilvl w:val="1"/>
          <w:numId w:val="15"/>
        </w:numPr>
      </w:pPr>
      <w:r>
        <w:t xml:space="preserve">I’ve been looking at this and going, wow, this would and will be very useful as it allows us to build programs that are easier to debug, make modifications to </w:t>
      </w:r>
      <w:r>
        <w:lastRenderedPageBreak/>
        <w:t>and allows me to see and optimize my complexity and functional durability as well as limit my exposure to possible compromise.</w:t>
      </w:r>
    </w:p>
    <w:p w14:paraId="2E1AA0DB" w14:textId="1952E395" w:rsidR="00B472C6" w:rsidRDefault="00B472C6" w:rsidP="00B472C6">
      <w:r>
        <w:t>Polymorphism – my thoughts and ideas:</w:t>
      </w:r>
    </w:p>
    <w:p w14:paraId="7E8B30F2" w14:textId="77777777" w:rsidR="00B472C6" w:rsidRPr="0049107E" w:rsidRDefault="00B472C6" w:rsidP="00B472C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>Explain the meaning of Polymorphism:</w:t>
      </w:r>
    </w:p>
    <w:p w14:paraId="3CE1A5E1" w14:textId="77777777" w:rsidR="00B472C6" w:rsidRPr="0049107E" w:rsidRDefault="00B472C6" w:rsidP="00B472C6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>Polymorphism is the ability to re-utilize the same functional call in a base class to complete a different function. Each individual linked call will be able to adapt and utilize the top-level function and complete an alternative goal</w:t>
      </w:r>
    </w:p>
    <w:p w14:paraId="37A58D38" w14:textId="77777777" w:rsidR="00B472C6" w:rsidRPr="0049107E" w:rsidRDefault="00B472C6" w:rsidP="00B472C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>Highlight a benefit of Polymorphism:</w:t>
      </w:r>
    </w:p>
    <w:p w14:paraId="65276712" w14:textId="41B39026" w:rsidR="00B472C6" w:rsidRPr="0049107E" w:rsidRDefault="00B472C6" w:rsidP="00B472C6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 xml:space="preserve">This makes it possible for the application designer to apply different rules to a sub function and thereby cause an improved execution matrix to </w:t>
      </w:r>
      <w:r w:rsidRPr="0049107E">
        <w:rPr>
          <w:rFonts w:ascii="Times New Roman" w:hAnsi="Times New Roman" w:cs="Times New Roman"/>
        </w:rPr>
        <w:t>be completed</w:t>
      </w:r>
      <w:r w:rsidRPr="0049107E">
        <w:rPr>
          <w:rFonts w:ascii="Times New Roman" w:hAnsi="Times New Roman" w:cs="Times New Roman"/>
        </w:rPr>
        <w:t>.</w:t>
      </w:r>
    </w:p>
    <w:p w14:paraId="33AA138D" w14:textId="77777777" w:rsidR="00B472C6" w:rsidRPr="0049107E" w:rsidRDefault="00B472C6" w:rsidP="00B472C6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>This can simplify the overall functionality of your application.</w:t>
      </w:r>
    </w:p>
    <w:p w14:paraId="1EBCE549" w14:textId="77777777" w:rsidR="00B472C6" w:rsidRPr="0049107E" w:rsidRDefault="00B472C6" w:rsidP="00B472C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>Provide an application of Polymorphism:</w:t>
      </w:r>
    </w:p>
    <w:p w14:paraId="4FB4EBEC" w14:textId="77777777" w:rsidR="00B472C6" w:rsidRPr="0049107E" w:rsidRDefault="00B472C6" w:rsidP="00B472C6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>An example would be to have a functional call perform an update and return a different result depending on how the data was defined.</w:t>
      </w:r>
    </w:p>
    <w:p w14:paraId="6ACBA4BC" w14:textId="47744A43" w:rsidR="00B472C6" w:rsidRPr="0049107E" w:rsidRDefault="00B472C6" w:rsidP="00B472C6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 xml:space="preserve">This would allow you to store different types of information </w:t>
      </w:r>
      <w:r w:rsidRPr="0049107E">
        <w:rPr>
          <w:rFonts w:ascii="Times New Roman" w:hAnsi="Times New Roman" w:cs="Times New Roman"/>
        </w:rPr>
        <w:t>in</w:t>
      </w:r>
      <w:r w:rsidRPr="0049107E">
        <w:rPr>
          <w:rFonts w:ascii="Times New Roman" w:hAnsi="Times New Roman" w:cs="Times New Roman"/>
        </w:rPr>
        <w:t xml:space="preserve"> a list and then provide a method of using the same function to do different actions depending on what the contents of the stored information were set to explore.</w:t>
      </w:r>
    </w:p>
    <w:p w14:paraId="217B9EA2" w14:textId="77777777" w:rsidR="00B472C6" w:rsidRPr="0049107E" w:rsidRDefault="00B472C6" w:rsidP="00B472C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49107E">
        <w:rPr>
          <w:rFonts w:ascii="Times New Roman" w:hAnsi="Times New Roman" w:cs="Times New Roman"/>
        </w:rPr>
        <w:t>Show a coding example of Polymorphism from the program you wrote.</w:t>
      </w:r>
    </w:p>
    <w:p w14:paraId="1E817AB4" w14:textId="77777777" w:rsidR="00B472C6" w:rsidRPr="00B472C6" w:rsidRDefault="00B472C6" w:rsidP="00B472C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475DE12A" wp14:editId="7793D1D6">
            <wp:extent cx="5943600" cy="1778635"/>
            <wp:effectExtent l="0" t="0" r="0" b="0"/>
            <wp:docPr id="1078317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831725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D1AAA" w14:textId="77777777" w:rsidR="00B472C6" w:rsidRDefault="00B472C6" w:rsidP="00B472C6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me, the ability to re-utilize the ‘RecordEvent()’ as shown above in multiple elements of your application provides a strong example of being able to overcome similar functions without having to re-design and re-build the common code base. When this happens, it simplifies the ability of maintaining your code and allows you to use it and keep your code smaller in overall scope.</w:t>
      </w:r>
    </w:p>
    <w:p w14:paraId="7104CC56" w14:textId="17C7F1E7" w:rsidR="00B472C6" w:rsidRPr="00381C45" w:rsidRDefault="00B472C6" w:rsidP="00B472C6">
      <w:pPr>
        <w:pStyle w:val="ListParagraph"/>
        <w:numPr>
          <w:ilvl w:val="1"/>
          <w:numId w:val="18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When I was working at Martin Marietta, I had to re-use a lot of code in my ‘Comet’ application which grew to over 200,00 lines of code. Lots of re-entrant code examples, but since it was a </w:t>
      </w:r>
      <w:r>
        <w:rPr>
          <w:rFonts w:ascii="Times New Roman" w:hAnsi="Times New Roman" w:cs="Times New Roman"/>
        </w:rPr>
        <w:t>script-based</w:t>
      </w:r>
      <w:r>
        <w:rPr>
          <w:rFonts w:ascii="Times New Roman" w:hAnsi="Times New Roman" w:cs="Times New Roman"/>
        </w:rPr>
        <w:t xml:space="preserve"> application, it became very un-friendly for maintenance. I had done a thorough implementation of commenting the applications so that it was not difficult to follow the overall scope, but if I had not done the commenting, it would have been a real nightmare.</w:t>
      </w:r>
    </w:p>
    <w:p w14:paraId="6020049D" w14:textId="77777777" w:rsidR="00B472C6" w:rsidRPr="0049107E" w:rsidRDefault="00B472C6" w:rsidP="00B472C6">
      <w:pPr>
        <w:rPr>
          <w:rFonts w:ascii="Times New Roman" w:hAnsi="Times New Roman" w:cs="Times New Roman"/>
        </w:rPr>
      </w:pPr>
    </w:p>
    <w:p w14:paraId="1B508973" w14:textId="77777777" w:rsidR="00B472C6" w:rsidRDefault="00B472C6" w:rsidP="00B472C6"/>
    <w:p w14:paraId="4C8FD44F" w14:textId="77777777" w:rsidR="001A4C12" w:rsidRDefault="001A4C12" w:rsidP="001A4C12">
      <w:pPr>
        <w:pStyle w:val="ListParagraph"/>
        <w:ind w:left="1440"/>
      </w:pPr>
    </w:p>
    <w:p w14:paraId="44D0AB9F" w14:textId="77777777" w:rsidR="001A4C12" w:rsidRDefault="001A4C12" w:rsidP="001A4C12">
      <w:pPr>
        <w:pStyle w:val="ListParagraph"/>
        <w:ind w:left="1440"/>
      </w:pPr>
    </w:p>
    <w:p w14:paraId="24644ECE" w14:textId="77777777" w:rsidR="00650229" w:rsidRDefault="00650229" w:rsidP="00650229"/>
    <w:p w14:paraId="5CB13C60" w14:textId="77777777" w:rsidR="00EF3D84" w:rsidRDefault="00EF3D84" w:rsidP="00EF3D84"/>
    <w:sectPr w:rsidR="00EF3D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81657"/>
    <w:multiLevelType w:val="hybridMultilevel"/>
    <w:tmpl w:val="168C63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B65322"/>
    <w:multiLevelType w:val="hybridMultilevel"/>
    <w:tmpl w:val="0E82FD4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56E2E73"/>
    <w:multiLevelType w:val="hybridMultilevel"/>
    <w:tmpl w:val="6CF211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98B3CAF"/>
    <w:multiLevelType w:val="hybridMultilevel"/>
    <w:tmpl w:val="A5C88D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A90B08"/>
    <w:multiLevelType w:val="hybridMultilevel"/>
    <w:tmpl w:val="74C060E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B86892"/>
    <w:multiLevelType w:val="hybridMultilevel"/>
    <w:tmpl w:val="FB14E92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3694745"/>
    <w:multiLevelType w:val="hybridMultilevel"/>
    <w:tmpl w:val="B69C2EC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A707A00"/>
    <w:multiLevelType w:val="hybridMultilevel"/>
    <w:tmpl w:val="6E6479CC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B65B56"/>
    <w:multiLevelType w:val="hybridMultilevel"/>
    <w:tmpl w:val="1A16080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515614"/>
    <w:multiLevelType w:val="hybridMultilevel"/>
    <w:tmpl w:val="1D7EB1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0976730"/>
    <w:multiLevelType w:val="hybridMultilevel"/>
    <w:tmpl w:val="D924C65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1AF75F4"/>
    <w:multiLevelType w:val="hybridMultilevel"/>
    <w:tmpl w:val="D5FE2D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B63AF9"/>
    <w:multiLevelType w:val="hybridMultilevel"/>
    <w:tmpl w:val="5072BA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EC86850"/>
    <w:multiLevelType w:val="hybridMultilevel"/>
    <w:tmpl w:val="2DB282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2745AF"/>
    <w:multiLevelType w:val="hybridMultilevel"/>
    <w:tmpl w:val="1FF8C5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2C14663"/>
    <w:multiLevelType w:val="hybridMultilevel"/>
    <w:tmpl w:val="EC14576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C1D6041"/>
    <w:multiLevelType w:val="hybridMultilevel"/>
    <w:tmpl w:val="D64834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F7A7365"/>
    <w:multiLevelType w:val="hybridMultilevel"/>
    <w:tmpl w:val="6CE033B0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12840624">
    <w:abstractNumId w:val="8"/>
  </w:num>
  <w:num w:numId="2" w16cid:durableId="1842350666">
    <w:abstractNumId w:val="15"/>
  </w:num>
  <w:num w:numId="3" w16cid:durableId="1314138054">
    <w:abstractNumId w:val="0"/>
  </w:num>
  <w:num w:numId="4" w16cid:durableId="63263394">
    <w:abstractNumId w:val="13"/>
  </w:num>
  <w:num w:numId="5" w16cid:durableId="1202327981">
    <w:abstractNumId w:val="6"/>
  </w:num>
  <w:num w:numId="6" w16cid:durableId="1870333543">
    <w:abstractNumId w:val="7"/>
  </w:num>
  <w:num w:numId="7" w16cid:durableId="945426397">
    <w:abstractNumId w:val="4"/>
  </w:num>
  <w:num w:numId="8" w16cid:durableId="908657118">
    <w:abstractNumId w:val="12"/>
  </w:num>
  <w:num w:numId="9" w16cid:durableId="1898390461">
    <w:abstractNumId w:val="11"/>
  </w:num>
  <w:num w:numId="10" w16cid:durableId="1691446909">
    <w:abstractNumId w:val="17"/>
  </w:num>
  <w:num w:numId="11" w16cid:durableId="1647709262">
    <w:abstractNumId w:val="5"/>
  </w:num>
  <w:num w:numId="12" w16cid:durableId="1756240447">
    <w:abstractNumId w:val="1"/>
  </w:num>
  <w:num w:numId="13" w16cid:durableId="870653704">
    <w:abstractNumId w:val="3"/>
  </w:num>
  <w:num w:numId="14" w16cid:durableId="1174764621">
    <w:abstractNumId w:val="14"/>
  </w:num>
  <w:num w:numId="15" w16cid:durableId="2003384876">
    <w:abstractNumId w:val="16"/>
  </w:num>
  <w:num w:numId="16" w16cid:durableId="1891532288">
    <w:abstractNumId w:val="2"/>
  </w:num>
  <w:num w:numId="17" w16cid:durableId="2035382828">
    <w:abstractNumId w:val="9"/>
  </w:num>
  <w:num w:numId="18" w16cid:durableId="19931846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D84"/>
    <w:rsid w:val="001A4C12"/>
    <w:rsid w:val="00650229"/>
    <w:rsid w:val="00B472C6"/>
    <w:rsid w:val="00BE738E"/>
    <w:rsid w:val="00CF625A"/>
    <w:rsid w:val="00EF3D84"/>
    <w:rsid w:val="00FA42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B88807"/>
  <w15:chartTrackingRefBased/>
  <w15:docId w15:val="{90334A81-055F-4EC9-B26B-5A6A9FA69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F3D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3D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3D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3D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3D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3D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3D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3D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3D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3D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3D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3D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3D8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3D8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3D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3D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3D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3D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F3D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3D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3D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3D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F3D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3D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F3D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3D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3D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3D8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F3D8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5</Pages>
  <Words>969</Words>
  <Characters>5529</Characters>
  <Application>Microsoft Office Word</Application>
  <DocSecurity>0</DocSecurity>
  <Lines>46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Tom Gibb</dc:creator>
  <cp:keywords/>
  <dc:description/>
  <cp:lastModifiedBy>Tom Gibb</cp:lastModifiedBy>
  <cp:revision>2</cp:revision>
  <dcterms:created xsi:type="dcterms:W3CDTF">2026-06-17T17:53:00Z</dcterms:created>
  <dcterms:modified xsi:type="dcterms:W3CDTF">2026-06-17T18:17:00Z</dcterms:modified>
</cp:coreProperties>
</file>