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0C4A" w14:textId="2855812E" w:rsidR="00CF625A" w:rsidRPr="0049107E" w:rsidRDefault="0049107E">
      <w:p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What is polymorphism and why is it important?</w:t>
      </w:r>
    </w:p>
    <w:p w14:paraId="66326C50" w14:textId="179B86CE" w:rsidR="0049107E" w:rsidRPr="0049107E" w:rsidRDefault="0049107E" w:rsidP="00491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Explain the meaning of Polymorphism:</w:t>
      </w:r>
    </w:p>
    <w:p w14:paraId="45A05A60" w14:textId="250397C1" w:rsidR="0049107E" w:rsidRPr="0049107E" w:rsidRDefault="0049107E" w:rsidP="004910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Polymorphism is the ability to re-utilize the same functional call in a base class to complete a different function. Each individual linked call will be able to adapt and utilize the top-level function and complete an alternative goal</w:t>
      </w:r>
    </w:p>
    <w:p w14:paraId="6FB281E0" w14:textId="19E7E2E3" w:rsidR="0049107E" w:rsidRPr="0049107E" w:rsidRDefault="0049107E" w:rsidP="00491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Highlight a benefit of Polymorphism:</w:t>
      </w:r>
    </w:p>
    <w:p w14:paraId="130407CB" w14:textId="47CDC4EC" w:rsidR="0049107E" w:rsidRPr="0049107E" w:rsidRDefault="0049107E" w:rsidP="004910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 xml:space="preserve">This makes it possible for the application designer to apply different rules to a sub function and thereby cause an improved execution matrix to </w:t>
      </w:r>
      <w:proofErr w:type="gramStart"/>
      <w:r w:rsidRPr="0049107E">
        <w:rPr>
          <w:rFonts w:ascii="Times New Roman" w:hAnsi="Times New Roman" w:cs="Times New Roman"/>
        </w:rPr>
        <w:t>complete</w:t>
      </w:r>
      <w:proofErr w:type="gramEnd"/>
      <w:r w:rsidRPr="0049107E">
        <w:rPr>
          <w:rFonts w:ascii="Times New Roman" w:hAnsi="Times New Roman" w:cs="Times New Roman"/>
        </w:rPr>
        <w:t>.</w:t>
      </w:r>
    </w:p>
    <w:p w14:paraId="29A39D1F" w14:textId="3B8DB2CF" w:rsidR="0049107E" w:rsidRPr="0049107E" w:rsidRDefault="0049107E" w:rsidP="004910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This can simplify the overall functionality of your application.</w:t>
      </w:r>
    </w:p>
    <w:p w14:paraId="0707B1CF" w14:textId="6692C825" w:rsidR="0049107E" w:rsidRPr="0049107E" w:rsidRDefault="0049107E" w:rsidP="00491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Provide an application of Polymorphism:</w:t>
      </w:r>
    </w:p>
    <w:p w14:paraId="4B800B42" w14:textId="7EB71B45" w:rsidR="0049107E" w:rsidRPr="0049107E" w:rsidRDefault="0049107E" w:rsidP="004910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An example would be to have a functional call perform an update and return a different result depending on how the data was defined.</w:t>
      </w:r>
    </w:p>
    <w:p w14:paraId="3C5149AD" w14:textId="48BE95BD" w:rsidR="0049107E" w:rsidRPr="0049107E" w:rsidRDefault="0049107E" w:rsidP="004910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 xml:space="preserve">This would allow you to store different types of information </w:t>
      </w:r>
      <w:proofErr w:type="gramStart"/>
      <w:r w:rsidRPr="0049107E">
        <w:rPr>
          <w:rFonts w:ascii="Times New Roman" w:hAnsi="Times New Roman" w:cs="Times New Roman"/>
        </w:rPr>
        <w:t>is</w:t>
      </w:r>
      <w:proofErr w:type="gramEnd"/>
      <w:r w:rsidRPr="0049107E">
        <w:rPr>
          <w:rFonts w:ascii="Times New Roman" w:hAnsi="Times New Roman" w:cs="Times New Roman"/>
        </w:rPr>
        <w:t xml:space="preserve"> a list and then provide a method of using the same function to do different actions depending on what the contents of the stored information were set to explore.</w:t>
      </w:r>
    </w:p>
    <w:p w14:paraId="129FD4E8" w14:textId="2269E0F6" w:rsidR="0049107E" w:rsidRPr="0049107E" w:rsidRDefault="0049107E" w:rsidP="00491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Show a coding example of Polymorphism from the program you wrote.</w:t>
      </w:r>
    </w:p>
    <w:p w14:paraId="2A98D768" w14:textId="686FAFDE" w:rsidR="0049107E" w:rsidRDefault="00381C45" w:rsidP="004910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AB503" wp14:editId="06E1687A">
            <wp:extent cx="5943600" cy="1778635"/>
            <wp:effectExtent l="0" t="0" r="0" b="0"/>
            <wp:docPr id="10783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DF9F" w14:textId="4AB33907" w:rsidR="00381C45" w:rsidRDefault="00381C45" w:rsidP="00381C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me, the ability to re-utilize the ‘</w:t>
      </w:r>
      <w:proofErr w:type="spellStart"/>
      <w:proofErr w:type="gramStart"/>
      <w:r>
        <w:rPr>
          <w:rFonts w:ascii="Times New Roman" w:hAnsi="Times New Roman" w:cs="Times New Roman"/>
        </w:rPr>
        <w:t>RecordEvent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)’ as shown above in multiple elements of your application provides a strong example of being able to overcome similar functions without having to re-design and re-build the common code base. When this happens, it simplifies the ability of maintaining your code and allows you to use it and keep your code smaller in overall scope.</w:t>
      </w:r>
    </w:p>
    <w:p w14:paraId="7C9A8178" w14:textId="2D8FA5A2" w:rsidR="00381C45" w:rsidRPr="00381C45" w:rsidRDefault="00381C45" w:rsidP="00381C4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 was working at Martin Marietta, I had to re-use a lot of code in my ‘Comet’ application which grew to over 200,00 lines of code. Lots of re-entrant code examples, but since it was a </w:t>
      </w:r>
      <w:proofErr w:type="gramStart"/>
      <w:r>
        <w:rPr>
          <w:rFonts w:ascii="Times New Roman" w:hAnsi="Times New Roman" w:cs="Times New Roman"/>
        </w:rPr>
        <w:t>script based</w:t>
      </w:r>
      <w:proofErr w:type="gramEnd"/>
      <w:r>
        <w:rPr>
          <w:rFonts w:ascii="Times New Roman" w:hAnsi="Times New Roman" w:cs="Times New Roman"/>
        </w:rPr>
        <w:t xml:space="preserve"> application, it became very un-friendly for maintenance. I had done a thorough implementation of </w:t>
      </w:r>
      <w:proofErr w:type="gramStart"/>
      <w:r>
        <w:rPr>
          <w:rFonts w:ascii="Times New Roman" w:hAnsi="Times New Roman" w:cs="Times New Roman"/>
        </w:rPr>
        <w:t>commenting</w:t>
      </w:r>
      <w:proofErr w:type="gramEnd"/>
      <w:r>
        <w:rPr>
          <w:rFonts w:ascii="Times New Roman" w:hAnsi="Times New Roman" w:cs="Times New Roman"/>
        </w:rPr>
        <w:t xml:space="preserve"> the applications so that it was not difficult to follow the overall scope, but if I had not done the commenting, it would have been a real nightmare.</w:t>
      </w:r>
    </w:p>
    <w:p w14:paraId="2F1B393E" w14:textId="77777777" w:rsidR="00381C45" w:rsidRPr="0049107E" w:rsidRDefault="00381C45" w:rsidP="0049107E">
      <w:pPr>
        <w:rPr>
          <w:rFonts w:ascii="Times New Roman" w:hAnsi="Times New Roman" w:cs="Times New Roman"/>
        </w:rPr>
      </w:pPr>
    </w:p>
    <w:p w14:paraId="66120254" w14:textId="77777777" w:rsidR="0049107E" w:rsidRPr="0049107E" w:rsidRDefault="0049107E" w:rsidP="0049107E">
      <w:pPr>
        <w:rPr>
          <w:rFonts w:ascii="Times New Roman" w:hAnsi="Times New Roman" w:cs="Times New Roman"/>
        </w:rPr>
      </w:pPr>
    </w:p>
    <w:sectPr w:rsidR="0049107E" w:rsidRPr="0049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E2E73"/>
    <w:multiLevelType w:val="hybridMultilevel"/>
    <w:tmpl w:val="6CF2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15614"/>
    <w:multiLevelType w:val="hybridMultilevel"/>
    <w:tmpl w:val="1D7E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532288">
    <w:abstractNumId w:val="0"/>
  </w:num>
  <w:num w:numId="2" w16cid:durableId="203538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CB"/>
    <w:rsid w:val="00087FCB"/>
    <w:rsid w:val="00381C45"/>
    <w:rsid w:val="003C267A"/>
    <w:rsid w:val="0049107E"/>
    <w:rsid w:val="00CF625A"/>
    <w:rsid w:val="00FA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AFB6"/>
  <w15:chartTrackingRefBased/>
  <w15:docId w15:val="{086414DB-5765-430E-A00F-10F0B3BC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Gibb</dc:creator>
  <cp:keywords/>
  <dc:description/>
  <cp:lastModifiedBy>Tom Gibb</cp:lastModifiedBy>
  <cp:revision>2</cp:revision>
  <dcterms:created xsi:type="dcterms:W3CDTF">2026-06-13T21:11:00Z</dcterms:created>
  <dcterms:modified xsi:type="dcterms:W3CDTF">2026-06-13T21:30:00Z</dcterms:modified>
</cp:coreProperties>
</file>