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F6F4" w14:textId="5FD2571C" w:rsidR="00CF625A" w:rsidRDefault="00F10AF0">
      <w:r>
        <w:t>Abstraction Articulate Activity</w:t>
      </w:r>
      <w:r>
        <w:br/>
        <w:t>Author: Thomas Gibb</w:t>
      </w:r>
    </w:p>
    <w:p w14:paraId="699E3648" w14:textId="11EBFB75" w:rsidR="00F10AF0" w:rsidRDefault="00F10AF0" w:rsidP="00F10AF0">
      <w:pPr>
        <w:pStyle w:val="ListParagraph"/>
        <w:numPr>
          <w:ilvl w:val="0"/>
          <w:numId w:val="1"/>
        </w:numPr>
      </w:pPr>
      <w:r>
        <w:t>Explain the meaning of Abstraction:</w:t>
      </w:r>
    </w:p>
    <w:p w14:paraId="0549E589" w14:textId="3E2ADFB2" w:rsidR="00F10AF0" w:rsidRDefault="00F10AF0" w:rsidP="00F10AF0">
      <w:pPr>
        <w:pStyle w:val="ListParagraph"/>
        <w:numPr>
          <w:ilvl w:val="1"/>
          <w:numId w:val="1"/>
        </w:numPr>
      </w:pPr>
      <w:r>
        <w:t>To me it would provide a method of designing an application and providing a method of giving elements of decision processes and having the functionality coordinated as you give and prove your design decisions.</w:t>
      </w:r>
    </w:p>
    <w:p w14:paraId="2AAF4DF0" w14:textId="3011CAAD" w:rsidR="00F10AF0" w:rsidRDefault="00F10AF0" w:rsidP="00F10AF0">
      <w:pPr>
        <w:pStyle w:val="ListParagraph"/>
        <w:numPr>
          <w:ilvl w:val="1"/>
          <w:numId w:val="1"/>
        </w:numPr>
      </w:pPr>
      <w:r>
        <w:t xml:space="preserve">During my working time, I utilized ‘Flow </w:t>
      </w:r>
      <w:proofErr w:type="gramStart"/>
      <w:r>
        <w:t>Charts’</w:t>
      </w:r>
      <w:proofErr w:type="gramEnd"/>
      <w:r>
        <w:t xml:space="preserve"> as my design method and it would allow me to articulate the individual steps that needed to be completed and the decision processes that proved a complete understanding of the design specifications.</w:t>
      </w:r>
    </w:p>
    <w:p w14:paraId="4FEB9769" w14:textId="7DD421C1" w:rsidR="00F10AF0" w:rsidRDefault="00F10AF0" w:rsidP="00F10AF0">
      <w:pPr>
        <w:pStyle w:val="ListParagraph"/>
        <w:numPr>
          <w:ilvl w:val="0"/>
          <w:numId w:val="1"/>
        </w:numPr>
      </w:pPr>
      <w:r>
        <w:t>Highlight the benefit of Abstraction:</w:t>
      </w:r>
    </w:p>
    <w:p w14:paraId="410F11D7" w14:textId="5A787354" w:rsidR="00F10AF0" w:rsidRDefault="00F10AF0" w:rsidP="00F10AF0">
      <w:pPr>
        <w:pStyle w:val="ListParagraph"/>
        <w:numPr>
          <w:ilvl w:val="1"/>
          <w:numId w:val="1"/>
        </w:numPr>
      </w:pPr>
      <w:r>
        <w:t>It would prove the design specification could be met and have all the elements completely satisfied.</w:t>
      </w:r>
    </w:p>
    <w:p w14:paraId="15DD0A0A" w14:textId="59766819" w:rsidR="00F10AF0" w:rsidRDefault="00F10AF0" w:rsidP="00F10AF0">
      <w:pPr>
        <w:pStyle w:val="ListParagraph"/>
        <w:numPr>
          <w:ilvl w:val="1"/>
          <w:numId w:val="1"/>
        </w:numPr>
      </w:pPr>
      <w:r>
        <w:t>After a thorough review, you could implement changes to methods and processes that would make your project easier to complete.</w:t>
      </w:r>
    </w:p>
    <w:p w14:paraId="26959A45" w14:textId="45A47F80" w:rsidR="00F10AF0" w:rsidRDefault="00F10AF0" w:rsidP="00F10AF0">
      <w:pPr>
        <w:pStyle w:val="ListParagraph"/>
        <w:numPr>
          <w:ilvl w:val="0"/>
          <w:numId w:val="1"/>
        </w:numPr>
      </w:pPr>
      <w:r>
        <w:t>Provide an application for Abstraction:</w:t>
      </w:r>
    </w:p>
    <w:p w14:paraId="374F1DC6" w14:textId="5C059CFA" w:rsidR="00F10AF0" w:rsidRDefault="00F10AF0" w:rsidP="00F10AF0">
      <w:pPr>
        <w:pStyle w:val="ListParagraph"/>
        <w:numPr>
          <w:ilvl w:val="1"/>
          <w:numId w:val="1"/>
        </w:numPr>
      </w:pPr>
      <w:r>
        <w:t>When you have multiple layers of a project, having a thoroughly reviewed Flow Chart of the project would allow you to see possible reusable elements that could be utilized across the project and simplify or reduce complexity of the project.</w:t>
      </w:r>
    </w:p>
    <w:p w14:paraId="24E16E43" w14:textId="3B1A0297" w:rsidR="00F10AF0" w:rsidRDefault="00F10AF0" w:rsidP="00F10AF0">
      <w:pPr>
        <w:pStyle w:val="ListParagraph"/>
        <w:numPr>
          <w:ilvl w:val="0"/>
          <w:numId w:val="1"/>
        </w:numPr>
      </w:pPr>
      <w:r>
        <w:t>Show a code example of Abstraction from the program I wrote.</w:t>
      </w:r>
    </w:p>
    <w:p w14:paraId="4D2B5825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using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System;</w:t>
      </w:r>
    </w:p>
    <w:p w14:paraId="12E15CC2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using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System.IO;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 This library is used for file handling operations, such as reading from and writing to files.</w:t>
      </w:r>
    </w:p>
    <w:p w14:paraId="6AB045BB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using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System.Collections.Generic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;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 This library is used for collections, such as lists and dictionaries, which will be used to store the journal entries in memory.</w:t>
      </w:r>
    </w:p>
    <w:p w14:paraId="07700D2D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0B61C96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20344F">
        <w:rPr>
          <w:rFonts w:ascii="Consolas" w:eastAsia="Times New Roman" w:hAnsi="Consolas" w:cs="Times New Roman"/>
          <w:color w:val="4EC9B0"/>
          <w:kern w:val="0"/>
          <w14:ligatures w14:val="none"/>
        </w:rPr>
        <w:t>ReadJournalFile</w:t>
      </w:r>
      <w:proofErr w:type="spellEnd"/>
    </w:p>
    <w:p w14:paraId="15738AE6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0CA45C52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_</w:t>
      </w:r>
      <w:proofErr w:type="spellStart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fileName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18766333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10C851DB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This method will be used to read journal entries from a file. It will take the name of the file as a parameter, and it will </w:t>
      </w:r>
      <w:proofErr w:type="gramStart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return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a list of journal entries that were read from the file.</w:t>
      </w:r>
    </w:p>
    <w:p w14:paraId="6FF8E61E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20344F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&gt; </w:t>
      </w:r>
      <w:proofErr w:type="spellStart"/>
      <w:proofErr w:type="gramStart"/>
      <w:r w:rsidRPr="0020344F">
        <w:rPr>
          <w:rFonts w:ascii="Consolas" w:eastAsia="Times New Roman" w:hAnsi="Consolas" w:cs="Times New Roman"/>
          <w:color w:val="DCDCAA"/>
          <w:kern w:val="0"/>
          <w14:ligatures w14:val="none"/>
        </w:rPr>
        <w:t>ReadFromFile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AA10981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{</w:t>
      </w:r>
    </w:p>
    <w:p w14:paraId="4EF67666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>         </w:t>
      </w:r>
      <w:r w:rsidRPr="0020344F">
        <w:rPr>
          <w:rFonts w:ascii="Consolas" w:eastAsia="Times New Roman" w:hAnsi="Consolas" w:cs="Times New Roman"/>
          <w:color w:val="4EC9B0"/>
          <w:kern w:val="0"/>
          <w14:ligatures w14:val="none"/>
        </w:rPr>
        <w:t>List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&gt; </w:t>
      </w:r>
      <w:proofErr w:type="spellStart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journalEntries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proofErr w:type="gramStart"/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();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 This will create a new list of strings to store the journal entries that are read from the file.</w:t>
      </w:r>
    </w:p>
    <w:p w14:paraId="60290D68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21F42D45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using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  <w:proofErr w:type="spellStart"/>
      <w:r w:rsidRPr="0020344F">
        <w:rPr>
          <w:rFonts w:ascii="Consolas" w:eastAsia="Times New Roman" w:hAnsi="Consolas" w:cs="Times New Roman"/>
          <w:color w:val="4EC9B0"/>
          <w:kern w:val="0"/>
          <w14:ligatures w14:val="none"/>
        </w:rPr>
        <w:t>StreamReader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inputFile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proofErr w:type="spellEnd"/>
      <w:proofErr w:type="gramStart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))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 This will create a new </w:t>
      </w:r>
      <w:proofErr w:type="spellStart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StreamReader</w:t>
      </w:r>
      <w:proofErr w:type="spell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object, which will be used to read from the file specified by the </w:t>
      </w:r>
      <w:proofErr w:type="spellStart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fileName</w:t>
      </w:r>
      <w:proofErr w:type="spell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parameter. </w:t>
      </w:r>
      <w:proofErr w:type="gramStart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The using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statement ensures that the </w:t>
      </w:r>
      <w:proofErr w:type="spellStart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StreamReader</w:t>
      </w:r>
      <w:proofErr w:type="spell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object is properly disposed of after it is used, which will help to prevent memory leaks and other issues that can arise from not properly managing resources.</w:t>
      </w:r>
    </w:p>
    <w:p w14:paraId="2F79656B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{</w:t>
      </w:r>
    </w:p>
    <w:p w14:paraId="5F3479EF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 </w:t>
      </w:r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string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line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;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 This variable will be used to store each line of text that is read from the file.</w:t>
      </w:r>
    </w:p>
    <w:p w14:paraId="7B36AB46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 </w:t>
      </w:r>
      <w:proofErr w:type="gramStart"/>
      <w:r w:rsidRPr="0020344F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((</w:t>
      </w:r>
      <w:proofErr w:type="gramEnd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line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proofErr w:type="spellStart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inputFile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0344F">
        <w:rPr>
          <w:rFonts w:ascii="Consolas" w:eastAsia="Times New Roman" w:hAnsi="Consolas" w:cs="Times New Roman"/>
          <w:color w:val="DCDCAA"/>
          <w:kern w:val="0"/>
          <w14:ligatures w14:val="none"/>
        </w:rPr>
        <w:t>ReadLine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()</w:t>
      </w:r>
      <w:proofErr w:type="gramStart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) !</w:t>
      </w:r>
      <w:proofErr w:type="gram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= </w:t>
      </w:r>
      <w:proofErr w:type="gramStart"/>
      <w:r w:rsidRPr="0020344F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)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 This will loop through each line of text in the file until it reaches the end of the file (when </w:t>
      </w:r>
      <w:proofErr w:type="spellStart"/>
      <w:proofErr w:type="gramStart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ReadLine</w:t>
      </w:r>
      <w:proofErr w:type="spell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(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) returns null).</w:t>
      </w:r>
    </w:p>
    <w:p w14:paraId="7B559A61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 {</w:t>
      </w:r>
    </w:p>
    <w:p w14:paraId="1E10887B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     </w:t>
      </w:r>
      <w:proofErr w:type="spellStart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journalEntries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20344F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line</w:t>
      </w:r>
      <w:proofErr w:type="gramStart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 This will add the current line of text (which represents a journal entry) to the list of journal entries.</w:t>
      </w:r>
    </w:p>
    <w:p w14:paraId="7B50994B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    }</w:t>
      </w:r>
    </w:p>
    <w:p w14:paraId="5E15BE71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}</w:t>
      </w:r>
    </w:p>
    <w:p w14:paraId="0337D9FC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10B23F5D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 </w:t>
      </w:r>
      <w:r w:rsidRPr="0020344F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proofErr w:type="gramStart"/>
      <w:r w:rsidRPr="0020344F">
        <w:rPr>
          <w:rFonts w:ascii="Consolas" w:eastAsia="Times New Roman" w:hAnsi="Consolas" w:cs="Times New Roman"/>
          <w:color w:val="9CDCFE"/>
          <w:kern w:val="0"/>
          <w14:ligatures w14:val="none"/>
        </w:rPr>
        <w:t>journalEntries</w:t>
      </w:r>
      <w:proofErr w:type="spellEnd"/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;  </w:t>
      </w:r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20344F">
        <w:rPr>
          <w:rFonts w:ascii="Consolas" w:eastAsia="Times New Roman" w:hAnsi="Consolas" w:cs="Times New Roman"/>
          <w:color w:val="6A9955"/>
          <w:kern w:val="0"/>
          <w14:ligatures w14:val="none"/>
        </w:rPr>
        <w:t>/ This will return the list of journal entries that were read from the file.</w:t>
      </w:r>
    </w:p>
    <w:p w14:paraId="213589B6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}</w:t>
      </w:r>
    </w:p>
    <w:p w14:paraId="1DF0DB11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</w:p>
    <w:p w14:paraId="3C10EDBF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07D98AB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20344F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1D56C19F" w14:textId="77777777" w:rsidR="0020344F" w:rsidRPr="0020344F" w:rsidRDefault="0020344F" w:rsidP="0020344F">
      <w:pPr>
        <w:pStyle w:val="ListParagraph"/>
        <w:numPr>
          <w:ilvl w:val="0"/>
          <w:numId w:val="1"/>
        </w:num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1DCC0C7" w14:textId="77777777" w:rsidR="0020344F" w:rsidRDefault="0020344F" w:rsidP="0020344F"/>
    <w:p w14:paraId="45B08712" w14:textId="77777777" w:rsidR="0020344F" w:rsidRDefault="0020344F" w:rsidP="00F10AF0">
      <w:pPr>
        <w:pStyle w:val="ListParagraph"/>
        <w:numPr>
          <w:ilvl w:val="0"/>
          <w:numId w:val="1"/>
        </w:numPr>
      </w:pPr>
    </w:p>
    <w:p w14:paraId="3F4D9522" w14:textId="77777777" w:rsidR="00F10AF0" w:rsidRDefault="00F10AF0" w:rsidP="00F10AF0"/>
    <w:sectPr w:rsidR="00F10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63AF9"/>
    <w:multiLevelType w:val="hybridMultilevel"/>
    <w:tmpl w:val="5072B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65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AF0"/>
    <w:rsid w:val="001E26CC"/>
    <w:rsid w:val="0020344F"/>
    <w:rsid w:val="00CF625A"/>
    <w:rsid w:val="00F10AF0"/>
    <w:rsid w:val="00FA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5F47"/>
  <w15:chartTrackingRefBased/>
  <w15:docId w15:val="{0F7E2379-00BA-4299-AC3A-E40EA4B9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339</Words>
  <Characters>2604</Characters>
  <Application>Microsoft Office Word</Application>
  <DocSecurity>0</DocSecurity>
  <Lines>113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Gibb</dc:creator>
  <cp:keywords/>
  <dc:description/>
  <cp:lastModifiedBy>Tom Gibb</cp:lastModifiedBy>
  <cp:revision>1</cp:revision>
  <dcterms:created xsi:type="dcterms:W3CDTF">2026-05-16T23:41:00Z</dcterms:created>
  <dcterms:modified xsi:type="dcterms:W3CDTF">2026-05-16T23:58:00Z</dcterms:modified>
</cp:coreProperties>
</file>