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লিংক পর্ব ২ঃ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লিংক এর আগের পর্বটি মিস করে থেকলে এই লিংকে যান goo.gl/atus5j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Links - Image as Link : ইমেজ এর মদ্ধেও লিংক দেয়া যায় । আমরা সচারচর বিভিন্ন ওয়েব সাইটে ইমেজ এর উপর ক্লিক করেও হয়ত এক পেজ থেকে আরেক পেজে যাই যেটা ইমেজ এর মদ্ধে লিংক সেট করিয়ে করা হয়ে থাকে ।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তো ইমেজে লিংক দেয়ার সময় ইমেজ কে সেট করার জন্য একটা ট্যাগ ব্যবহার করা হয়, সেটা হল &lt;img&gt; ট্যাগ । এই ট্যাগের কোন ইন্ড ট্যাগ নেই । এই ট্যাগ টা এইভাবে ব্যবহার করতে হয়ঃ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src=”target_image_location.extension” alt=”something” style=”something”&gt;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ব্যখ্যাঃ &lt;img এর ভেতরে src মানে সোর্স অর্থাৎ আপনার ইমেজটি কোন লোকেশনে আছে এবং সেটার নাম এক্সটেনশন সহ সেট করে দিতে হয় । ইমেজটি একই ফোল্ডারে থাকলে লোকেশন সেট করার দরকার নাই, জাস্ট এক্সটেনশন সহ ইমেজ ফাইলের নামটা দিলেই চলবে । alt মানে হলো অরল্টারনেট, অর্থাৎ কোন কারনে ইমেজটি শো না হলে alt এর ভেতরের লেখাটি দেখাবে , এরপর যদি আমরা ইমেজ এর চারিদিকে কিছু স্টাইল করে দিতে চাই তাহলে style এর ভেতর সেটা দিয়ে দিতে হবে ।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আচ্ছা , এবার আসি লিংক কিভবে করবেন । জাস্ট সিম্পল , &lt;a&gt; ট্যাগের স্টার্ট শেষ করে ইন্ড ট্যাগের আগে &lt;img&gt; ট্যাগ বসিয়ে দেবেন , তারপর &lt;/a&gt; ট্যাগ শেষ করবেন , তাহলেই হয়ে গেল । বুঝেন নাই ? উদাহরন দেখুনঃ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আমি w3schools. Com থেকে উদাহরন দিচ্ছি , তাই ইমেজের উপর ক্লিক করলে সেটা আপনাকে w3schools এর ওয়েব সাইটে নিয়ে যাবেঃ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&lt;p&gt;The image is a link. You can click on it.&lt;/p&gt;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 href="default.asp"&gt;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&lt;img src="smiley.gif" alt="HTML tutorial" style="width:42px;height:42px;border:0"&gt;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&lt;p&gt;We have added "border:0" to prevent IE9 (and earlier) from displaying a border around the image.&lt;/p&gt;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&lt;img&gt; ট্যাগের আরো বিস্তারিত আমরা পরবর্তী টিউটোরিয়ালে দেখব ।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Links - Create a Bookmark : HTML bookmarks একটা html ডকুমেন্ট এর নির্দিস্ট কোন লোকেশনে জাম্প করার জন্য ব্যবহার হয় । ওয়েব পেজ বা ডকুমেন্ট খুব বড় হলে এটা খুব ভাল কাজে দেয় । বুকমার্ক করার জন্য আমরা একটা বুকমার্ক তৈরি করব এবং সেটা একটা লিংকে জুরে দেব , ব্যাস । যেখন কেউ উক্ত লিংকে ক্লিক করবে সে সেই বুকমার্ক করা লোকেশনে অটোমেটিক স্ক্রল করে চলে যাবে ।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তো প্রথমেই আমরা id এট্রিবিউট দিয়ে একটা বুকমার্ক তৈরি করব এভাবেঃ (ধরুন h2 ট্যাগে করছি আমরা)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id="tips"&gt;Useful Tips Section&lt;/h2&gt;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কাজ প্রায় শেষ , এখন পেজের যে জায়গায় দরকার সে জায়গায় লিংক ক্রিয়েট করব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 href="#tips"&gt;Visit the Useful Tips Section&lt;/a&gt;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তখন Visit the Useful Tips Section এই লিংক তৈরি হবে এবং ক্লিক করা মাত্রই h2 ট্যাগে Useful Tips Section লোকেশনে চলে যাবে ।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তো লিংক খুবই গূরুত্বপূর্ন একটা জিনিস , এই লিংক ব্যবহার করে আপনি আপনার কম্পিউটারের বিভিন্ন ফাইল যদি আপনার ব্রাউজার সাপোর্ট করে যেমন mp3 বা pdf ইত্যাদি ওপেন করতে পারবেন , জাস্ট লিংক ট্যাগের ভেতর href এ উক্ত ফাইল এর লোকেশন ও ফাইল নেম এক্সটেনশন সহ বসিয়ে দিন ও ব্রাউজারে রান করান, লিংক এ ক্লিক করা মাত্র ফাইলটা ওপেন হবে যদি ব্রাউজার সাপোর্ট করে , আর না করলে ডাউনলোড অপশন আসবে ।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আজ তাহলে এতটুকুই , লিংক লাগলে বইলেন :p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আগামী পর্বে আবার দেখা হবে । ভাল থাকবেন ।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11 : goo.gl/txghoV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12 : goo.gl/atus5j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