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Html Tutorial 17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আবারো স্বাগতম । আজো আমরা টেবিল নিয়ে পকপকাব ! চলুন শুরু করি ।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Table - Left-align Headings: টেবিলের হেডিং গুলো সাধারনত বাই ডিফল্ট centered হয়ে থাকে । CSS text-align property এর মাদ্ধ্যমে তা চেঞ্জ করা যায় ।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এর গঠনঃ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 {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text-align: left;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উদাহরনঃ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table, th, td {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border: 1px solid black;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border-collapse: collapse;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th, td {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padding: 5px;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 {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text-align: left;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&lt;table style="width:100%"&gt;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&lt;th&gt;Firstname&lt;/th&gt;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&lt;th&gt;Lastname&lt;/th&gt;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&lt;th&gt;Age&lt;/th&gt;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&lt;td&gt;Jill&lt;/td&gt;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&lt;td&gt;Smith&lt;/td&gt;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&lt;td&gt;50&lt;/td&gt;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&lt;td&gt;Eve&lt;/td&gt;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&lt;td&gt;Jackson&lt;/td&gt;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&lt;td&gt;94&lt;/td&gt;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&lt;td&gt;John&lt;/td&gt;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&lt;td&gt;Doe&lt;/td&gt;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&lt;td&gt;80&lt;/td&gt;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Table - Adding Border Spacing: CSS border-spacing property এর মাদ্ধ্যমে সেলগুলোর বর্ডার এর মাঝে স্পেস দেয়া যায় । যেমনঃ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 {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border-spacing: 5px;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খেয়াল রাখবেন এখানে আমরা টেবিল ট্যেগে স্টাইল করছি । কারন টেবিলের প্রত্যেক সেলেই আমরা স্পেসিং করব ।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উদাহরনটা খেয়াল করুনঃ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table, th, td {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border: 1px solid black;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padding: 5px;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 {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border-spacing: 15px;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&lt;table style="width:100%"&gt;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&lt;th&gt;Firstname&lt;/th&gt;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&lt;th&gt;Lastname&lt;/th&gt;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&lt;th&gt;Age&lt;/th&gt;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&lt;td&gt;Jill&lt;/td&gt;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&lt;td&gt;Smith&lt;/td&gt;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&lt;td&gt;50&lt;/td&gt;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&lt;td&gt;Eve&lt;/td&gt;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&lt;td&gt;Jackson&lt;/td&gt;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&lt;td&gt;94&lt;/td&gt;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&lt;td&gt;John&lt;/td&gt;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&lt;td&gt;Doe&lt;/td&gt;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&lt;td&gt;80&lt;/td&gt;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&lt;p&gt;Try to change the border-spacing to 5px.&lt;/p&gt;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Table - Cells that Span Many Columns: colspan এট্রিবিউট এর মাদ্ধ্যমে একটি কলামকে একাধিক কলামের সাথে জোড়া লাগানো যায় । 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এর গঠনঃ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&lt;table style="width:100%"&gt;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&lt;th&gt;Name&lt;/th&gt;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 colspan="2"&gt;Telephone&lt;/th&gt;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&lt;td&gt;Bill Gates&lt;/td&gt;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&lt;td&gt;55577854&lt;/td&gt;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&lt;td&gt;55577855&lt;/td&gt;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উদাহরনটা লিখে রান করুন তাহলে ব্যাপারটা বুঝতে পারবেনঃ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table, th, td {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border: 1px solid black;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border-collapse: collapse;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th, td {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padding: 5px;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text-align: left;    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&lt;h2&gt;Cell that spans two columns:&lt;/h2&gt;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&lt;table style="width:100%"&gt;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&lt;th&gt;Name&lt;/th&gt;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 colspan="2"&gt;Telephone&lt;/th&gt;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&lt;td&gt;Bill Gates&lt;/td&gt;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&lt;td&gt;55577854&lt;/td&gt;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&lt;td&gt;55577855&lt;/td&gt;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খেয়াল করুন Telephone ডেটায় th অর্থাৎ টেবিল হেডে colspan="2" দেয়ার মদ্ধ্যেম দুটো কলাম একসাথে এড করা হয়েছে । এটা অনেকটা ওয়ার্ড প্রোসেসিং প্রোগ্রামে টেবিল মার্জ করার মত । যেই রো এর কলাম মার্জ করবেন সেখানে colspan ইউস করতে হবে ও যে কয়টা কলাম করবেন সেই সংখ্যা বসাতে হবে । 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Table - Cells that Span Many Rows: এটাও অনেকটা colspan এর মতই , খালি পার্থক্য colspan এর জায়গায় rowspan হবে । অর্থাৎ আগে আমরা কলাম মার্জ করেছি , এবার রো মার্জ হবে । এর ব্যাবহারটাও প্রায় আগেরটার মতই । colspan আর rowspan এরা জমজ ভাই বলতে পারেন ।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table, th, td {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border: 1px solid black;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border-collapse: collapse;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th, td {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padding: 5px;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text-align: left;    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&lt;h2&gt;Cell that spans two rows:&lt;/h2&gt;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&lt;table style="width:100%"&gt;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&lt;th&gt;Name:&lt;/th&gt;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&lt;td&gt;Bill Gates&lt;/td&gt;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&lt;th rowspan="2"&gt;Telephone:&lt;/th&gt;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&lt;td&gt;55577854&lt;/td&gt;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&lt;td&gt;55577855&lt;/td&gt;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আজকে এ পর্যন্তই । আগামী পর্বে আবার দেখা হবে । ভাল থাকবেন । 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আর হ্যাঁ প্রাক্টিস করতে থাকুন । যত বেশি প্রাক্টিস করবেন তত বেশি এগুলো তুড়ি মেরে উড়াতে পারবেন । :) 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আগের পর্বগুলোঃ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 : goo.gl/IhEGQw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2 : goo.gl/VhlbWA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3 : goo.gl/uIfLQP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4 : goo.gl/q45ljx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5 : goo.gl/2z5nwm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6 : goo.gl/Yjuct7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7 : goo.gl/Fs9j4Z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8 : goo.gl/nOvBJ5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9 : goo.gl/IR89zF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10 : goo.gl/jGvAVh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11 : goo.gl/txghoV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12 : goo.gl/atus5j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13 : goo.gl/j8bVlM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14 : goo.gl/G2gNr7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15 : goo.gl/LDWex4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Part 16 : goo.gl/jqJdHr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