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 Tutorial 18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টেবিল নিয়া অনেকদিন টানাটানি হচ্ছে তাইনা ! হ্যাঁ আজো টেবিল নিয়া টেনাহ্যাচড়া হবে । তো চলুন শুরু করি ।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Table - Adding a Caption: &lt;caption&gt; tag দিয়ে টেবিলে ক্যাপশন এড করা যায় । কথা হচ্ছে ক্যাপশন আবার কি জিনিস ? এটা অনেকটা শিরোনাম এর মত , আপনার টেবিল কিসের উপর তার একটা হেডলাইন দেওয়াটাই হচ্ছে ক্যাপশন ।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যেমনঃ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&lt;caption&gt;Monthly savings&lt;/caption&gt;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&lt;th&gt;Month&lt;/th&gt;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&lt;th&gt;Savings&lt;/th&gt;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&lt;td&gt;January&lt;/td&gt;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&lt;td&gt;$100&lt;/td&gt;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&lt;td&gt;February&lt;/td&gt;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&lt;td&gt;$50&lt;/td&gt;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অবশ্যই টেবিল ট্যাগ এর পরে ক্যাপশন ট্যাগ এড করতে হবে ।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Special Style for One Table: যদি একাধিক টেবিল থাকে এবং আপনি শুধু একটি টেবিলে স্টাইল করতে চান তাহলে উক্ত টেবিলে একটা id এট্রিবিউট এড করার মাদ্ধ্যমে করতে পারেন ।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যেমনঃ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id="t01"&gt;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এবার এই আইডি ধরে আমরা আলাদা স্টাইল করবঃ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table#t01 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width: 100%;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background-color: #f1f1c1;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তাহলে আমাদের পুরো কোডটা দারাচ্ছে এরকমঃ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table#t01 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width: 100%;   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background-color: #f1f1c1;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&lt;td&gt;Jill&lt;/td&gt;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&lt;td&gt;Smith&lt;/td&gt;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&lt;td&gt;50&lt;/td&gt;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&lt;td&gt;John&lt;/td&gt;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&lt;td&gt;Doe&lt;/td&gt;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&lt;td&gt;80&lt;/td&gt;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id="t01"&gt;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&lt;td&gt;Jill&lt;/td&gt;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&lt;td&gt;Smith&lt;/td&gt;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&lt;td&gt;50&lt;/td&gt;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&lt;td&gt;John&lt;/td&gt;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&lt;td&gt;Doe&lt;/td&gt;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&lt;td&gt;80&lt;/td&gt;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আশা করি বুঝতে সমস্যা হওয়ার কথা নয় ।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more styles: আপনি টেবিলে বিভিন্ন স্টাইল এড করতে পারবেন, খুব কমন একটা স্টাইল হচ্ছে একটা ঘর পর পর সেল এর রং চেঞ্জ করা । এটা নিচের কোড এর মাদ্ধ্যমে করতে পারেন ।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গঠনঃ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table#t01 tr:nth-child(even) {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background-color: #eee;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table#t01 tr:nth-child(odd)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table#t01 th {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background-color: black;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উদাহরনঃ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width:100%;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table#t01 tr:nth-child(even) 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background-color: #eee;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table#t01 tr:nth-child(odd) {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background-color:#fff;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table#t01 th {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background-color: black;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&lt;td&gt;Jill&lt;/td&gt;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&lt;td&gt;Smith&lt;/td&gt;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&lt;td&gt;50&lt;/td&gt;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&lt;td&gt;John&lt;/td&gt;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&lt;td&gt;Doe&lt;/td&gt;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&lt;td&gt;80&lt;/td&gt;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id="t01"&gt;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&lt;td&gt;Jill&lt;/td&gt;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&lt;td&gt;Smith&lt;/td&gt;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&lt;td&gt;50&lt;/td&gt;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&lt;td&gt;John&lt;/td&gt;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&lt;td&gt;Doe&lt;/td&gt;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&lt;td&gt;80&lt;/td&gt;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তো টেবিলের বিভিন্ন স্টাইল দেয়াগুলো আপনাদের এখন পুরোপুরি বুঝতে নাও পারতে পারেন , কারন বিভিন্ন স্টাইল দেয়াটা সিএসএস এর কাজ , তবুও ধারনা নিয়ে রাখুন পরে কাজে দেবে ।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তো টেবিলে এতটুকুই খাবার ছিল , এবার টেবিল ছেড়ে উঠতে পারেন কারন পরের পর্ব গুলোতে html এর অন্য কোন টপিক নিয়ে আলোচনা হবে । ভাল থাকবেন ।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6 : goo.gl/Yjuct7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7 : goo.gl/Fs9j4Z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8 : goo.gl/nOvBJ5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9 : goo.gl/IR89zF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10 : goo.gl/jGvAVh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11 : goo.gl/txghoV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12 : goo.gl/atus5j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13 : goo.gl/j8bVlM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14 : goo.gl/G2gNr7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15 : goo.gl/LDWex4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16 : goo.gl/jqJdHr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Part 17: goo.gl/nrx49V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