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কেমন আছেন আপনারা ? আশা করতেই পারি ভাল আছেন । পার্ট টু তে আপনাকে স্বাগতম । আজ আমরা HTML এর বিভিন্ন টার্ম সম্পর্কে আলোচনা করব এবং এন্ড্রয়েডে কিভাবে html code রান করানো যায় সেটা দেখানোর চেস্টা কব । এগুলো ট্যাগ নয় বরং HTML শেখার সময় আলোচ্য বিষয় গুলি মনে রাখা উচিত  , চলুন শুরু করা যাক ।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Elements : আপনারা ইতিমদ্ধেই ট্যাগ নামের বড় ভাইয়ের সাথে পরিচিত হয়েছেন , এই ট্যাগ ভাইকে ওরফে HTML Elements বলতে পারেন । আর যেসব ইলিমেন্টস এর ইন্ড ট্যাগ থাকে না তাকে empty elements বলে । ইন্ড ট্যাগ কি সেটা আগেই বলেছি , তাও রিপিট করিঃ &lt;tagname&gt; এটা হলো  স্টার্ট ট্যাগ, &lt;/tagname&gt; এটা ইন্ড ট্যাগ । আর যেটার বাপ মাও নাই মানে ইন্ড ট্যাগ নাই সেটাই empty elements । যেমন &lt;br&gt; । এই বিয়ারের কাজ কিন্তু গ্লাস ভরে বিয়ার খাওয়া না , এটা দিয়ে লাইন ব্রেক দেয়া হয় , বিস্তারিত পরে ।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Nested HTML Elements : নেস্ট মানে তো পাখির বাসা তাইনা ? তো জান পাখির বাসায় কি থাকে ? কি আবার পাখি থাকে , পাখির ড্যাড মাম্মি থাকে , স্বামী স্ত্রী ও থাকে , ক্যামনে থাকে জানিনা , তবে প্রয়জনীয় সবকিছুই কিন্তু  বাসার ভেতরেই থাকে । তো এইচটিএমএল এও ট্যাগের ভেতরে ট্যাগ থাকতে পারে যাকে আমরা নেস্টেড ট্যাগ বলতে পারি । যেমন ধরুন নিচের উদাহরনটাঃ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&lt;h1&gt;My First Heading&lt;/h1&gt;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&lt;p&gt;My first paragraph.&lt;/p&gt;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খেয়াল করুন এখানে একটা ট্যাগের ভেতরে আরো ট্যগ রয়েছে , এইগুলোকে আমরা নেস্টেড ট্যাগ বলতে পারি । &lt;html&gt; ট্যাগের ভেতরে রয়েছে বডি ট্যাগ , আবার বডি ট্যাগের ভেতরে হেডার ট্যাগ ও প্যারাগ্রাফ ট্যাগ ইত্যাদি । আপনাকে হারমেশাই এভাবে নেস্টেড ট্যাগ পদ্ধতি ব্যবহার করে HTML কোড করতে হবে ।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Attributes : নাম শুনেই বুঝতে পারছেন Attributes মানে হলো বৈশিস্ট গুনাবলি বা ধর্ম । HTML ট্যাগ বা ইলিমেন্টস গুলোর সাথে এক্সট্রা কিছু Attributes ব্যবহার করে HTML এর ব্যবহার আরো ইফেক্টিভ করা যায় । মুলত Attributes এইচটিএমএল এর জন্য অতিরিক্ত তথ্য সরবরাহ করে এবং এটি স্টার্ট ট্যাগের সাথে ব্যবহার করতে হয় । নিচের উদাহরন টি খেয়াল করুনঃ (lang Attribute)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 lang="en-US"&gt;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এখানে lang="en-US" দ্বারা “en” বা ইংলিশ ভাষাটি স্পেসিফাই করা হয়েছে ।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আরেকটি উদাহরনঃ (title Attribute)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 title="I'm a tooltip"&gt;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a paragraph.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এটা ব্রাউজারে রান করালে “This is a paragraph.” এর উপর মাউস নিয়ে আসলে “I'm a tooltip” এই লেখাটি শো করবে ।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এরকম আরো অনেক Attributes আছে । আমরা আস্তে আস্তে এগুলো নিয়ে গুটিবাজি করব ।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আজ এ পর্যন্তই , খুব বেশি কিছু ছিল না আজ , তবে এর পরের পর্ব থেকে আমরা HTML এর বিভিন্ন ট্যাগ নিয়ে আলোচনা করব ।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এবার আসি কিভাবে আপনি এন্ড্রয়েড মোবাইলে html code run করাবেন ।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এন্ড্রয়েড মোবাইলের ডিফল্ট ফাইল ম্যানেজারে কোন নিজেস্ব ফাইল ক্রিয়েট করা যায় না , এক্ষেত্রে আমাদের থার্ডপার্টি এপ এর সাহায্য নেয়া লাগবে , es file explorer বেশ ভাল একটি ফাইল ম্যানেজার , যদি আপনার ফোনে না থাকে তাহলে প্লে স্টোরে es file explorer লিখে সার্চ দিয়ে ডাউনলোড করুন । এবার ওপেন করে আপনি যে স্টোরেজে বা ফোল্ডারে ফাইল ক্রিয়েট করতে চান সেটাতে যান (এপ এর উপরের দিকে Internal Storage বা SD card লেখা থাকবে ) । এবার উপরে ডানপাশের কোনায় তিনটা ভার্টিক্যাল ডট সম্বলিত আইকনে ক্লিক করুন , একটা লিস্ট আসবে সেখান থেকে New এ ক্লিক করুন । এবার File এ ক্লিক করুন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ফাইলের নাম দিন ও নামের শেষে .html এক্সটেনশন দিয়ে OK বাটনে ক্লিক করুন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ব্যাস ফাইল তৈরি :D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এবার ফাইলটিতে গুতা মারুন এবং যেকোন একটি টেক্সট ইডিটর সিলেক্ট করে ওপেন করুন ( ES Note Editor বা যেকোনো একটা ) ।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এইবার মনের সুখে কোড লিখুন এবং সেভ করুন ।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ব্রাউজারে রান করতে হলে আবার ফাইটিতে ক্লিক করুন , এবার টেক্সট ইডিটর সিলেক্ট না করে যেকোন ব্রাউজার বা HTML Viewer সিলেক্ট করে ওপেন করুন ।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জিংগালালা !!! :p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গত পর্বের লিংকঃ 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https://goo.gl/IhEGQw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rind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