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Html Tutorial 20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আমরা Ordered লিস্ট নিয়ে কথা বলব । না শুনেই বুঝতে পারছেন যে Ordered লিস্টের মর্মটা কি !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Ordered HTML List: &lt;ol&gt; tag দিয়ে অর্ডার লিস্ট তৈরি করতে হয় । ol=ordered list । লিস্টের প্রতিটা আইটেম আগের মতই &lt;li&gt; দিয়ে দিয়ে লিখতে হয় । আউটপুটে বাই ডিফল্ট প্রতিটা আইটেমে নাম্বার সিরিয়াল অনুযাই দেখাবে ।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নিচের কোডটি লিখে রান করালেই বুঝতে পারবেনঃ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&lt;h2&gt;An ordered HTML list&lt;/h2&gt;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&lt;/ol&gt;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Ordered HTML List - The Type Attribute: বেশ কিছু টাইপে এই অর্ডার লিস্ট আউটপুট দেয়া যায় । &lt;ol&gt; ট্যাগের ভেতর type এট্রিবিউট ব্যবহার করে টাইপ চেঞ্জ করা যায় । নিচে টাইপ গুলো সম্পর্কে হাল্কা বর্ননা করা হলোঃ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type="1"  ডিফল্ট ভাবে এটাই দেয়া থাকে, লিস্ট আইটেম গুলো ১ থেকে শুরু হয়ে ক্রোমে বাড়তে থাকবে ।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type="A"  আইটেম গুলো ইংরেজী আপারকেস লেটার সিরিয়াল অনুযাই আসবে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type="a"  lowercase অনুযাই আসবে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type="I"  রোমান uppercase এ আসবে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type="i"  রোমার lowercase এ আসবে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 গুলো রান করুনঃ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&lt;h2&gt;Ordered List with Numbers&lt;/h2&gt;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&lt;ol type="1"&gt;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&lt;/ol&gt; 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Uppercase Letters: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&lt;h2&gt;Ordered List with Letters&lt;/h2&gt;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&lt;ol type="A"&gt;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&lt;/ol&gt; 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Lowercase Letters: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&lt;h2&gt;Ordered List with Lowercase Letters&lt;/h2&gt;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&lt;ol type="a"&gt;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&lt;/ol&gt; 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Uppercase Roman Numbers: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&lt;h2&gt;Ordered List with Roman Numbers&lt;/h2&gt;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&lt;ol type="I"&gt;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&lt;/ol&gt; 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Lowercase Roman Numbers: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&lt;h2&gt;Ordered List with Lowercase Roman Numbers&lt;/h2&gt;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&lt;ol type="i"&gt;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&lt;/ol&gt; 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