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আজকের পার্টে স্বাগতম । আজ আমরা একটু মডেলিং করব । চলুন লেগে পড়ি ।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HTML Styles : আমরা চাইলেই html কে রং চং বা মেকাপ দিয়ে দেখতে বিশ্বসুন্দরী করে ফেলতে পারি , স্টাইল মূলত CSS এর কাজ , তবে যদিও আমরা এখনো html শিখছি তবুও কিছু স্টাইল সম্পর্কে ধারনা থাকা প্রয়োজন ।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1d2129"/>
          <w:sz w:val="21"/>
          <w:szCs w:val="21"/>
          <w:highlight w:val="white"/>
          <w:rtl w:val="0"/>
        </w:rPr>
        <w:t xml:space="preserve">নিচের উদাহরন টি খেয়াল করুনঃ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&lt;h2 style="color:red;"&gt;I am red&lt;/h2&gt;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&lt;h2 style="color:blue;"&gt;I am blue&lt;/h2&gt;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এটা ব্রাউজারে রান করান তাহলে স্কিন শট 1 এর মত প্রথম হেডার লাল ও পরের টা নীল কালারে দেখতে পাবেন ।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The HTML Style Attribute : আমরা যেকোন html ট্যাগের ভেতরে Style Attribute ডিক্লার করার মাদ্ধ্যমে খুব সহজেই স্টাইলিং করতে পারি । এর স্ট্রাকচার টা মূলত এরকমঃ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&lt;tagname style="property:value;"&gt;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অর্থাৎ প্রথমে ট্যাগ নেম দিয়ে এর ভেতর style সমান চিহ্ন দিয়ে এর প্রপার্টি ও তারপর এর কালার বা স্টাইল কিরকম হবে সেটা বলে দিতে পারি , যেমন টা উপরের উদাহরনে করা হয়েছে । বিভিন্ন ধরনের প্রপার্টি রয়েছে । এই প্রপার্টির অর্থ কিন্তু চৈধুরী সাহেবের সম্পত্তি নয় আবার । চলুন আরো কিছু প্রপার্টি দেখা যাক।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HTML Background Color : background-color এই প্রপার্টির মাদ্ধ্যমে ব্যাকগ্রাউন্ড কালার চেঞ্জ করা যায় । নিচের কোড টি রান করানঃ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&lt;body style="background-color:powderblue;"&gt;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1d2129"/>
          <w:sz w:val="21"/>
          <w:szCs w:val="21"/>
          <w:highlight w:val="white"/>
          <w:rtl w:val="0"/>
        </w:rPr>
        <w:t xml:space="preserve">ব্রাউজারে দেখবেন এর ব্যাকগ্রাউন্ড কালার powderblue হয়ে গিয়েছে (স্কিনশট 2)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1d2129"/>
          <w:sz w:val="21"/>
          <w:szCs w:val="21"/>
          <w:highlight w:val="white"/>
          <w:rtl w:val="0"/>
        </w:rPr>
        <w:t xml:space="preserve">HTML Text Color : Color প্রপার্টির মাদ্ধ্যমে কোল টেক্সট এর কালার নির্ধারন করা যায় , যেমনঃ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&lt;h1 style="color:blue;"&gt;This is a heading&lt;/h1&gt;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&lt;p style="color:red;"&gt;This is a paragraph.&lt;/p&gt;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এটা রান করালে হেডিং এর কালার ব্লু ও প্যারাগ্রাফ কালার লাল দেখতে পাবেন ।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HTML Fonts : font-family প্রপার্টির মাদ্ধ্যমে ফন্ট নির্বাচন করা যায় ।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&lt;h1 style="font-family:verdana;"&gt;This is a heading&lt;/h1&gt;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&lt;p style="font-family:courier;"&gt;This is a paragraph.&lt;/p&gt;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HTML Text Size : font-size প্রপার্টির মাদ্ধ্যমে টেক্সট এর এর আকার নির্ধারন করা যায় । যেমনঃ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&lt;h1 style="font-size:300%;"&gt;This is a heading&lt;/h1&gt;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&lt;p style="font-size:160%;"&gt;This is a paragraph.&lt;/p&gt;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এখানে h1 এর ৩০০% ও p এর ১৬০% সাইজ দেয়া হয়েছে (স্কিনশট 3) যার ফলে এগুলো স্বাভাবিক ভাবে যেভাবে দেখাতো তার থেকে একটু বড় সাইজ দেখাচ্ছে । সাইজ কমাতে চাইলে ভ্যালু কমিয়ে দিলেই চুপসে যাবে ।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HTML Text Alignment : টেক্সট এর Alignment সেট করার জন্য এই প্রপার্টি ইউস করা হয় । যেমনঃ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&lt;h1 style="text-align:center;"&gt;Centered Heading&lt;/h1&gt;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&lt;p style="text-align:center;"&gt;Centered paragraph.&lt;/p&gt;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এটা রান করালে h1 ও p ট্যাগের টেক্সক্ট সেন্টার থেকে দেখাবে (স্কিনশট 4) । right দিলে ডান পাশ থেকে আর left এ বাম পাশ থেকে দেখাবে ।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স্টাইলিং মূলত CSS অংশের কাজ , CSS টিউটোরিয়ালে আমরা বিস্তারিত জানব ।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আজকের মেকাপিং এই পর্যন্তই , পরের পার্টে আবার দেখা হবে, ভাল থাকবেন ।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1d2129"/>
          <w:sz w:val="21"/>
          <w:szCs w:val="21"/>
          <w:highlight w:val="white"/>
          <w:rtl w:val="0"/>
        </w:rPr>
        <w:t xml:space="preserve">আগের পর্বঃ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Part 1 : goo.gl/IhEGQw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Part 2 : goo.gl/VhlbWA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Part 3 : goo.gl/uIfLQP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Part 4 : goo.gl/q45ljx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