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A528C" w:rsidRDefault="00BD7D0F">
      <w:pPr>
        <w:pStyle w:val="Heading1"/>
      </w:pPr>
      <w:r>
        <w:t>Pratybos</w:t>
      </w:r>
    </w:p>
    <w:p w:rsidR="00DA528C" w:rsidRDefault="00BD7D0F">
      <w:r>
        <w:t>1. Sukurkite duomenų bazę;</w:t>
      </w:r>
    </w:p>
    <w:p w:rsidR="00DA528C" w:rsidRDefault="00DA528C"/>
    <w:p w:rsidR="00DA528C" w:rsidRDefault="00BD7D0F">
      <w:r>
        <w:t>2. Suimportuokite paruoštą duomenų bazės prototipą.</w:t>
      </w:r>
    </w:p>
    <w:p w:rsidR="00DA528C" w:rsidRDefault="00DA528C"/>
    <w:p w:rsidR="00DA528C" w:rsidRDefault="00BD7D0F">
      <w:r>
        <w:t>3. Atlikite užklausas:</w:t>
      </w:r>
    </w:p>
    <w:p w:rsidR="00DA528C" w:rsidRDefault="00BD7D0F">
      <w:pPr>
        <w:numPr>
          <w:ilvl w:val="0"/>
          <w:numId w:val="3"/>
        </w:numPr>
        <w:ind w:hanging="360"/>
      </w:pPr>
      <w:r>
        <w:t>Papildykite autorių len</w:t>
      </w:r>
      <w:r w:rsidR="000A340D">
        <w:t>t</w:t>
      </w:r>
      <w:r>
        <w:t>e</w:t>
      </w:r>
      <w:r w:rsidR="000A340D">
        <w:t>l</w:t>
      </w:r>
      <w:r>
        <w:t>ę</w:t>
      </w:r>
      <w:r w:rsidR="000A340D">
        <w:t xml:space="preserve"> įrašais.</w:t>
      </w:r>
    </w:p>
    <w:p w:rsidR="00DA528C" w:rsidRDefault="000A340D">
      <w:pPr>
        <w:numPr>
          <w:ilvl w:val="0"/>
          <w:numId w:val="3"/>
        </w:numPr>
        <w:ind w:hanging="360"/>
      </w:pPr>
      <w:r>
        <w:t>Papildykite knygų lentelę</w:t>
      </w:r>
      <w:r w:rsidR="00BD7D0F">
        <w:t xml:space="preserve">, </w:t>
      </w:r>
      <w:r>
        <w:t>į</w:t>
      </w:r>
      <w:r w:rsidR="00BD7D0F">
        <w:t>rašais apie knygas, kuri</w:t>
      </w:r>
      <w:r>
        <w:t>ų</w:t>
      </w:r>
      <w:r w:rsidR="00BD7D0F">
        <w:t xml:space="preserve"> autorius įrašėte prieš tai.</w:t>
      </w:r>
    </w:p>
    <w:p w:rsidR="00DA528C" w:rsidRDefault="00BD7D0F">
      <w:pPr>
        <w:numPr>
          <w:ilvl w:val="0"/>
          <w:numId w:val="3"/>
        </w:numPr>
        <w:ind w:hanging="360"/>
      </w:pPr>
      <w:r>
        <w:t>Išrinkite visas knygas su autoriais</w:t>
      </w:r>
      <w:r w:rsidR="000A340D">
        <w:t>.</w:t>
      </w:r>
    </w:p>
    <w:p w:rsidR="00DA528C" w:rsidRDefault="000A340D">
      <w:pPr>
        <w:numPr>
          <w:ilvl w:val="0"/>
          <w:numId w:val="3"/>
        </w:numPr>
        <w:ind w:hanging="360"/>
      </w:pPr>
      <w:r>
        <w:t>Pakeiskite vienos knygos autorių į kitą.</w:t>
      </w:r>
    </w:p>
    <w:p w:rsidR="00DA528C" w:rsidRDefault="00BD7D0F">
      <w:pPr>
        <w:numPr>
          <w:ilvl w:val="0"/>
          <w:numId w:val="3"/>
        </w:numPr>
        <w:ind w:hanging="360"/>
      </w:pPr>
      <w:r>
        <w:t>Išrinkite visus autorius ir j</w:t>
      </w:r>
      <w:r w:rsidR="000A340D">
        <w:t>ų</w:t>
      </w:r>
      <w:r>
        <w:t xml:space="preserve"> knygų skaičių</w:t>
      </w:r>
      <w:r w:rsidR="000A340D">
        <w:t>.</w:t>
      </w:r>
    </w:p>
    <w:p w:rsidR="00DA528C" w:rsidRDefault="00BD7D0F">
      <w:pPr>
        <w:numPr>
          <w:ilvl w:val="0"/>
          <w:numId w:val="3"/>
        </w:numPr>
        <w:ind w:hanging="360"/>
      </w:pPr>
      <w:r>
        <w:t>Pašalinkite jūsų suvestus autorius</w:t>
      </w:r>
      <w:r w:rsidR="000A340D">
        <w:t>.</w:t>
      </w:r>
    </w:p>
    <w:p w:rsidR="00DA528C" w:rsidRDefault="00BD7D0F">
      <w:pPr>
        <w:numPr>
          <w:ilvl w:val="0"/>
          <w:numId w:val="3"/>
        </w:numPr>
        <w:ind w:hanging="360"/>
      </w:pPr>
      <w:r>
        <w:t>Pašalinkite knygas</w:t>
      </w:r>
      <w:r w:rsidR="000A340D">
        <w:t>,</w:t>
      </w:r>
      <w:r>
        <w:t xml:space="preserve"> kurios neturi autorių</w:t>
      </w:r>
      <w:r w:rsidR="000A340D">
        <w:t>.</w:t>
      </w:r>
    </w:p>
    <w:p w:rsidR="00DA528C" w:rsidRDefault="00DA528C"/>
    <w:p w:rsidR="00DA528C" w:rsidRDefault="00BD7D0F">
      <w:r>
        <w:t>4. Papildykite duomenų bazę kad būtų galima:</w:t>
      </w:r>
    </w:p>
    <w:p w:rsidR="00DA528C" w:rsidRDefault="00BD7D0F">
      <w:pPr>
        <w:numPr>
          <w:ilvl w:val="0"/>
          <w:numId w:val="4"/>
        </w:numPr>
        <w:ind w:hanging="360"/>
      </w:pPr>
      <w:r>
        <w:t>Suskirstyti k</w:t>
      </w:r>
      <w:r>
        <w:t>nygas į žanrus.</w:t>
      </w:r>
    </w:p>
    <w:p w:rsidR="00DA528C" w:rsidRDefault="00BD7D0F">
      <w:pPr>
        <w:numPr>
          <w:ilvl w:val="0"/>
          <w:numId w:val="4"/>
        </w:numPr>
        <w:ind w:hanging="360"/>
      </w:pPr>
      <w:r>
        <w:t>Knygos gali turėti vieną ir daugiau autorių</w:t>
      </w:r>
      <w:r w:rsidR="000A340D">
        <w:t>.</w:t>
      </w:r>
    </w:p>
    <w:p w:rsidR="00DA528C" w:rsidRDefault="00BD7D0F">
      <w:pPr>
        <w:numPr>
          <w:ilvl w:val="0"/>
          <w:numId w:val="4"/>
        </w:numPr>
        <w:ind w:hanging="360"/>
      </w:pPr>
      <w:r>
        <w:t>Sutvarkyti duomenų bazės duomenis, jei reikia papildykite naujais</w:t>
      </w:r>
      <w:r w:rsidR="000A340D">
        <w:t>.</w:t>
      </w:r>
    </w:p>
    <w:p w:rsidR="00DA528C" w:rsidRDefault="00BD7D0F">
      <w:pPr>
        <w:numPr>
          <w:ilvl w:val="0"/>
          <w:numId w:val="4"/>
        </w:numPr>
        <w:ind w:hanging="360"/>
      </w:pPr>
      <w:r>
        <w:t>Išrinkite visas knygas su jų autoriais</w:t>
      </w:r>
      <w:r w:rsidR="000A340D">
        <w:t>.</w:t>
      </w:r>
    </w:p>
    <w:p w:rsidR="00DA528C" w:rsidRDefault="000A340D">
      <w:pPr>
        <w:numPr>
          <w:ilvl w:val="0"/>
          <w:numId w:val="4"/>
        </w:numPr>
        <w:ind w:hanging="360"/>
      </w:pPr>
      <w:r>
        <w:t>Pa</w:t>
      </w:r>
      <w:r w:rsidR="00BD7D0F">
        <w:t>pildykite knygu lentel</w:t>
      </w:r>
      <w:r>
        <w:t>ę, kad galetumė</w:t>
      </w:r>
      <w:r w:rsidR="00BD7D0F">
        <w:t>t</w:t>
      </w:r>
      <w:r>
        <w:t>e</w:t>
      </w:r>
      <w:r w:rsidR="00BD7D0F">
        <w:t xml:space="preserve"> išsaugoti orginal</w:t>
      </w:r>
      <w:r>
        <w:t>ų</w:t>
      </w:r>
      <w:r w:rsidR="00BD7D0F">
        <w:t xml:space="preserve"> knygos pavadinimą</w:t>
      </w:r>
      <w:r>
        <w:t>.</w:t>
      </w:r>
    </w:p>
    <w:p w:rsidR="00DA528C" w:rsidRDefault="00BD7D0F">
      <w:r>
        <w:tab/>
      </w:r>
    </w:p>
    <w:p w:rsidR="00DA528C" w:rsidRDefault="00BD7D0F">
      <w:r>
        <w:t>5. Paruoški</w:t>
      </w:r>
      <w:r>
        <w:t>te duomenų bazės kopiją.</w:t>
      </w:r>
    </w:p>
    <w:p w:rsidR="00DA528C" w:rsidRDefault="00DA528C"/>
    <w:p w:rsidR="00DA528C" w:rsidRDefault="00DA528C"/>
    <w:p w:rsidR="00DA528C" w:rsidRDefault="00DA528C"/>
    <w:p w:rsidR="00DA528C" w:rsidRDefault="00DA528C"/>
    <w:p w:rsidR="00DA528C" w:rsidRDefault="00BD7D0F">
      <w:r>
        <w:br w:type="page"/>
      </w:r>
    </w:p>
    <w:p w:rsidR="00DA528C" w:rsidRDefault="00DA528C"/>
    <w:p w:rsidR="00DA528C" w:rsidRDefault="00BD7D0F">
      <w:pPr>
        <w:pStyle w:val="Heading1"/>
      </w:pPr>
      <w:r>
        <w:t>Namų darbas</w:t>
      </w:r>
    </w:p>
    <w:p w:rsidR="00DA528C" w:rsidRDefault="00DA528C"/>
    <w:p w:rsidR="00DA528C" w:rsidRDefault="00BD7D0F">
      <w:r>
        <w:t>Paruoškite duomenų bazės atnaujino skriptą:</w:t>
      </w:r>
    </w:p>
    <w:p w:rsidR="00DA528C" w:rsidRDefault="00BD7D0F">
      <w:pPr>
        <w:numPr>
          <w:ilvl w:val="0"/>
          <w:numId w:val="2"/>
        </w:numPr>
        <w:ind w:hanging="360"/>
      </w:pPr>
      <w:r>
        <w:t>knygų bazę išplėskite iki bibliotekos bazęs (knygų egzempliorių saugojimui lentynose)</w:t>
      </w:r>
    </w:p>
    <w:p w:rsidR="00DA528C" w:rsidRDefault="00BD7D0F">
      <w:pPr>
        <w:numPr>
          <w:ilvl w:val="0"/>
          <w:numId w:val="2"/>
        </w:numPr>
        <w:ind w:hanging="360"/>
      </w:pPr>
      <w:r>
        <w:t>atnaujimo skriptą sudaro: duomenų bazės struktū</w:t>
      </w:r>
      <w:bookmarkStart w:id="0" w:name="_GoBack"/>
      <w:bookmarkEnd w:id="0"/>
      <w:r>
        <w:t>ros atnaujimo užklausos ir duomenų</w:t>
      </w:r>
      <w:r>
        <w:t xml:space="preserve"> įterpimo užklausos.</w:t>
      </w:r>
    </w:p>
    <w:p w:rsidR="00DA528C" w:rsidRDefault="00DA528C"/>
    <w:p w:rsidR="00DA528C" w:rsidRDefault="00BD7D0F">
      <w:r>
        <w:t>Parašyti užklausas išrenkančias:</w:t>
      </w:r>
    </w:p>
    <w:p w:rsidR="00DA528C" w:rsidRDefault="00BD7D0F">
      <w:pPr>
        <w:numPr>
          <w:ilvl w:val="0"/>
          <w:numId w:val="1"/>
        </w:numPr>
        <w:ind w:hanging="360"/>
      </w:pPr>
      <w:r>
        <w:t>kurios bibliotekos lentynos yra laisvos;</w:t>
      </w:r>
    </w:p>
    <w:p w:rsidR="00DA528C" w:rsidRDefault="00BD7D0F">
      <w:pPr>
        <w:numPr>
          <w:ilvl w:val="0"/>
          <w:numId w:val="1"/>
        </w:numPr>
        <w:ind w:hanging="360"/>
      </w:pPr>
      <w:r>
        <w:t>kurio autoriaus knyga išleista seniausiai;</w:t>
      </w:r>
    </w:p>
    <w:p w:rsidR="00DA528C" w:rsidRDefault="00BD7D0F">
      <w:pPr>
        <w:numPr>
          <w:ilvl w:val="0"/>
          <w:numId w:val="1"/>
        </w:numPr>
        <w:ind w:hanging="360"/>
      </w:pPr>
      <w:r>
        <w:t>kurių žanrų knygų neturime;</w:t>
      </w:r>
    </w:p>
    <w:p w:rsidR="00DA528C" w:rsidRDefault="00BD7D0F">
      <w:pPr>
        <w:numPr>
          <w:ilvl w:val="0"/>
          <w:numId w:val="1"/>
        </w:numPr>
        <w:ind w:hanging="360"/>
      </w:pPr>
      <w:r>
        <w:t>kuris a</w:t>
      </w:r>
      <w:r>
        <w:t>utorius atstovauja daugiausiai žanrų;</w:t>
      </w:r>
    </w:p>
    <w:p w:rsidR="00DA528C" w:rsidRDefault="00BD7D0F">
      <w:pPr>
        <w:numPr>
          <w:ilvl w:val="0"/>
          <w:numId w:val="1"/>
        </w:numPr>
        <w:ind w:hanging="360"/>
      </w:pPr>
      <w:r>
        <w:t>Tavo užklausa (apjungianti ne mažiau 2 lenteles);</w:t>
      </w:r>
    </w:p>
    <w:p w:rsidR="00DA528C" w:rsidRDefault="00DA528C"/>
    <w:p w:rsidR="00DA528C" w:rsidRDefault="00DA528C"/>
    <w:p w:rsidR="00DA528C" w:rsidRDefault="00DA528C"/>
    <w:p w:rsidR="00DA528C" w:rsidRDefault="00DA528C"/>
    <w:p w:rsidR="00DA528C" w:rsidRDefault="00DA528C"/>
    <w:p w:rsidR="00DA528C" w:rsidRDefault="00DA528C"/>
    <w:p w:rsidR="00DA528C" w:rsidRDefault="00DA528C"/>
    <w:sectPr w:rsidR="00DA528C">
      <w:pgSz w:w="12240" w:h="15840"/>
      <w:pgMar w:top="1440" w:right="1440" w:bottom="1440" w:left="1440" w:header="567" w:footer="567" w:gutter="0"/>
      <w:cols w:space="12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44848"/>
    <w:multiLevelType w:val="multilevel"/>
    <w:tmpl w:val="8C14876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">
    <w:nsid w:val="43BE120F"/>
    <w:multiLevelType w:val="multilevel"/>
    <w:tmpl w:val="F6220F5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>
    <w:nsid w:val="6B5E4709"/>
    <w:multiLevelType w:val="multilevel"/>
    <w:tmpl w:val="B97E9A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">
    <w:nsid w:val="7B4F5452"/>
    <w:multiLevelType w:val="multilevel"/>
    <w:tmpl w:val="253CD6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396"/>
  <w:characterSpacingControl w:val="doNotCompress"/>
  <w:compat>
    <w:useFELayout/>
    <w:compatSetting w:name="compatibilityMode" w:uri="http://schemas.microsoft.com/office/word" w:val="14"/>
  </w:compat>
  <w:rsids>
    <w:rsidRoot w:val="00DA528C"/>
    <w:rsid w:val="000A340D"/>
    <w:rsid w:val="00BD7D0F"/>
    <w:rsid w:val="00DA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815</Words>
  <Characters>465</Characters>
  <Application>Microsoft Office Word</Application>
  <DocSecurity>0</DocSecurity>
  <Lines>3</Lines>
  <Paragraphs>2</Paragraphs>
  <ScaleCrop>false</ScaleCrop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pgrindai pratybos + nd.docx</dc:title>
  <cp:lastModifiedBy>Linas</cp:lastModifiedBy>
  <cp:revision>3</cp:revision>
  <dcterms:created xsi:type="dcterms:W3CDTF">2012-10-11T13:15:00Z</dcterms:created>
  <dcterms:modified xsi:type="dcterms:W3CDTF">2012-10-11T13:20:00Z</dcterms:modified>
</cp:coreProperties>
</file>