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BFC4F" w14:textId="3C9A9E21" w:rsidR="00C12DCA" w:rsidRDefault="00747AE8" w:rsidP="00747AE8">
      <w:pPr>
        <w:jc w:val="center"/>
        <w:rPr>
          <w:b/>
          <w:bCs/>
          <w:sz w:val="52"/>
          <w:szCs w:val="52"/>
        </w:rPr>
      </w:pPr>
      <w:r w:rsidRPr="00747AE8">
        <w:rPr>
          <w:b/>
          <w:bCs/>
          <w:sz w:val="52"/>
          <w:szCs w:val="52"/>
        </w:rPr>
        <w:t>Client Server</w:t>
      </w:r>
      <w:r>
        <w:rPr>
          <w:noProof/>
          <w:sz w:val="28"/>
          <w:szCs w:val="28"/>
        </w:rPr>
        <w:drawing>
          <wp:inline distT="0" distB="0" distL="0" distR="0" wp14:anchorId="12B1264B" wp14:editId="35C8B9F4">
            <wp:extent cx="54864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5DDF" w14:textId="77777777" w:rsidR="00747AE8" w:rsidRDefault="00747AE8" w:rsidP="00747AE8">
      <w:pPr>
        <w:rPr>
          <w:sz w:val="28"/>
          <w:szCs w:val="28"/>
        </w:rPr>
      </w:pPr>
      <w:r w:rsidRPr="00747AE8">
        <w:rPr>
          <w:sz w:val="28"/>
          <w:szCs w:val="28"/>
        </w:rPr>
        <w:t>Create server</w:t>
      </w:r>
      <w:r>
        <w:rPr>
          <w:sz w:val="28"/>
          <w:szCs w:val="28"/>
        </w:rPr>
        <w:t xml:space="preserve"> – restful API server for adding and getting students.</w:t>
      </w:r>
    </w:p>
    <w:p w14:paraId="4B427D7D" w14:textId="09FB1919" w:rsidR="00747AE8" w:rsidRDefault="00747AE8" w:rsidP="00747A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express package </w:t>
      </w:r>
      <w:r>
        <w:rPr>
          <w:sz w:val="28"/>
          <w:szCs w:val="28"/>
        </w:rPr>
        <w:t>- as u can see we are using TS</w:t>
      </w:r>
    </w:p>
    <w:p w14:paraId="6176E605" w14:textId="408B67A2" w:rsidR="00747AE8" w:rsidRDefault="00747AE8" w:rsidP="00747A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cors </w:t>
      </w:r>
      <w:r w:rsidR="00D5092F">
        <w:rPr>
          <w:sz w:val="28"/>
          <w:szCs w:val="28"/>
        </w:rPr>
        <w:t>package</w:t>
      </w:r>
      <w:r w:rsidR="00D5092F" w:rsidRPr="00747AE8">
        <w:rPr>
          <w:sz w:val="28"/>
          <w:szCs w:val="28"/>
        </w:rPr>
        <w:t xml:space="preserve"> </w:t>
      </w:r>
      <w:r w:rsidR="00D5092F">
        <w:rPr>
          <w:sz w:val="28"/>
          <w:szCs w:val="28"/>
        </w:rPr>
        <w:t>-</w:t>
      </w:r>
      <w:r>
        <w:rPr>
          <w:sz w:val="28"/>
          <w:szCs w:val="28"/>
        </w:rPr>
        <w:t xml:space="preserve"> as u can see we are using TS</w:t>
      </w:r>
      <w:r w:rsidRPr="00747AE8">
        <w:rPr>
          <w:sz w:val="28"/>
          <w:szCs w:val="28"/>
        </w:rPr>
        <w:drawing>
          <wp:inline distT="0" distB="0" distL="0" distR="0" wp14:anchorId="7BCE874B" wp14:editId="3D295184">
            <wp:extent cx="3749365" cy="21947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2449" w14:textId="1E25A3BD" w:rsidR="00747AE8" w:rsidRDefault="00747AE8" w:rsidP="00747A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sure that u are working in server side with typescript</w:t>
      </w:r>
    </w:p>
    <w:p w14:paraId="25075E8E" w14:textId="607FAA4C" w:rsidR="00747AE8" w:rsidRDefault="00747AE8" w:rsidP="00747A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Database is a simple empty array.</w:t>
      </w:r>
      <w:r>
        <w:rPr>
          <w:sz w:val="28"/>
          <w:szCs w:val="28"/>
        </w:rPr>
        <w:br/>
      </w:r>
      <w:r w:rsidRPr="00747AE8">
        <w:rPr>
          <w:sz w:val="28"/>
          <w:szCs w:val="28"/>
        </w:rPr>
        <w:drawing>
          <wp:inline distT="0" distB="0" distL="0" distR="0" wp14:anchorId="6E95192B" wp14:editId="68F37FEE">
            <wp:extent cx="5006774" cy="54106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0179" w14:textId="7A4C56D0" w:rsidR="00747AE8" w:rsidRDefault="00747AE8" w:rsidP="00747AE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Server folder structure:</w:t>
      </w:r>
      <w:r>
        <w:rPr>
          <w:sz w:val="28"/>
          <w:szCs w:val="28"/>
        </w:rPr>
        <w:br/>
      </w:r>
      <w:r w:rsidRPr="00747AE8">
        <w:rPr>
          <w:sz w:val="28"/>
          <w:szCs w:val="28"/>
        </w:rPr>
        <w:drawing>
          <wp:inline distT="0" distB="0" distL="0" distR="0" wp14:anchorId="5B6A625D" wp14:editId="1B4C6DD1">
            <wp:extent cx="2766300" cy="3368332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5455" w14:textId="6FD19D02" w:rsidR="00510C60" w:rsidRDefault="00510C60" w:rsidP="00510C60">
      <w:pPr>
        <w:rPr>
          <w:sz w:val="28"/>
          <w:szCs w:val="28"/>
        </w:rPr>
      </w:pPr>
    </w:p>
    <w:p w14:paraId="578136D5" w14:textId="0AFD321A" w:rsidR="00510C60" w:rsidRDefault="00510C60" w:rsidP="00510C60">
      <w:pPr>
        <w:rPr>
          <w:sz w:val="28"/>
          <w:szCs w:val="28"/>
        </w:rPr>
      </w:pPr>
      <w:r>
        <w:rPr>
          <w:sz w:val="28"/>
          <w:szCs w:val="28"/>
        </w:rPr>
        <w:t>Client Side</w:t>
      </w:r>
      <w:r w:rsidR="008F066C">
        <w:rPr>
          <w:sz w:val="28"/>
          <w:szCs w:val="28"/>
        </w:rPr>
        <w:t>:</w:t>
      </w:r>
    </w:p>
    <w:p w14:paraId="2E77C818" w14:textId="6C1D24D3" w:rsidR="008F066C" w:rsidRDefault="008F066C" w:rsidP="008F06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Please install bootstrap (npm i bootstrap)</w:t>
      </w:r>
    </w:p>
    <w:p w14:paraId="755CDFA9" w14:textId="1FB43271" w:rsidR="008F066C" w:rsidRDefault="008F066C" w:rsidP="008F06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For the notification toast if u like its u can read about it </w:t>
      </w:r>
      <w:hyperlink r:id="rId9" w:anchor="the-playground" w:history="1">
        <w:r w:rsidRPr="008F066C">
          <w:rPr>
            <w:rStyle w:val="Hyperlink"/>
            <w:sz w:val="28"/>
            <w:szCs w:val="28"/>
          </w:rPr>
          <w:t>(LINK)</w:t>
        </w:r>
      </w:hyperlink>
    </w:p>
    <w:p w14:paraId="5E273738" w14:textId="2521A524" w:rsidR="008F066C" w:rsidRDefault="008F066C" w:rsidP="008F06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axios package (npm i axios) to perform http request to server</w:t>
      </w:r>
    </w:p>
    <w:p w14:paraId="16C927C1" w14:textId="0AEB17B5" w:rsidR="003713C8" w:rsidRPr="008F066C" w:rsidRDefault="003713C8" w:rsidP="008F06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Client folder structure:</w:t>
      </w:r>
      <w:r>
        <w:rPr>
          <w:sz w:val="28"/>
          <w:szCs w:val="28"/>
        </w:rPr>
        <w:br/>
      </w:r>
      <w:r w:rsidRPr="003713C8">
        <w:rPr>
          <w:sz w:val="28"/>
          <w:szCs w:val="28"/>
        </w:rPr>
        <w:drawing>
          <wp:inline distT="0" distB="0" distL="0" distR="0" wp14:anchorId="77F9247C" wp14:editId="2BF9AFEB">
            <wp:extent cx="3581710" cy="427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3C8" w:rsidRPr="008F066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710B2"/>
    <w:multiLevelType w:val="hybridMultilevel"/>
    <w:tmpl w:val="4FEA2EB8"/>
    <w:lvl w:ilvl="0" w:tplc="E0026B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7175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10"/>
    <w:rsid w:val="003713C8"/>
    <w:rsid w:val="00510C60"/>
    <w:rsid w:val="006A1A10"/>
    <w:rsid w:val="00747AE8"/>
    <w:rsid w:val="008F066C"/>
    <w:rsid w:val="00C12DCA"/>
    <w:rsid w:val="00D5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9B2C6"/>
  <w15:chartTrackingRefBased/>
  <w15:docId w15:val="{1683D0EE-E69E-40C9-936B-6F08ADECA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A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6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6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fkhadra.github.io/react-toastify/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Shajrawi</dc:creator>
  <cp:keywords/>
  <dc:description/>
  <cp:lastModifiedBy>Elias Shajrawi</cp:lastModifiedBy>
  <cp:revision>8</cp:revision>
  <dcterms:created xsi:type="dcterms:W3CDTF">2022-12-08T22:37:00Z</dcterms:created>
  <dcterms:modified xsi:type="dcterms:W3CDTF">2022-12-08T22:45:00Z</dcterms:modified>
</cp:coreProperties>
</file>