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160F" w14:textId="1D505600" w:rsidR="00682212" w:rsidRDefault="00682212" w:rsidP="00682212">
      <w:pPr>
        <w:pStyle w:val="Heading1"/>
      </w:pPr>
      <w:bookmarkStart w:id="0" w:name="_GoBack"/>
      <w:bookmarkEnd w:id="0"/>
      <w:r w:rsidRPr="00682212">
        <w:t xml:space="preserve">"You are not here to find problems. You are here to get </w:t>
      </w:r>
      <w:r>
        <w:t>visibility into the performance characteristics of the application"</w:t>
      </w:r>
    </w:p>
    <w:p w14:paraId="16F6F99F" w14:textId="2DFFFD04" w:rsidR="00682212" w:rsidRPr="00682212" w:rsidRDefault="00682212" w:rsidP="00682212">
      <w:pPr>
        <w:rPr>
          <w:b/>
          <w:u w:val="single"/>
        </w:rPr>
      </w:pPr>
      <w:r w:rsidRPr="00682212">
        <w:rPr>
          <w:b/>
          <w:u w:val="single"/>
        </w:rPr>
        <w:t>Baseline Application</w:t>
      </w:r>
    </w:p>
    <w:p w14:paraId="1BD2F6C5" w14:textId="77777777" w:rsidR="00682212" w:rsidRDefault="00682212" w:rsidP="00682212">
      <w:pPr>
        <w:pStyle w:val="ListParagraph"/>
        <w:numPr>
          <w:ilvl w:val="0"/>
          <w:numId w:val="1"/>
        </w:numPr>
      </w:pPr>
      <w:r>
        <w:t>Collect any baseline results from a known normal production period or from QA stress and performance testing, if available.</w:t>
      </w:r>
    </w:p>
    <w:p w14:paraId="0751AB47" w14:textId="77777777" w:rsidR="00682212" w:rsidRDefault="00682212" w:rsidP="00682212">
      <w:pPr>
        <w:pStyle w:val="ListParagraph"/>
        <w:numPr>
          <w:ilvl w:val="0"/>
          <w:numId w:val="1"/>
        </w:numPr>
      </w:pPr>
      <w:r>
        <w:t>Comment on the overall visibility of the monitored applications. How many metrics are being generated? What are the startup characteristics? What types of components are encountered? What extended or custom configurations are present?</w:t>
      </w:r>
    </w:p>
    <w:p w14:paraId="63246FC0" w14:textId="77777777" w:rsidR="00682212" w:rsidRDefault="00682212" w:rsidP="00682212">
      <w:pPr>
        <w:pStyle w:val="ListParagraph"/>
        <w:numPr>
          <w:ilvl w:val="0"/>
          <w:numId w:val="1"/>
        </w:numPr>
      </w:pPr>
      <w:r>
        <w:t>Identify the Top 5 or 10 components for response time and for invocations, ordered highest value to lowest value.</w:t>
      </w:r>
    </w:p>
    <w:p w14:paraId="07DFF1FE" w14:textId="77777777" w:rsidR="00682212" w:rsidRDefault="00682212" w:rsidP="00682212">
      <w:pPr>
        <w:pStyle w:val="ListParagraph"/>
        <w:numPr>
          <w:ilvl w:val="0"/>
          <w:numId w:val="1"/>
        </w:numPr>
      </w:pPr>
      <w:r>
        <w:t>Comment on the apparent consistency/inconsistency of these components for the duration of the test or interval for the incident (2 hours).</w:t>
      </w:r>
    </w:p>
    <w:p w14:paraId="35535D90" w14:textId="2279D825" w:rsidR="00682212" w:rsidRDefault="00682212" w:rsidP="00682212">
      <w:pPr>
        <w:pStyle w:val="ListParagraph"/>
        <w:numPr>
          <w:ilvl w:val="0"/>
          <w:numId w:val="1"/>
        </w:numPr>
      </w:pPr>
      <w:r>
        <w:t>Comment on the types of business transactions encountered, their response times, and consistency of usage.</w:t>
      </w:r>
    </w:p>
    <w:p w14:paraId="5A39314E" w14:textId="2C066D34" w:rsidR="00682212" w:rsidRDefault="00682212" w:rsidP="00682212">
      <w:pPr>
        <w:pStyle w:val="ListParagraph"/>
        <w:numPr>
          <w:ilvl w:val="0"/>
          <w:numId w:val="1"/>
        </w:numPr>
      </w:pPr>
      <w:r>
        <w:t>Comment on the memory management. Is memory usage consistent? Rising? Massive Sawtooth’s? Is the JVM or CLR well-tuned or in need of tuning?</w:t>
      </w:r>
    </w:p>
    <w:p w14:paraId="5F256EED" w14:textId="77777777" w:rsidR="00682212" w:rsidRDefault="00682212" w:rsidP="00682212">
      <w:pPr>
        <w:pStyle w:val="ListParagraph"/>
        <w:numPr>
          <w:ilvl w:val="0"/>
          <w:numId w:val="1"/>
        </w:numPr>
      </w:pPr>
      <w:r>
        <w:t>Comment on the concurrency apparent in the application. Are any bottlenecks obvious?</w:t>
      </w:r>
    </w:p>
    <w:p w14:paraId="3A1D6206" w14:textId="77777777" w:rsidR="00682212" w:rsidRDefault="00682212" w:rsidP="00682212">
      <w:pPr>
        <w:pStyle w:val="ListParagraph"/>
        <w:numPr>
          <w:ilvl w:val="0"/>
          <w:numId w:val="1"/>
        </w:numPr>
      </w:pPr>
      <w:r>
        <w:t>Comment on the I/O characteristics.</w:t>
      </w:r>
    </w:p>
    <w:p w14:paraId="1446578D" w14:textId="57408359" w:rsidR="00682212" w:rsidRDefault="00682212" w:rsidP="00682212">
      <w:pPr>
        <w:pStyle w:val="ListParagraph"/>
        <w:numPr>
          <w:ilvl w:val="0"/>
          <w:numId w:val="1"/>
        </w:numPr>
      </w:pPr>
      <w:r>
        <w:t>Comment on the CPU consumption and other platform metrics, as appropriate.</w:t>
      </w:r>
    </w:p>
    <w:p w14:paraId="699967C1" w14:textId="77777777" w:rsidR="00682212" w:rsidRDefault="00682212" w:rsidP="00682212">
      <w:pPr>
        <w:pStyle w:val="ListParagraph"/>
        <w:numPr>
          <w:ilvl w:val="0"/>
          <w:numId w:val="1"/>
        </w:numPr>
      </w:pPr>
      <w:r>
        <w:t>Comment on the variety and response times for SQL statements and messaging.</w:t>
      </w:r>
    </w:p>
    <w:p w14:paraId="3D2E4569" w14:textId="77777777" w:rsidR="00682212" w:rsidRDefault="00682212" w:rsidP="00682212">
      <w:pPr>
        <w:pStyle w:val="ListParagraph"/>
        <w:numPr>
          <w:ilvl w:val="0"/>
          <w:numId w:val="1"/>
        </w:numPr>
      </w:pPr>
      <w:r>
        <w:t>Comment on the load simulation profile. Which metrics are sensitive to load and track load very closely? What metrics are independent of load?</w:t>
      </w:r>
    </w:p>
    <w:p w14:paraId="33298F02" w14:textId="77777777" w:rsidR="00682212" w:rsidRDefault="00682212" w:rsidP="00682212">
      <w:pPr>
        <w:pStyle w:val="ListParagraph"/>
        <w:numPr>
          <w:ilvl w:val="0"/>
          <w:numId w:val="1"/>
        </w:numPr>
      </w:pPr>
      <w:r>
        <w:t>Review the production visibility, contrasted with the testing visibility, among the testing and application teams and correct the test requirements and overall simulation accuracy</w:t>
      </w:r>
    </w:p>
    <w:p w14:paraId="32C21DA3" w14:textId="77777777" w:rsidR="00682212" w:rsidRDefault="00682212" w:rsidP="00682212">
      <w:r>
        <w:t>Example:</w:t>
      </w:r>
    </w:p>
    <w:p w14:paraId="4D00FA3D" w14:textId="0E446E8B" w:rsidR="00682212" w:rsidRDefault="00682212" w:rsidP="00682212">
      <w:r>
        <w:t>"EPAAS L2 – To provide Docker stats, Native memory, heap, thread dumps for this 1 Hr. Endurance test run.</w:t>
      </w:r>
    </w:p>
    <w:p w14:paraId="398CE56E" w14:textId="20ABAB6F" w:rsidR="00682212" w:rsidRDefault="00682212" w:rsidP="00682212">
      <w:r>
        <w:t>Docker stats: (PAAS L2 Team)</w:t>
      </w:r>
    </w:p>
    <w:p w14:paraId="6D4A7CAF" w14:textId="77777777" w:rsidR="00682212" w:rsidRDefault="00682212" w:rsidP="00682212"/>
    <w:p w14:paraId="5D9E299A" w14:textId="77777777" w:rsidR="00682212" w:rsidRDefault="00682212" w:rsidP="00682212">
      <w:r>
        <w:t>1.       Please take docker stats 10 mins before the PT starts</w:t>
      </w:r>
    </w:p>
    <w:p w14:paraId="17AEE5AB" w14:textId="77777777" w:rsidR="00682212" w:rsidRDefault="00682212" w:rsidP="00682212">
      <w:r>
        <w:t>2.       Please take one more round of docker stats at 20 Min (from the start of PT)</w:t>
      </w:r>
    </w:p>
    <w:p w14:paraId="2BAD9A1A" w14:textId="77777777" w:rsidR="00682212" w:rsidRDefault="00682212" w:rsidP="00682212">
      <w:r>
        <w:t>3.       Please take one more round of docker stats at 40 Min (from the start of PT)</w:t>
      </w:r>
    </w:p>
    <w:p w14:paraId="3DFDAE23" w14:textId="77777777" w:rsidR="00682212" w:rsidRDefault="00682212" w:rsidP="00682212">
      <w:r>
        <w:t>4.       Please take docker stats at the end of PT.</w:t>
      </w:r>
    </w:p>
    <w:p w14:paraId="68D144C8" w14:textId="55149208" w:rsidR="00682212" w:rsidRDefault="00682212" w:rsidP="00682212">
      <w:r>
        <w:t>Configuration:    E3 PROD – 925 users per day. Peak hours 8 – 1 PM MST – 695.</w:t>
      </w:r>
    </w:p>
    <w:p w14:paraId="3F489183" w14:textId="0801DE5C" w:rsidR="00682212" w:rsidRDefault="00682212" w:rsidP="00682212">
      <w:r>
        <w:t>Endurance test:</w:t>
      </w:r>
    </w:p>
    <w:p w14:paraId="3741B784" w14:textId="0E69D05D" w:rsidR="00682212" w:rsidRDefault="00682212" w:rsidP="00682212">
      <w:r>
        <w:t xml:space="preserve">Current Load in E3 as per SDM/SO Team: </w:t>
      </w:r>
    </w:p>
    <w:p w14:paraId="3E62E0A0" w14:textId="6C9565A0" w:rsidR="00682212" w:rsidRDefault="00682212" w:rsidP="00682212">
      <w:r>
        <w:t>Peak Per Hr. – 695/5 = 700/5 = 140 Per hour. we are increasing the user request to 280/420 depending on test data readiness.</w:t>
      </w:r>
    </w:p>
    <w:p w14:paraId="081A7119" w14:textId="38CB3DBC" w:rsidR="00682212" w:rsidRDefault="00682212" w:rsidP="00682212">
      <w:r>
        <w:t>Please be available for the call for:  Performance Testing (ENDURANCE) for E2 &lt;application name&gt;</w:t>
      </w:r>
    </w:p>
    <w:p w14:paraId="2AD64FCE" w14:textId="2F45DB36" w:rsidR="00CE4EB4" w:rsidRDefault="00682212" w:rsidP="00682212">
      <w:r>
        <w:t>2000 User requests for 1 HR"</w:t>
      </w:r>
    </w:p>
    <w:sectPr w:rsidR="00CE4EB4" w:rsidSect="006822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3B1C8" w14:textId="77777777" w:rsidR="002C71AD" w:rsidRDefault="002C71AD" w:rsidP="00682212">
      <w:pPr>
        <w:spacing w:after="0" w:line="240" w:lineRule="auto"/>
      </w:pPr>
      <w:r>
        <w:separator/>
      </w:r>
    </w:p>
  </w:endnote>
  <w:endnote w:type="continuationSeparator" w:id="0">
    <w:p w14:paraId="4E5B71C2" w14:textId="77777777" w:rsidR="002C71AD" w:rsidRDefault="002C71AD" w:rsidP="00682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F273E" w14:textId="77777777" w:rsidR="002C71AD" w:rsidRDefault="002C71AD" w:rsidP="00682212">
      <w:pPr>
        <w:spacing w:after="0" w:line="240" w:lineRule="auto"/>
      </w:pPr>
      <w:r>
        <w:separator/>
      </w:r>
    </w:p>
  </w:footnote>
  <w:footnote w:type="continuationSeparator" w:id="0">
    <w:p w14:paraId="36E5736C" w14:textId="77777777" w:rsidR="002C71AD" w:rsidRDefault="002C71AD" w:rsidP="00682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94B71"/>
    <w:multiLevelType w:val="hybridMultilevel"/>
    <w:tmpl w:val="D892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12"/>
    <w:rsid w:val="0005034D"/>
    <w:rsid w:val="002C71AD"/>
    <w:rsid w:val="00682212"/>
    <w:rsid w:val="00CE4EB4"/>
    <w:rsid w:val="00D6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A7A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212"/>
  </w:style>
  <w:style w:type="paragraph" w:styleId="Footer">
    <w:name w:val="footer"/>
    <w:basedOn w:val="Normal"/>
    <w:link w:val="FooterChar"/>
    <w:uiPriority w:val="99"/>
    <w:unhideWhenUsed/>
    <w:rsid w:val="00682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212"/>
  </w:style>
  <w:style w:type="character" w:customStyle="1" w:styleId="Heading1Char">
    <w:name w:val="Heading 1 Char"/>
    <w:basedOn w:val="DefaultParagraphFont"/>
    <w:link w:val="Heading1"/>
    <w:uiPriority w:val="9"/>
    <w:rsid w:val="006822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2018-06-06T17:50:00Z</dcterms:created>
  <dcterms:modified xsi:type="dcterms:W3CDTF">2018-06-06T17:50:00Z</dcterms:modified>
</cp:coreProperties>
</file>