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F48127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F3F41" w:rsidRPr="006F3F4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Multiple Users Using 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1FD48CC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This lab will:</w:t>
      </w:r>
    </w:p>
    <w:p w14:paraId="382A0D48" w14:textId="681BB511" w:rsidR="006F3F41" w:rsidRPr="006F3F41" w:rsidRDefault="006F3F41" w:rsidP="00316BAD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 Jinja2 template to generate a shell script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multiple users automatically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directories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passwords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Use localhost inventory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Fully reproducible on Ubuntu</w:t>
      </w:r>
    </w:p>
    <w:p w14:paraId="404C4C3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4C873F">
          <v:rect id="_x0000_i1025" style="width:0;height:1.5pt" o:hralign="center" o:hrstd="t" o:hr="t" fillcolor="#a0a0a0" stroked="f"/>
        </w:pict>
      </w:r>
    </w:p>
    <w:p w14:paraId="4A149147" w14:textId="79CC0C59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8180903" w14:textId="51380930" w:rsid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DC56554" wp14:editId="05483AFA">
            <wp:extent cx="2353003" cy="2238687"/>
            <wp:effectExtent l="0" t="0" r="9525" b="9525"/>
            <wp:docPr id="20361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8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211" w14:textId="773A067E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ED3F2C">
          <v:rect id="_x0000_i1026" style="width:0;height:1.5pt" o:hralign="center" o:hrstd="t" o:hr="t" fillcolor="#a0a0a0" stroked="f"/>
        </w:pict>
      </w:r>
    </w:p>
    <w:p w14:paraId="1E9C51F4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D9D064B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BF8456D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41BDDF5" w14:textId="7C0737E5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1 — Inventory File</w:t>
      </w:r>
    </w:p>
    <w:p w14:paraId="2C1EDA4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inventory/hosts.ini</w:t>
      </w:r>
    </w:p>
    <w:p w14:paraId="36A9445E" w14:textId="0165F47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[</w:t>
      </w:r>
      <w:r>
        <w:rPr>
          <w:rFonts w:ascii="Georgia Pro" w:eastAsia="Georgia Pro" w:hAnsi="Georgia Pro" w:cs="Georgia Pro"/>
          <w:color w:val="000000" w:themeColor="text1"/>
        </w:rPr>
        <w:t>webservers</w:t>
      </w:r>
      <w:r w:rsidRPr="006F3F41">
        <w:rPr>
          <w:rFonts w:ascii="Georgia Pro" w:eastAsia="Georgia Pro" w:hAnsi="Georgia Pro" w:cs="Georgia Pro"/>
          <w:color w:val="000000" w:themeColor="text1"/>
        </w:rPr>
        <w:t>]</w:t>
      </w:r>
    </w:p>
    <w:p w14:paraId="16B08AD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=local</w:t>
      </w:r>
    </w:p>
    <w:p w14:paraId="0DCA1E0A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9D592C">
          <v:rect id="_x0000_i1027" style="width:0;height:1.5pt" o:hralign="center" o:hrstd="t" o:hr="t" fillcolor="#a0a0a0" stroked="f"/>
        </w:pict>
      </w:r>
    </w:p>
    <w:p w14:paraId="1DEF1C42" w14:textId="5E6237DC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2 — Variables File (users list)</w:t>
      </w:r>
    </w:p>
    <w:p w14:paraId="791BD369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3B8A4F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users:</w:t>
      </w:r>
    </w:p>
    <w:p w14:paraId="440FC1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2B8847E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1501</w:t>
      </w:r>
    </w:p>
    <w:p w14:paraId="263C27E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6CD312A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Dev@123'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788016D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F9258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</w:p>
    <w:p w14:paraId="4521636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1502</w:t>
      </w:r>
    </w:p>
    <w:p w14:paraId="2CEFBC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04163F9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Qa@123'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64934B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1CD8C7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</w:p>
    <w:p w14:paraId="4592A6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1503</w:t>
      </w:r>
    </w:p>
    <w:p w14:paraId="260174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20D6455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Admin@123'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572E34DA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You can add unlimited users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this list.</w:t>
      </w:r>
    </w:p>
    <w:p w14:paraId="22AE75C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72ACE6">
          <v:rect id="_x0000_i1028" style="width:0;height:1.5pt" o:hralign="center" o:hrstd="t" o:hr="t" fillcolor="#a0a0a0" stroked="f"/>
        </w:pict>
      </w:r>
    </w:p>
    <w:p w14:paraId="5ABFD530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8310256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D1678B7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19E8F9F5" w14:textId="4B3360D4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3 — Jinja2 Template for User Creation Script</w:t>
      </w:r>
    </w:p>
    <w:p w14:paraId="19C9FB5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templates/users.sh.j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2</w:t>
      </w:r>
    </w:p>
    <w:p w14:paraId="74BC933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bin/bash</w:t>
      </w:r>
    </w:p>
    <w:p w14:paraId="0169B2C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EFC3C8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 Auto-generated user creation script</w:t>
      </w:r>
    </w:p>
    <w:p w14:paraId="3DAA144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0D7DC6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for u in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users %}</w:t>
      </w:r>
      <w:proofErr w:type="gramEnd"/>
    </w:p>
    <w:p w14:paraId="3430212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# Creating user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573DF8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useradd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-m -u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u.uid</w:t>
      </w:r>
      <w:proofErr w:type="spellEnd"/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}} -s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shell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953378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echo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name }}:{{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chpasswd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-e</w:t>
      </w:r>
    </w:p>
    <w:p w14:paraId="488514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endfor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%}</w:t>
      </w:r>
    </w:p>
    <w:p w14:paraId="3464B52E" w14:textId="2E42F424" w:rsidR="006F3F41" w:rsidRPr="006F3F41" w:rsidRDefault="006F3F41" w:rsidP="006F3F41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Loop over users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UID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shell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encrypted password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directory</w:t>
      </w:r>
    </w:p>
    <w:p w14:paraId="1687789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5FCB12">
          <v:rect id="_x0000_i1029" style="width:0;height:1.5pt" o:hralign="center" o:hrstd="t" o:hr="t" fillcolor="#a0a0a0" stroked="f"/>
        </w:pict>
      </w:r>
    </w:p>
    <w:p w14:paraId="6629C1EB" w14:textId="6F98271F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4 — Ansible Playbook to Apply Jinja2 Template</w:t>
      </w:r>
    </w:p>
    <w:p w14:paraId="6B0153B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2CF6BE8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---</w:t>
      </w:r>
    </w:p>
    <w:p w14:paraId="10F6EE9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 name: Create multiple users using Jinja2</w:t>
      </w:r>
    </w:p>
    <w:p w14:paraId="6C2B281C" w14:textId="3060883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hosts: </w:t>
      </w:r>
      <w:r>
        <w:rPr>
          <w:rFonts w:ascii="Georgia Pro" w:eastAsia="Georgia Pro" w:hAnsi="Georgia Pro" w:cs="Georgia Pro"/>
          <w:color w:val="000000" w:themeColor="text1"/>
        </w:rPr>
        <w:t>webservers</w:t>
      </w:r>
    </w:p>
    <w:p w14:paraId="4EAEA88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1D84A56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CA302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</w:t>
      </w:r>
    </w:p>
    <w:p w14:paraId="5BA5B91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 xml:space="preserve">   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7FBB2D7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CBA38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14CD9D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DF39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Install required packages</w:t>
      </w:r>
    </w:p>
    <w:p w14:paraId="55876DB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7897E0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name: bash</w:t>
      </w:r>
    </w:p>
    <w:p w14:paraId="00B44C8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1FE982AF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yes</w:t>
      </w:r>
    </w:p>
    <w:p w14:paraId="5C4735A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E281A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Generate user creation script from template</w:t>
      </w:r>
    </w:p>
    <w:p w14:paraId="3695B3F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28252C8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templates/users.sh.j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2</w:t>
      </w:r>
    </w:p>
    <w:p w14:paraId="352AC45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/tmp/users.sh</w:t>
      </w:r>
    </w:p>
    <w:p w14:paraId="44BAEA0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51B1507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6875A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Run the user creation script</w:t>
      </w:r>
    </w:p>
    <w:p w14:paraId="3475E5F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command: /tmp/users.sh</w:t>
      </w:r>
    </w:p>
    <w:p w14:paraId="2A037F29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515F">
          <v:rect id="_x0000_i1030" style="width:0;height:1.5pt" o:hralign="center" o:hrstd="t" o:hr="t" fillcolor="#a0a0a0" stroked="f"/>
        </w:pict>
      </w:r>
    </w:p>
    <w:p w14:paraId="6332003D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Segoe UI Emoji" w:eastAsia="Georgia Pro" w:hAnsi="Segoe UI Emoji" w:cs="Segoe UI Emoji"/>
          <w:b/>
          <w:bCs/>
          <w:color w:val="000000" w:themeColor="text1"/>
        </w:rPr>
        <w:t>📌</w:t>
      </w: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 xml:space="preserve"> STEP 5 — Run the Playbook</w:t>
      </w:r>
    </w:p>
    <w:p w14:paraId="104014C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inventory/hosts.ini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0569F05C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48F90">
          <v:rect id="_x0000_i1031" style="width:0;height:1.5pt" o:hralign="center" o:hrstd="t" o:hr="t" fillcolor="#a0a0a0" stroked="f"/>
        </w:pict>
      </w:r>
    </w:p>
    <w:p w14:paraId="4C36B9A3" w14:textId="40910A4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6 — Verify Users Created</w:t>
      </w:r>
    </w:p>
    <w:p w14:paraId="6A7C6F3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cat 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/passwd | grep 'user'</w:t>
      </w:r>
    </w:p>
    <w:p w14:paraId="42C46CD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4918E9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devuser: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x:1501:1501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5F1705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qauser: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x:1502:1502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112F5C0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adminuser: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x:1503:1503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60EA64F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>Check home directories:</w:t>
      </w:r>
    </w:p>
    <w:p w14:paraId="1B302B3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ls /home</w:t>
      </w:r>
    </w:p>
    <w:p w14:paraId="21F62AB5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passwords:</w:t>
      </w:r>
    </w:p>
    <w:p w14:paraId="7BD119C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16BAD"/>
    <w:rsid w:val="00326D57"/>
    <w:rsid w:val="003462DC"/>
    <w:rsid w:val="005730EB"/>
    <w:rsid w:val="005A4969"/>
    <w:rsid w:val="00642ADF"/>
    <w:rsid w:val="006F3F41"/>
    <w:rsid w:val="00717A0D"/>
    <w:rsid w:val="00931340"/>
    <w:rsid w:val="00A626A1"/>
    <w:rsid w:val="00B35704"/>
    <w:rsid w:val="00B825D3"/>
    <w:rsid w:val="00CA4D2D"/>
    <w:rsid w:val="00D10474"/>
    <w:rsid w:val="00DF5FE0"/>
    <w:rsid w:val="00E04F22"/>
    <w:rsid w:val="00E206B4"/>
    <w:rsid w:val="00EC762E"/>
    <w:rsid w:val="00EE5CEF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264</Words>
  <Characters>1648</Characters>
  <Application>Microsoft Office Word</Application>
  <DocSecurity>0</DocSecurity>
  <Lines>102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2025-11-22T20:58:00Z</dcterms:created>
  <dcterms:modified xsi:type="dcterms:W3CDTF">2025-11-23T06:47:00Z</dcterms:modified>
</cp:coreProperties>
</file>