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969DA11" w:rsidR="00642ADF" w:rsidRPr="00642ADF" w:rsidRDefault="00326D57" w:rsidP="00642ADF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52C8B" w:rsidRPr="00E52C8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Handlers in Ansible Playbooks</w:t>
      </w:r>
    </w:p>
    <w:p w14:paraId="702AA93E" w14:textId="77777777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b/>
          <w:bCs/>
          <w:color w:val="000000" w:themeColor="text1"/>
        </w:rPr>
        <w:t>Objective:</w:t>
      </w:r>
      <w:r w:rsidRPr="00E52C8B">
        <w:rPr>
          <w:rFonts w:ascii="Georgia" w:eastAsia="Georgia Pro" w:hAnsi="Georgia" w:cs="Georgia Pro"/>
          <w:color w:val="000000" w:themeColor="text1"/>
        </w:rPr>
        <w:br/>
        <w:t xml:space="preserve">Learn how to use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multiple handlers</w:t>
      </w:r>
      <w:r w:rsidRPr="00E52C8B">
        <w:rPr>
          <w:rFonts w:ascii="Georgia" w:eastAsia="Georgia Pro" w:hAnsi="Georgia" w:cs="Georgia Pro"/>
          <w:color w:val="000000" w:themeColor="text1"/>
        </w:rPr>
        <w:t xml:space="preserve">,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handler chaining</w:t>
      </w:r>
      <w:r w:rsidRPr="00E52C8B">
        <w:rPr>
          <w:rFonts w:ascii="Georgia" w:eastAsia="Georgia Pro" w:hAnsi="Georgia" w:cs="Georgia Pro"/>
          <w:color w:val="000000" w:themeColor="text1"/>
        </w:rPr>
        <w:t xml:space="preserve">,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handler groups</w:t>
      </w:r>
      <w:r w:rsidRPr="00E52C8B">
        <w:rPr>
          <w:rFonts w:ascii="Georgia" w:eastAsia="Georgia Pro" w:hAnsi="Georgia" w:cs="Georgia Pro"/>
          <w:color w:val="000000" w:themeColor="text1"/>
        </w:rPr>
        <w:t xml:space="preserve">, and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notify multiple handlers</w:t>
      </w:r>
      <w:r w:rsidRPr="00E52C8B">
        <w:rPr>
          <w:rFonts w:ascii="Georgia" w:eastAsia="Georgia Pro" w:hAnsi="Georgia" w:cs="Georgia Pro"/>
          <w:color w:val="000000" w:themeColor="text1"/>
        </w:rPr>
        <w:t xml:space="preserve"> in a real-world Apache setup.</w:t>
      </w:r>
    </w:p>
    <w:p w14:paraId="7DFE2F49" w14:textId="3A27B339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br/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Step 1: Create Lab Directory</w:t>
      </w:r>
    </w:p>
    <w:p w14:paraId="1B68F616" w14:textId="77777777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ansible-multi-handler-lab</w:t>
      </w:r>
    </w:p>
    <w:p w14:paraId="24B5797E" w14:textId="77777777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cd ansible-multi-handler-lab</w:t>
      </w:r>
    </w:p>
    <w:p w14:paraId="6102A5E5" w14:textId="77777777" w:rsidR="00E52C8B" w:rsidRPr="00E52C8B" w:rsidRDefault="00000000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6550D1">
          <v:rect id="_x0000_i1025" style="width:0;height:1.5pt" o:hralign="center" o:hrstd="t" o:hr="t" fillcolor="#a0a0a0" stroked="f"/>
        </w:pict>
      </w:r>
    </w:p>
    <w:p w14:paraId="3DA33B33" w14:textId="7C960285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52C8B">
        <w:rPr>
          <w:rFonts w:ascii="Georgia" w:eastAsia="Georgia Pro" w:hAnsi="Georgia" w:cs="Georgia Pro"/>
          <w:b/>
          <w:bCs/>
          <w:color w:val="000000" w:themeColor="text1"/>
        </w:rPr>
        <w:t>Step 2: Create Playbook With Multiple Handlers</w:t>
      </w:r>
    </w:p>
    <w:p w14:paraId="3A22FAC7" w14:textId="77777777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-multi-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handler.yml</w:t>
      </w:r>
      <w:proofErr w:type="spellEnd"/>
    </w:p>
    <w:p w14:paraId="6AFB89AB" w14:textId="77777777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Paste this:</w:t>
      </w:r>
    </w:p>
    <w:p w14:paraId="4EDD5C1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---</w:t>
      </w:r>
    </w:p>
    <w:p w14:paraId="1D2362BC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- name: Multi-Handler Lab - Apache</w:t>
      </w:r>
    </w:p>
    <w:p w14:paraId="718F817D" w14:textId="08C22339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hosts: </w:t>
      </w:r>
      <w:r>
        <w:rPr>
          <w:rFonts w:ascii="Georgia" w:eastAsia="Georgia Pro" w:hAnsi="Georgia" w:cs="Georgia Pro"/>
          <w:color w:val="000000" w:themeColor="text1"/>
        </w:rPr>
        <w:t>webservers</w:t>
      </w:r>
    </w:p>
    <w:p w14:paraId="2967854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become: yes</w:t>
      </w:r>
    </w:p>
    <w:p w14:paraId="0370F22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gather_facts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 no</w:t>
      </w:r>
    </w:p>
    <w:p w14:paraId="5532743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tasks:</w:t>
      </w:r>
    </w:p>
    <w:p w14:paraId="6D9EF3D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Install Apache</w:t>
      </w:r>
    </w:p>
    <w:p w14:paraId="05FE1AA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apt:</w:t>
      </w:r>
    </w:p>
    <w:p w14:paraId="00509F4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name: apache2</w:t>
      </w:r>
    </w:p>
    <w:p w14:paraId="2FFB4C3F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lastRenderedPageBreak/>
        <w:t xml:space="preserve">        state: present</w:t>
      </w:r>
    </w:p>
    <w:p w14:paraId="56A8E47A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update_cache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 yes</w:t>
      </w:r>
    </w:p>
    <w:p w14:paraId="2852118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F76855C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Deploy Apache index page</w:t>
      </w:r>
    </w:p>
    <w:p w14:paraId="30E71229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copy:</w:t>
      </w:r>
    </w:p>
    <w:p w14:paraId="2BB06C90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 /var/www/html/index.html</w:t>
      </w:r>
    </w:p>
    <w:p w14:paraId="2A419699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content: "Welcome to MULTI-HANDLER LAB\n"</w:t>
      </w:r>
    </w:p>
    <w:p w14:paraId="313B2D9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notify:</w:t>
      </w:r>
    </w:p>
    <w:p w14:paraId="4650FB0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restart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2BBB4171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reload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49CA563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25AE88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Update Timeout setting</w:t>
      </w:r>
    </w:p>
    <w:p w14:paraId="24976DB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</w:t>
      </w:r>
    </w:p>
    <w:p w14:paraId="6059DEAC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path: /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/apache2/apache2.conf</w:t>
      </w:r>
    </w:p>
    <w:p w14:paraId="72C065B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 '^Timeout '</w:t>
      </w:r>
    </w:p>
    <w:p w14:paraId="5A0B19A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line: 'Timeout 50'</w:t>
      </w:r>
    </w:p>
    <w:p w14:paraId="76E35B4D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notify: restart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14C8F30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C210F36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handlers:</w:t>
      </w:r>
    </w:p>
    <w:p w14:paraId="23BA3B4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restart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3A80F1A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service:</w:t>
      </w:r>
    </w:p>
    <w:p w14:paraId="7FC36BD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name: apache2</w:t>
      </w:r>
    </w:p>
    <w:p w14:paraId="070DA8BF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state: restarted</w:t>
      </w:r>
    </w:p>
    <w:p w14:paraId="14230AA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reload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1F5D81B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service:</w:t>
      </w:r>
    </w:p>
    <w:p w14:paraId="61460E6A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name: apache2</w:t>
      </w:r>
    </w:p>
    <w:p w14:paraId="543616FD" w14:textId="55C66737" w:rsidR="00E52C8B" w:rsidRDefault="00E52C8B" w:rsidP="004A0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state: reloaded</w:t>
      </w:r>
    </w:p>
    <w:p w14:paraId="29A005D9" w14:textId="37462477" w:rsidR="00E52C8B" w:rsidRPr="00325EE0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25EE0">
        <w:rPr>
          <w:rFonts w:ascii="Georgia" w:eastAsia="Georgia Pro" w:hAnsi="Georgia" w:cs="Georgia Pro"/>
          <w:b/>
          <w:bCs/>
          <w:color w:val="000000" w:themeColor="text1"/>
        </w:rPr>
        <w:t>Run the command</w:t>
      </w:r>
    </w:p>
    <w:p w14:paraId="0AB63F2B" w14:textId="32E3BB83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ansible-playbook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-multi-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handler.yml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</w:t>
      </w:r>
    </w:p>
    <w:sectPr w:rsidR="00E52C8B" w:rsidRPr="00E5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2624D8"/>
    <w:rsid w:val="00325EE0"/>
    <w:rsid w:val="00326D57"/>
    <w:rsid w:val="0034140A"/>
    <w:rsid w:val="0036558E"/>
    <w:rsid w:val="004A0D39"/>
    <w:rsid w:val="005730EB"/>
    <w:rsid w:val="005F1FC5"/>
    <w:rsid w:val="00642ADF"/>
    <w:rsid w:val="00A80384"/>
    <w:rsid w:val="00B71150"/>
    <w:rsid w:val="00E04F22"/>
    <w:rsid w:val="00E52C8B"/>
    <w:rsid w:val="00EC762E"/>
    <w:rsid w:val="00F21ED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158</Words>
  <Characters>1047</Characters>
  <Application>Microsoft Office Word</Application>
  <DocSecurity>0</DocSecurity>
  <Lines>65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2025-11-22T06:52:00Z</dcterms:created>
  <dcterms:modified xsi:type="dcterms:W3CDTF">2025-11-23T08:49:00Z</dcterms:modified>
</cp:coreProperties>
</file>