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B17A6" w14:textId="46F14C14" w:rsidR="00E022EE" w:rsidRPr="00117464" w:rsidRDefault="001B2A8B" w:rsidP="00E022EE">
      <w:pPr>
        <w:spacing w:line="360" w:lineRule="auto"/>
        <w:jc w:val="both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276114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BA2F63" w:rsidRPr="00BA2F63">
        <w:rPr>
          <w:rFonts w:ascii="Georgia" w:hAnsi="Georgia"/>
          <w:b/>
          <w:color w:val="000000" w:themeColor="text1"/>
          <w:sz w:val="36"/>
          <w:szCs w:val="36"/>
        </w:rPr>
        <w:t>Deployments with Rolling Update and Recreate Strategies</w:t>
      </w:r>
    </w:p>
    <w:p w14:paraId="06230605" w14:textId="74CFD55D" w:rsidR="006F2B69" w:rsidRDefault="006F2B69" w:rsidP="00E022EE">
      <w:pPr>
        <w:spacing w:line="360" w:lineRule="auto"/>
        <w:rPr>
          <w:rFonts w:ascii="Georgia" w:hAnsi="Georgia"/>
          <w:sz w:val="24"/>
          <w:szCs w:val="24"/>
        </w:rPr>
      </w:pPr>
    </w:p>
    <w:p w14:paraId="142C463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Understand how to use the rolling update and recreate strategies for deploying applications using Kubernetes Deployments.</w:t>
      </w:r>
    </w:p>
    <w:p w14:paraId="428C9F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289D41" w14:textId="06854AA0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1: Create a Deployment with Rolling Update Strategy</w:t>
      </w:r>
    </w:p>
    <w:p w14:paraId="662545B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58C60" w14:textId="27CC5D5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786F67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A5141" w14:textId="17D5FE5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</w:t>
      </w:r>
      <w:proofErr w:type="spellStart"/>
      <w:r w:rsidRPr="00BA2F63">
        <w:rPr>
          <w:rFonts w:ascii="Georgia" w:hAnsi="Georgia"/>
          <w:b/>
          <w:bCs/>
          <w:sz w:val="24"/>
          <w:szCs w:val="24"/>
        </w:rPr>
        <w:t>rolling.yaml</w:t>
      </w:r>
      <w:proofErr w:type="spell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53FC078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068CA2F" w14:textId="53F2FD0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4F211B87" w14:textId="320063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429FB90" w14:textId="2BE0CFE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19A48C4C" w14:textId="6A93AD46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 deployment-rolling</w:t>
      </w:r>
    </w:p>
    <w:p w14:paraId="58A6EFF0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74FAA19" w14:textId="50EA436E" w:rsid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5C0445">
        <w:rPr>
          <w:rFonts w:ascii="Georgia" w:hAnsi="Georgia"/>
          <w:sz w:val="24"/>
          <w:szCs w:val="24"/>
        </w:rPr>
        <w:t>10</w:t>
      </w:r>
    </w:p>
    <w:p w14:paraId="3A3F3F48" w14:textId="4629B3C5" w:rsidR="005C0445" w:rsidRPr="00BA2F63" w:rsidRDefault="005C0445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proofErr w:type="spellStart"/>
      <w:r w:rsidRPr="005C0445">
        <w:rPr>
          <w:rFonts w:ascii="Georgia" w:hAnsi="Georgia"/>
          <w:sz w:val="24"/>
          <w:szCs w:val="24"/>
        </w:rPr>
        <w:t>minReadySeconds</w:t>
      </w:r>
      <w:proofErr w:type="spellEnd"/>
      <w:r w:rsidRPr="005C0445">
        <w:rPr>
          <w:rFonts w:ascii="Georgia" w:hAnsi="Georgia"/>
          <w:sz w:val="24"/>
          <w:szCs w:val="24"/>
        </w:rPr>
        <w:t>: 10</w:t>
      </w:r>
    </w:p>
    <w:p w14:paraId="663D47B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57F60283" w14:textId="1C7F10B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13CB482A" w14:textId="77E06F1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789C2E4C" w14:textId="4902EB8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1AA91EE9" w14:textId="66660C2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RollingUpdate</w:t>
      </w:r>
    </w:p>
    <w:p w14:paraId="65138983" w14:textId="48E25A1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rollingUpdate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398F619F" w14:textId="1B8B89F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maxUnavailable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295BEA">
        <w:rPr>
          <w:rFonts w:ascii="Georgia" w:hAnsi="Georgia"/>
          <w:sz w:val="24"/>
          <w:szCs w:val="24"/>
        </w:rPr>
        <w:t>3</w:t>
      </w:r>
    </w:p>
    <w:p w14:paraId="4CA0F457" w14:textId="3B5646A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</w:t>
      </w:r>
      <w:proofErr w:type="spellStart"/>
      <w:r w:rsidRPr="00BA2F63">
        <w:rPr>
          <w:rFonts w:ascii="Georgia" w:hAnsi="Georgia"/>
          <w:sz w:val="24"/>
          <w:szCs w:val="24"/>
        </w:rPr>
        <w:t>maxSurge</w:t>
      </w:r>
      <w:proofErr w:type="spellEnd"/>
      <w:r w:rsidRPr="00BA2F63">
        <w:rPr>
          <w:rFonts w:ascii="Georgia" w:hAnsi="Georgia"/>
          <w:sz w:val="24"/>
          <w:szCs w:val="24"/>
        </w:rPr>
        <w:t xml:space="preserve">: </w:t>
      </w:r>
      <w:r w:rsidR="00295BEA">
        <w:rPr>
          <w:rFonts w:ascii="Georgia" w:hAnsi="Georgia"/>
          <w:sz w:val="24"/>
          <w:szCs w:val="24"/>
        </w:rPr>
        <w:t>5</w:t>
      </w:r>
    </w:p>
    <w:p w14:paraId="55CA96CE" w14:textId="37AB0C6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58083793" w14:textId="0D25018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4E48DAF8" w14:textId="1521179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5C052A64" w14:textId="3191DE5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lastRenderedPageBreak/>
        <w:t xml:space="preserve">        app: </w:t>
      </w:r>
      <w:r w:rsidR="00ED447F">
        <w:rPr>
          <w:rFonts w:ascii="Georgia" w:hAnsi="Georgia"/>
          <w:sz w:val="24"/>
          <w:szCs w:val="24"/>
        </w:rPr>
        <w:t>web</w:t>
      </w:r>
    </w:p>
    <w:p w14:paraId="4D38376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0B2A55E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607EC20A" w14:textId="526847B3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927729">
        <w:rPr>
          <w:rFonts w:ascii="Georgia" w:hAnsi="Georgia"/>
          <w:sz w:val="24"/>
          <w:szCs w:val="24"/>
        </w:rPr>
        <w:t>my-container</w:t>
      </w:r>
    </w:p>
    <w:p w14:paraId="79E6F0FE" w14:textId="4901E03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927729" w:rsidRPr="00927729">
        <w:rPr>
          <w:rFonts w:ascii="Georgia" w:hAnsi="Georgia"/>
          <w:sz w:val="24"/>
          <w:szCs w:val="24"/>
        </w:rPr>
        <w:t>hkshitesh/kubedemo</w:t>
      </w:r>
      <w:r w:rsidR="00927729">
        <w:rPr>
          <w:rFonts w:ascii="Georgia" w:hAnsi="Georgia"/>
          <w:sz w:val="24"/>
          <w:szCs w:val="24"/>
        </w:rPr>
        <w:t>:1.0</w:t>
      </w:r>
    </w:p>
    <w:p w14:paraId="2BB83324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548EB11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29AE044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12C7E00" w14:textId="3EF0746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22EA73C9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4857B9" w14:textId="58BD5DD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deployment-</w:t>
      </w:r>
      <w:proofErr w:type="spellStart"/>
      <w:r w:rsidRPr="00BA2F63">
        <w:rPr>
          <w:rFonts w:ascii="Georgia" w:hAnsi="Georgia"/>
          <w:sz w:val="24"/>
          <w:szCs w:val="24"/>
        </w:rPr>
        <w:t>rolling.yaml</w:t>
      </w:r>
      <w:proofErr w:type="spellEnd"/>
    </w:p>
    <w:p w14:paraId="25568EE1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C5A1F78" w14:textId="13E723D6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08B66B9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3EA4E2D" w14:textId="04B401D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4EC5B8FD" w14:textId="004EAAC1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5871C6" w:rsidRPr="005871C6">
        <w:rPr>
          <w:rFonts w:ascii="Georgia" w:hAnsi="Georgia"/>
          <w:sz w:val="24"/>
          <w:szCs w:val="24"/>
        </w:rPr>
        <w:t xml:space="preserve"> </w:t>
      </w:r>
      <w:r w:rsidR="005871C6">
        <w:rPr>
          <w:rFonts w:ascii="Georgia" w:hAnsi="Georgia"/>
          <w:sz w:val="24"/>
          <w:szCs w:val="24"/>
        </w:rPr>
        <w:t>web</w:t>
      </w:r>
    </w:p>
    <w:p w14:paraId="3D5BBB4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5694EF" w14:textId="594B6B2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1E9C523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E8727F1" w14:textId="36E5D29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deployment/deployment-rolling nginx=nginx:1.21.1</w:t>
      </w:r>
    </w:p>
    <w:p w14:paraId="7679902C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143D23" w14:textId="032D288E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rolling update:</w:t>
      </w:r>
    </w:p>
    <w:p w14:paraId="6D7A59D4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6CB4CF" w14:textId="06999E3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6B787D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deployment-rolling</w:t>
      </w:r>
    </w:p>
    <w:p w14:paraId="0C11BE4F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615CF7" w14:textId="309CD7DB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44383B8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7582589" w14:textId="4D5FE7C8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DB113D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6DA7F4C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ECFF30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31683B64" w14:textId="77777777" w:rsidR="003E5202" w:rsidRDefault="003E5202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BA4CAE4" w14:textId="41067FF9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lastRenderedPageBreak/>
        <w:t>Step 2: Create a Deployment with Recreate Strategy</w:t>
      </w:r>
    </w:p>
    <w:p w14:paraId="658F761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0869AB" w14:textId="5F65F5B1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Create a YAML file for the deployment:</w:t>
      </w:r>
    </w:p>
    <w:p w14:paraId="39CA7A9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CEF3C4" w14:textId="0A5F756D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Create a file named </w:t>
      </w:r>
      <w:r w:rsidRPr="00BA2F63">
        <w:rPr>
          <w:rFonts w:ascii="Georgia" w:hAnsi="Georgia"/>
          <w:b/>
          <w:bCs/>
          <w:sz w:val="24"/>
          <w:szCs w:val="24"/>
        </w:rPr>
        <w:t>deployment-</w:t>
      </w:r>
      <w:proofErr w:type="spellStart"/>
      <w:r w:rsidRPr="00BA2F63">
        <w:rPr>
          <w:rFonts w:ascii="Georgia" w:hAnsi="Georgia"/>
          <w:b/>
          <w:bCs/>
          <w:sz w:val="24"/>
          <w:szCs w:val="24"/>
        </w:rPr>
        <w:t>recreate.yaml</w:t>
      </w:r>
      <w:proofErr w:type="spellEnd"/>
      <w:r w:rsidRPr="00BA2F63">
        <w:rPr>
          <w:rFonts w:ascii="Georgia" w:hAnsi="Georgia"/>
          <w:sz w:val="24"/>
          <w:szCs w:val="24"/>
        </w:rPr>
        <w:t xml:space="preserve"> with the following content:</w:t>
      </w:r>
    </w:p>
    <w:p w14:paraId="496A5D0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225052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apiVersion</w:t>
      </w:r>
      <w:proofErr w:type="spellEnd"/>
      <w:r w:rsidRPr="00BA2F63">
        <w:rPr>
          <w:rFonts w:ascii="Georgia" w:hAnsi="Georgia"/>
          <w:sz w:val="24"/>
          <w:szCs w:val="24"/>
        </w:rPr>
        <w:t>: apps/v1</w:t>
      </w:r>
    </w:p>
    <w:p w14:paraId="6142635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kind: Deployment</w:t>
      </w:r>
    </w:p>
    <w:p w14:paraId="4AEA85E2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metadata:</w:t>
      </w:r>
    </w:p>
    <w:p w14:paraId="221F0832" w14:textId="543F9362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name:</w:t>
      </w:r>
      <w:r w:rsidR="00570CBF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1B8A1885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spec:</w:t>
      </w:r>
    </w:p>
    <w:p w14:paraId="1BDB5C31" w14:textId="46C5BDC4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replicas: </w:t>
      </w:r>
      <w:r w:rsidR="006576E6">
        <w:rPr>
          <w:rFonts w:ascii="Georgia" w:hAnsi="Georgia"/>
          <w:sz w:val="24"/>
          <w:szCs w:val="24"/>
        </w:rPr>
        <w:t>10</w:t>
      </w:r>
    </w:p>
    <w:p w14:paraId="496C8E47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selector:</w:t>
      </w:r>
    </w:p>
    <w:p w14:paraId="649B28C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</w:t>
      </w:r>
      <w:proofErr w:type="spellStart"/>
      <w:r w:rsidRPr="00BA2F63">
        <w:rPr>
          <w:rFonts w:ascii="Georgia" w:hAnsi="Georgia"/>
          <w:sz w:val="24"/>
          <w:szCs w:val="24"/>
        </w:rPr>
        <w:t>matchLabels</w:t>
      </w:r>
      <w:proofErr w:type="spellEnd"/>
      <w:r w:rsidRPr="00BA2F63">
        <w:rPr>
          <w:rFonts w:ascii="Georgia" w:hAnsi="Georgia"/>
          <w:sz w:val="24"/>
          <w:szCs w:val="24"/>
        </w:rPr>
        <w:t>:</w:t>
      </w:r>
    </w:p>
    <w:p w14:paraId="2F779B0E" w14:textId="69274E4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1A84363D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strategy:</w:t>
      </w:r>
    </w:p>
    <w:p w14:paraId="5D2186F1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type: Recreate</w:t>
      </w:r>
    </w:p>
    <w:p w14:paraId="6A42C203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template:</w:t>
      </w:r>
    </w:p>
    <w:p w14:paraId="1E19CD9A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metadata:</w:t>
      </w:r>
    </w:p>
    <w:p w14:paraId="5EF13E9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labels:</w:t>
      </w:r>
    </w:p>
    <w:p w14:paraId="67FC4402" w14:textId="452CEE49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app: </w:t>
      </w:r>
      <w:r w:rsidR="006B0B67">
        <w:rPr>
          <w:rFonts w:ascii="Georgia" w:hAnsi="Georgia"/>
          <w:sz w:val="24"/>
          <w:szCs w:val="24"/>
        </w:rPr>
        <w:t>web</w:t>
      </w:r>
    </w:p>
    <w:p w14:paraId="53C9F04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spec:</w:t>
      </w:r>
    </w:p>
    <w:p w14:paraId="051458D9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containers:</w:t>
      </w:r>
    </w:p>
    <w:p w14:paraId="78A12A03" w14:textId="4586C1E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- name: </w:t>
      </w:r>
      <w:r w:rsidR="006576E6">
        <w:rPr>
          <w:rFonts w:ascii="Georgia" w:hAnsi="Georgia"/>
          <w:sz w:val="24"/>
          <w:szCs w:val="24"/>
        </w:rPr>
        <w:t>my-container</w:t>
      </w:r>
    </w:p>
    <w:p w14:paraId="59D5A33C" w14:textId="353AC6F0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image: </w:t>
      </w:r>
      <w:r w:rsidR="006B0B67" w:rsidRPr="00927729">
        <w:rPr>
          <w:rFonts w:ascii="Georgia" w:hAnsi="Georgia"/>
          <w:sz w:val="24"/>
          <w:szCs w:val="24"/>
        </w:rPr>
        <w:t>hkshitesh/kubedemo</w:t>
      </w:r>
      <w:r w:rsidR="006B0B67">
        <w:rPr>
          <w:rFonts w:ascii="Georgia" w:hAnsi="Georgia"/>
          <w:sz w:val="24"/>
          <w:szCs w:val="24"/>
        </w:rPr>
        <w:t>:1.0</w:t>
      </w:r>
    </w:p>
    <w:p w14:paraId="73E40F3C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ports:</w:t>
      </w:r>
    </w:p>
    <w:p w14:paraId="0F2953DB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 xml:space="preserve">        - </w:t>
      </w:r>
      <w:proofErr w:type="spellStart"/>
      <w:r w:rsidRPr="00BA2F63">
        <w:rPr>
          <w:rFonts w:ascii="Georgia" w:hAnsi="Georgia"/>
          <w:sz w:val="24"/>
          <w:szCs w:val="24"/>
        </w:rPr>
        <w:t>containerPort</w:t>
      </w:r>
      <w:proofErr w:type="spellEnd"/>
      <w:r w:rsidRPr="00BA2F63">
        <w:rPr>
          <w:rFonts w:ascii="Georgia" w:hAnsi="Georgia"/>
          <w:sz w:val="24"/>
          <w:szCs w:val="24"/>
        </w:rPr>
        <w:t>: 80</w:t>
      </w:r>
    </w:p>
    <w:p w14:paraId="38FF3787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0E3A869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26F00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F82B121" w14:textId="08C0812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Apply the deployment:</w:t>
      </w:r>
    </w:p>
    <w:p w14:paraId="13D21E26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939623" w14:textId="33D7981D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apply -f deployment-</w:t>
      </w:r>
      <w:proofErr w:type="spellStart"/>
      <w:r w:rsidRPr="00BA2F63">
        <w:rPr>
          <w:rFonts w:ascii="Georgia" w:hAnsi="Georgia"/>
          <w:sz w:val="24"/>
          <w:szCs w:val="24"/>
        </w:rPr>
        <w:t>recreate.yaml</w:t>
      </w:r>
      <w:proofErr w:type="spellEnd"/>
      <w:r w:rsidR="00D41B12">
        <w:rPr>
          <w:rFonts w:ascii="Georgia" w:hAnsi="Georgia"/>
          <w:sz w:val="24"/>
          <w:szCs w:val="24"/>
        </w:rPr>
        <w:t xml:space="preserve"> </w:t>
      </w:r>
      <w:r w:rsidR="00D41B12" w:rsidRPr="00D41B12">
        <w:rPr>
          <w:rFonts w:ascii="Georgia" w:hAnsi="Georgia"/>
          <w:sz w:val="24"/>
          <w:szCs w:val="24"/>
        </w:rPr>
        <w:t xml:space="preserve">; </w:t>
      </w:r>
    </w:p>
    <w:p w14:paraId="0E4C9376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F39AFA" w14:textId="5CD263D4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deployment:</w:t>
      </w:r>
    </w:p>
    <w:p w14:paraId="498D2FA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6FD66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70840A18" w14:textId="0A54BDDF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CC47F4">
        <w:rPr>
          <w:rFonts w:ascii="Georgia" w:hAnsi="Georgia"/>
          <w:sz w:val="24"/>
          <w:szCs w:val="24"/>
        </w:rPr>
        <w:t>web</w:t>
      </w:r>
    </w:p>
    <w:p w14:paraId="79EAD7AE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48424F8" w14:textId="50B63A63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Update the deployment to a new image:</w:t>
      </w:r>
    </w:p>
    <w:p w14:paraId="2C8B077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FF7EBB" w14:textId="4F2A187B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set image deployment/deployment-recreate nginx=nginx:1.21.1</w:t>
      </w:r>
    </w:p>
    <w:p w14:paraId="6730A85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FADCC83" w14:textId="2AC1C85F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Monitor the update:</w:t>
      </w:r>
    </w:p>
    <w:p w14:paraId="698B8BBD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95E411D" w14:textId="7004D93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rollout status deployment</w:t>
      </w:r>
      <w:r w:rsidR="00D813BA">
        <w:rPr>
          <w:rFonts w:ascii="Georgia" w:hAnsi="Georgia"/>
          <w:sz w:val="24"/>
          <w:szCs w:val="24"/>
        </w:rPr>
        <w:t xml:space="preserve"> </w:t>
      </w:r>
      <w:r w:rsidRPr="00BA2F63">
        <w:rPr>
          <w:rFonts w:ascii="Georgia" w:hAnsi="Georgia"/>
          <w:sz w:val="24"/>
          <w:szCs w:val="24"/>
        </w:rPr>
        <w:t>deployment-recreate</w:t>
      </w:r>
    </w:p>
    <w:p w14:paraId="76B93BD4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FF4F3F0" w14:textId="24309462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the updated pods:</w:t>
      </w:r>
    </w:p>
    <w:p w14:paraId="533F286F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3BC825" w14:textId="3727CF6E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CC47F4">
        <w:rPr>
          <w:rFonts w:ascii="Georgia" w:hAnsi="Georgia"/>
          <w:sz w:val="24"/>
          <w:szCs w:val="24"/>
        </w:rPr>
        <w:t>web</w:t>
      </w:r>
      <w:r w:rsidRPr="00BA2F63">
        <w:rPr>
          <w:rFonts w:ascii="Georgia" w:hAnsi="Georgia"/>
          <w:sz w:val="24"/>
          <w:szCs w:val="24"/>
        </w:rPr>
        <w:t xml:space="preserve"> -o wide</w:t>
      </w:r>
    </w:p>
    <w:p w14:paraId="38A2717D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79FB39" w14:textId="774BF928" w:rsidR="00BA2F63" w:rsidRPr="00BA2F63" w:rsidRDefault="00BA2F63" w:rsidP="00BA2F6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BA2F63">
        <w:rPr>
          <w:rFonts w:ascii="Georgia" w:hAnsi="Georgia"/>
          <w:b/>
          <w:bCs/>
          <w:sz w:val="24"/>
          <w:szCs w:val="24"/>
        </w:rPr>
        <w:t>Step 3: Clean Up</w:t>
      </w:r>
    </w:p>
    <w:p w14:paraId="55D9AEA2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FA793FF" w14:textId="4AE888EC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Delete the deployments:</w:t>
      </w:r>
    </w:p>
    <w:p w14:paraId="7E5CD3F3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3C90428" w14:textId="0D4D776C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deployment-rolling</w:t>
      </w:r>
    </w:p>
    <w:p w14:paraId="21B138D1" w14:textId="6FEB1025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delete deployment deployment-recreate</w:t>
      </w:r>
    </w:p>
    <w:p w14:paraId="6B788250" w14:textId="77777777" w:rsid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DD6BF1" w14:textId="1B0D6215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BA2F63">
        <w:rPr>
          <w:rFonts w:ascii="Georgia" w:hAnsi="Georgia"/>
          <w:sz w:val="24"/>
          <w:szCs w:val="24"/>
        </w:rPr>
        <w:t>Verify that all resources are cleaned up:</w:t>
      </w:r>
    </w:p>
    <w:p w14:paraId="1782B101" w14:textId="77777777" w:rsidR="00BA2F63" w:rsidRPr="00BA2F63" w:rsidRDefault="00BA2F63" w:rsidP="00BA2F6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E5365F" w14:textId="77777777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deployments</w:t>
      </w:r>
    </w:p>
    <w:p w14:paraId="6963C535" w14:textId="2E331E6A" w:rsidR="00BA2F63" w:rsidRPr="00BA2F63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CC47F4">
        <w:rPr>
          <w:rFonts w:ascii="Georgia" w:hAnsi="Georgia"/>
          <w:sz w:val="24"/>
          <w:szCs w:val="24"/>
        </w:rPr>
        <w:t>web</w:t>
      </w:r>
    </w:p>
    <w:p w14:paraId="4E78603B" w14:textId="7889EE62" w:rsidR="00EF1B3A" w:rsidRPr="00EF1B3A" w:rsidRDefault="00BA2F63" w:rsidP="00BA2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BA2F63">
        <w:rPr>
          <w:rFonts w:ascii="Georgia" w:hAnsi="Georgia"/>
          <w:sz w:val="24"/>
          <w:szCs w:val="24"/>
        </w:rPr>
        <w:t>kubectl</w:t>
      </w:r>
      <w:proofErr w:type="spellEnd"/>
      <w:r w:rsidRPr="00BA2F63">
        <w:rPr>
          <w:rFonts w:ascii="Georgia" w:hAnsi="Georgia"/>
          <w:sz w:val="24"/>
          <w:szCs w:val="24"/>
        </w:rPr>
        <w:t xml:space="preserve"> get pods -l app=</w:t>
      </w:r>
      <w:r w:rsidR="00CC47F4">
        <w:rPr>
          <w:rFonts w:ascii="Georgia" w:hAnsi="Georgia"/>
          <w:sz w:val="24"/>
          <w:szCs w:val="24"/>
        </w:rPr>
        <w:t>web</w:t>
      </w:r>
    </w:p>
    <w:sectPr w:rsidR="00EF1B3A" w:rsidRPr="00EF1B3A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92B81" w14:textId="77777777" w:rsidR="00186C64" w:rsidRDefault="00186C64" w:rsidP="00246BC7">
      <w:pPr>
        <w:spacing w:line="240" w:lineRule="auto"/>
      </w:pPr>
      <w:r>
        <w:separator/>
      </w:r>
    </w:p>
  </w:endnote>
  <w:endnote w:type="continuationSeparator" w:id="0">
    <w:p w14:paraId="289D74FE" w14:textId="77777777" w:rsidR="00186C64" w:rsidRDefault="00186C64" w:rsidP="00246B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181800" w14:textId="77777777" w:rsidR="00186C64" w:rsidRDefault="00186C64" w:rsidP="00246BC7">
      <w:pPr>
        <w:spacing w:line="240" w:lineRule="auto"/>
      </w:pPr>
      <w:r>
        <w:separator/>
      </w:r>
    </w:p>
  </w:footnote>
  <w:footnote w:type="continuationSeparator" w:id="0">
    <w:p w14:paraId="0413206D" w14:textId="77777777" w:rsidR="00186C64" w:rsidRDefault="00186C64" w:rsidP="00246B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01EB6" w14:textId="32B0619D" w:rsidR="00246BC7" w:rsidRDefault="00246BC7" w:rsidP="00246BC7">
    <w:pPr>
      <w:pStyle w:val="Header"/>
      <w:jc w:val="right"/>
    </w:pPr>
  </w:p>
  <w:p w14:paraId="3D1C49F4" w14:textId="77777777" w:rsidR="00246BC7" w:rsidRDefault="00246BC7" w:rsidP="00246BC7">
    <w:pPr>
      <w:pStyle w:val="Header"/>
      <w:jc w:val="right"/>
    </w:pPr>
  </w:p>
  <w:p w14:paraId="24DDBF62" w14:textId="77777777" w:rsidR="00246BC7" w:rsidRDefault="00246BC7" w:rsidP="00246BC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0891"/>
    <w:rsid w:val="0007426B"/>
    <w:rsid w:val="000767DC"/>
    <w:rsid w:val="000A69AF"/>
    <w:rsid w:val="000A6D53"/>
    <w:rsid w:val="000B3567"/>
    <w:rsid w:val="000B7FA6"/>
    <w:rsid w:val="000C68A7"/>
    <w:rsid w:val="00102323"/>
    <w:rsid w:val="00113756"/>
    <w:rsid w:val="00117464"/>
    <w:rsid w:val="00154173"/>
    <w:rsid w:val="00161E5B"/>
    <w:rsid w:val="00186C64"/>
    <w:rsid w:val="001B2A8B"/>
    <w:rsid w:val="001C30AA"/>
    <w:rsid w:val="001E46C0"/>
    <w:rsid w:val="001E4A09"/>
    <w:rsid w:val="001F6DF3"/>
    <w:rsid w:val="002338FB"/>
    <w:rsid w:val="00246BC7"/>
    <w:rsid w:val="002723DD"/>
    <w:rsid w:val="00276114"/>
    <w:rsid w:val="00293CCD"/>
    <w:rsid w:val="00295BEA"/>
    <w:rsid w:val="002A063E"/>
    <w:rsid w:val="002B1C0D"/>
    <w:rsid w:val="002C0110"/>
    <w:rsid w:val="002C15F1"/>
    <w:rsid w:val="002D67B0"/>
    <w:rsid w:val="0031239A"/>
    <w:rsid w:val="00320B15"/>
    <w:rsid w:val="0034226E"/>
    <w:rsid w:val="00373228"/>
    <w:rsid w:val="00394880"/>
    <w:rsid w:val="003A7676"/>
    <w:rsid w:val="003B39D4"/>
    <w:rsid w:val="003D281F"/>
    <w:rsid w:val="003E5202"/>
    <w:rsid w:val="003F7E65"/>
    <w:rsid w:val="0040400F"/>
    <w:rsid w:val="00404B30"/>
    <w:rsid w:val="0043588C"/>
    <w:rsid w:val="0043597F"/>
    <w:rsid w:val="00440BC1"/>
    <w:rsid w:val="00445082"/>
    <w:rsid w:val="00447B21"/>
    <w:rsid w:val="004C4B9B"/>
    <w:rsid w:val="004E43C9"/>
    <w:rsid w:val="004E51A1"/>
    <w:rsid w:val="00516BE0"/>
    <w:rsid w:val="0052368E"/>
    <w:rsid w:val="00570CBF"/>
    <w:rsid w:val="005871C6"/>
    <w:rsid w:val="005A10A0"/>
    <w:rsid w:val="005A4EC2"/>
    <w:rsid w:val="005B4CC3"/>
    <w:rsid w:val="005C0445"/>
    <w:rsid w:val="005D2DA1"/>
    <w:rsid w:val="005D742D"/>
    <w:rsid w:val="005E5413"/>
    <w:rsid w:val="005E571F"/>
    <w:rsid w:val="00627641"/>
    <w:rsid w:val="00640276"/>
    <w:rsid w:val="00643913"/>
    <w:rsid w:val="00644A82"/>
    <w:rsid w:val="006576E6"/>
    <w:rsid w:val="00657AF7"/>
    <w:rsid w:val="00662867"/>
    <w:rsid w:val="00665183"/>
    <w:rsid w:val="00665ADD"/>
    <w:rsid w:val="006727B9"/>
    <w:rsid w:val="00680459"/>
    <w:rsid w:val="006B0B67"/>
    <w:rsid w:val="006B787D"/>
    <w:rsid w:val="006E1DD8"/>
    <w:rsid w:val="006E520D"/>
    <w:rsid w:val="006F2B69"/>
    <w:rsid w:val="007520E6"/>
    <w:rsid w:val="00756E23"/>
    <w:rsid w:val="00764722"/>
    <w:rsid w:val="00774CB4"/>
    <w:rsid w:val="007A41F2"/>
    <w:rsid w:val="00812560"/>
    <w:rsid w:val="00866991"/>
    <w:rsid w:val="00877827"/>
    <w:rsid w:val="00887B78"/>
    <w:rsid w:val="008E58C1"/>
    <w:rsid w:val="00927729"/>
    <w:rsid w:val="00970D04"/>
    <w:rsid w:val="00974066"/>
    <w:rsid w:val="00976465"/>
    <w:rsid w:val="00980CD5"/>
    <w:rsid w:val="00981989"/>
    <w:rsid w:val="00984AC5"/>
    <w:rsid w:val="0099224A"/>
    <w:rsid w:val="009A27F9"/>
    <w:rsid w:val="009A33DF"/>
    <w:rsid w:val="009B502D"/>
    <w:rsid w:val="009D0E05"/>
    <w:rsid w:val="009D6D29"/>
    <w:rsid w:val="00A04087"/>
    <w:rsid w:val="00A067DE"/>
    <w:rsid w:val="00A23C15"/>
    <w:rsid w:val="00A81ED1"/>
    <w:rsid w:val="00A951C7"/>
    <w:rsid w:val="00AB16C5"/>
    <w:rsid w:val="00AC2E23"/>
    <w:rsid w:val="00AF0E40"/>
    <w:rsid w:val="00B254EA"/>
    <w:rsid w:val="00B50474"/>
    <w:rsid w:val="00B66B0C"/>
    <w:rsid w:val="00B772DC"/>
    <w:rsid w:val="00BA22D5"/>
    <w:rsid w:val="00BA2F63"/>
    <w:rsid w:val="00BA44CF"/>
    <w:rsid w:val="00BA4D74"/>
    <w:rsid w:val="00BB17CA"/>
    <w:rsid w:val="00BB7DD8"/>
    <w:rsid w:val="00BC1001"/>
    <w:rsid w:val="00BE046D"/>
    <w:rsid w:val="00BF295E"/>
    <w:rsid w:val="00BF6747"/>
    <w:rsid w:val="00C16121"/>
    <w:rsid w:val="00C41138"/>
    <w:rsid w:val="00C50980"/>
    <w:rsid w:val="00C60BD6"/>
    <w:rsid w:val="00C83662"/>
    <w:rsid w:val="00CA1F01"/>
    <w:rsid w:val="00CB26E4"/>
    <w:rsid w:val="00CC47F4"/>
    <w:rsid w:val="00D04AA5"/>
    <w:rsid w:val="00D206B1"/>
    <w:rsid w:val="00D40D50"/>
    <w:rsid w:val="00D41B12"/>
    <w:rsid w:val="00D57470"/>
    <w:rsid w:val="00D655F6"/>
    <w:rsid w:val="00D67103"/>
    <w:rsid w:val="00D813BA"/>
    <w:rsid w:val="00DA36C4"/>
    <w:rsid w:val="00DB113D"/>
    <w:rsid w:val="00DB1F88"/>
    <w:rsid w:val="00E022EE"/>
    <w:rsid w:val="00E0402D"/>
    <w:rsid w:val="00E82D29"/>
    <w:rsid w:val="00EA17E7"/>
    <w:rsid w:val="00ED447F"/>
    <w:rsid w:val="00EF1B3A"/>
    <w:rsid w:val="00EF36DD"/>
    <w:rsid w:val="00F23FC0"/>
    <w:rsid w:val="00F3762A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C7"/>
  </w:style>
  <w:style w:type="paragraph" w:styleId="Footer">
    <w:name w:val="footer"/>
    <w:basedOn w:val="Normal"/>
    <w:link w:val="FooterChar"/>
    <w:uiPriority w:val="99"/>
    <w:unhideWhenUsed/>
    <w:rsid w:val="00246BC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5</Pages>
  <Words>358</Words>
  <Characters>2043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27</cp:revision>
  <dcterms:created xsi:type="dcterms:W3CDTF">2024-07-16T06:31:00Z</dcterms:created>
  <dcterms:modified xsi:type="dcterms:W3CDTF">2025-12-14T13:58:00Z</dcterms:modified>
</cp:coreProperties>
</file>