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071542359"/>
        <w:docPartObj>
          <w:docPartGallery w:val="Cover Pages"/>
          <w:docPartUnique/>
        </w:docPartObj>
      </w:sdtPr>
      <w:sdtContent>
        <w:p w14:paraId="63E7E40A" w14:textId="420D5147" w:rsidR="00A570F3" w:rsidRDefault="00773687"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13F3F32D" wp14:editId="2082C009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3695700" cy="1358900"/>
                <wp:effectExtent l="0" t="0" r="0" b="0"/>
                <wp:wrapThrough wrapText="bothSides">
                  <wp:wrapPolygon edited="0">
                    <wp:start x="3563" y="0"/>
                    <wp:lineTo x="2672" y="1211"/>
                    <wp:lineTo x="779" y="4542"/>
                    <wp:lineTo x="111" y="10295"/>
                    <wp:lineTo x="223" y="15746"/>
                    <wp:lineTo x="2004" y="19985"/>
                    <wp:lineTo x="3118" y="21196"/>
                    <wp:lineTo x="4788" y="21196"/>
                    <wp:lineTo x="11913" y="19985"/>
                    <wp:lineTo x="21043" y="17260"/>
                    <wp:lineTo x="21266" y="13626"/>
                    <wp:lineTo x="20932" y="11507"/>
                    <wp:lineTo x="20264" y="10295"/>
                    <wp:lineTo x="21377" y="9993"/>
                    <wp:lineTo x="21377" y="6964"/>
                    <wp:lineTo x="20487" y="5148"/>
                    <wp:lineTo x="12693" y="3028"/>
                    <wp:lineTo x="4676" y="0"/>
                    <wp:lineTo x="3563" y="0"/>
                  </wp:wrapPolygon>
                </wp:wrapThrough>
                <wp:docPr id="42" name="Imagen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" name="Imagen 42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95700" cy="135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58F4840E" w14:textId="77777777" w:rsidR="00AA1D68" w:rsidRDefault="00AA1D68" w:rsidP="2F6D7139"/>
        <w:p w14:paraId="0391E5E6" w14:textId="77777777" w:rsidR="00AA1D68" w:rsidRDefault="00AA1D68" w:rsidP="2F6D7139"/>
        <w:p w14:paraId="5B304511" w14:textId="7670A452" w:rsidR="00AA1D68" w:rsidRDefault="00AA1D68" w:rsidP="2F6D7139"/>
        <w:p w14:paraId="5A5CDAEB" w14:textId="37475066" w:rsidR="00A80F51" w:rsidRDefault="00A80F51" w:rsidP="2F6D7139"/>
        <w:p w14:paraId="45E42987" w14:textId="77777777" w:rsidR="00A80F51" w:rsidRDefault="00A80F51" w:rsidP="2F6D7139"/>
        <w:p w14:paraId="6737415A" w14:textId="1D1EBE48" w:rsidR="00AA1D68" w:rsidRDefault="00A570F3" w:rsidP="00A80F51">
          <w:pPr>
            <w:jc w:val="center"/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  <w:lang w:eastAsia="es-ES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ACD35A3" wp14:editId="3CBDB52A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2-07-14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36EBF8A4" w14:textId="5D7D2EC4" w:rsidR="00A570F3" w:rsidRDefault="00A570F3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2022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5ACD35A3" id="Rectángulo 132" o:spid="_x0000_s1026" style="position:absolute;left:0;text-align:left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2-07-14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36EBF8A4" w14:textId="5D7D2EC4" w:rsidR="00A570F3" w:rsidRDefault="00A570F3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2022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 w:rsidR="00AA1D68">
            <w:rPr>
              <w:noProof/>
            </w:rPr>
            <w:drawing>
              <wp:inline distT="0" distB="0" distL="0" distR="0" wp14:anchorId="3308B8F9" wp14:editId="1E6DD427">
                <wp:extent cx="2722134" cy="3667125"/>
                <wp:effectExtent l="0" t="0" r="2540" b="0"/>
                <wp:docPr id="7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723935" cy="3669552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 w14:paraId="32738DD2" w14:textId="2A804356" w:rsidR="00AA1D68" w:rsidRDefault="00AA1D68" w:rsidP="00AA1D68">
          <w:pPr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  <w:lang w:eastAsia="es-ES"/>
            </w:rPr>
          </w:pPr>
        </w:p>
        <w:p w14:paraId="2A67227A" w14:textId="1C36A0CB" w:rsidR="00AA1D68" w:rsidRDefault="00AA1D68" w:rsidP="00AA1D68">
          <w:pPr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  <w:lang w:eastAsia="es-ES"/>
            </w:rPr>
          </w:pPr>
        </w:p>
        <w:p w14:paraId="5E23A95D" w14:textId="529FEE99" w:rsidR="00AA1D68" w:rsidRDefault="00AA1D68" w:rsidP="00AA1D68">
          <w:pPr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  <w:lang w:eastAsia="es-ES"/>
            </w:rPr>
          </w:pPr>
        </w:p>
        <w:p w14:paraId="43B6B392" w14:textId="1A3F5320" w:rsidR="00AA1D68" w:rsidRDefault="00AA1D68" w:rsidP="00AA1D68">
          <w:pPr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  <w:lang w:eastAsia="es-ES"/>
            </w:rPr>
          </w:pPr>
        </w:p>
        <w:p w14:paraId="38FE9B08" w14:textId="5C915193" w:rsidR="00AA1D68" w:rsidRDefault="00A80F51" w:rsidP="00AA1D68">
          <w:pPr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  <w:lang w:eastAsia="es-ES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554C9A73" wp14:editId="2B356103">
                    <wp:simplePos x="0" y="0"/>
                    <wp:positionH relativeFrom="margin">
                      <wp:posOffset>353060</wp:posOffset>
                    </wp:positionH>
                    <wp:positionV relativeFrom="page">
                      <wp:posOffset>7003415</wp:posOffset>
                    </wp:positionV>
                    <wp:extent cx="4924425" cy="6720840"/>
                    <wp:effectExtent l="0" t="0" r="9525" b="762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924425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C9ADB2A" w14:textId="7910483E" w:rsidR="00A570F3" w:rsidRDefault="00000000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48"/>
                                      <w:szCs w:val="48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AA1D68" w:rsidRPr="00AA1D68">
                                      <w:rPr>
                                        <w:color w:val="4472C4" w:themeColor="accent1"/>
                                        <w:sz w:val="48"/>
                                        <w:szCs w:val="48"/>
                                      </w:rPr>
                                      <w:t xml:space="preserve">Informe Técnico </w:t>
                                    </w:r>
                                    <w:proofErr w:type="spellStart"/>
                                    <w:r w:rsidR="00AA1D68" w:rsidRPr="00AA1D68">
                                      <w:rPr>
                                        <w:color w:val="4472C4" w:themeColor="accent1"/>
                                        <w:sz w:val="48"/>
                                        <w:szCs w:val="48"/>
                                      </w:rPr>
                                      <w:t>Sun</w:t>
                                    </w:r>
                                    <w:proofErr w:type="spellEnd"/>
                                    <w:r w:rsidR="00AA1D68" w:rsidRPr="00AA1D68">
                                      <w:rPr>
                                        <w:color w:val="4472C4" w:themeColor="accent1"/>
                                        <w:sz w:val="48"/>
                                        <w:szCs w:val="48"/>
                                      </w:rPr>
                                      <w:t xml:space="preserve"> SPARC Enterprise M9000</w:t>
                                    </w:r>
                                    <w:r w:rsidR="00093825">
                                      <w:rPr>
                                        <w:color w:val="4472C4" w:themeColor="accent1"/>
                                        <w:sz w:val="48"/>
                                        <w:szCs w:val="48"/>
                                      </w:rPr>
                                      <w:t xml:space="preserve"> </w:t>
                                    </w:r>
                                    <w:r w:rsidR="00AA1D68" w:rsidRPr="00AA1D68">
                                      <w:rPr>
                                        <w:color w:val="4472C4" w:themeColor="accent1"/>
                                        <w:sz w:val="48"/>
                                        <w:szCs w:val="48"/>
                                      </w:rPr>
                                      <w:t>TMVE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BD6A291" w14:textId="5A69C56F" w:rsidR="00A570F3" w:rsidRDefault="00A80F51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SR</w:t>
                                    </w:r>
                                    <w:r w:rsidRPr="00A80F51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 xml:space="preserve"> #</w:t>
                                    </w: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 xml:space="preserve"> </w:t>
                                    </w:r>
                                    <w:r w:rsidRPr="00A80F51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2-21112301117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4275305" w14:textId="21529AB6" w:rsidR="00A570F3" w:rsidRDefault="00AA1D68">
                                    <w:pPr>
                                      <w:pStyle w:val="Sinespaciado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Ing. Angel Barreto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554C9A73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7" type="#_x0000_t202" style="position:absolute;margin-left:27.8pt;margin-top:551.45pt;width:387.75pt;height:529.2pt;z-index:251660288;visibility:visible;mso-wrap-style:square;mso-width-percent:0;mso-height-percent:350;mso-wrap-distance-left:14.4pt;mso-wrap-distance-top:0;mso-wrap-distance-right:14.4pt;mso-wrap-distance-bottom:0;mso-position-horizontal:absolute;mso-position-horizontal-relative:margin;mso-position-vertical:absolute;mso-position-vertical-relative:page;mso-width-percent:0;mso-height-percent:35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" filled="f" stroked="f" strokeweight=".5pt">
                    <v:textbox style="mso-fit-shape-to-text:t" inset="0,0,0,0">
                      <w:txbxContent>
                        <w:p w14:paraId="3C9ADB2A" w14:textId="7910483E" w:rsidR="00A570F3" w:rsidRDefault="00000000">
                          <w:pPr>
                            <w:pStyle w:val="Sinespaciado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48"/>
                                <w:szCs w:val="48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AA1D68" w:rsidRPr="00AA1D68">
                                <w:rPr>
                                  <w:color w:val="4472C4" w:themeColor="accent1"/>
                                  <w:sz w:val="48"/>
                                  <w:szCs w:val="48"/>
                                </w:rPr>
                                <w:t xml:space="preserve">Informe Técnico </w:t>
                              </w:r>
                              <w:proofErr w:type="spellStart"/>
                              <w:r w:rsidR="00AA1D68" w:rsidRPr="00AA1D68">
                                <w:rPr>
                                  <w:color w:val="4472C4" w:themeColor="accent1"/>
                                  <w:sz w:val="48"/>
                                  <w:szCs w:val="48"/>
                                </w:rPr>
                                <w:t>Sun</w:t>
                              </w:r>
                              <w:proofErr w:type="spellEnd"/>
                              <w:r w:rsidR="00AA1D68" w:rsidRPr="00AA1D68">
                                <w:rPr>
                                  <w:color w:val="4472C4" w:themeColor="accent1"/>
                                  <w:sz w:val="48"/>
                                  <w:szCs w:val="48"/>
                                </w:rPr>
                                <w:t xml:space="preserve"> SPARC Enterprise M9000</w:t>
                              </w:r>
                              <w:r w:rsidR="00093825">
                                <w:rPr>
                                  <w:color w:val="4472C4" w:themeColor="accent1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AA1D68" w:rsidRPr="00AA1D68">
                                <w:rPr>
                                  <w:color w:val="4472C4" w:themeColor="accent1"/>
                                  <w:sz w:val="48"/>
                                  <w:szCs w:val="48"/>
                                </w:rPr>
                                <w:t>TMVE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BD6A291" w14:textId="5A69C56F" w:rsidR="00A570F3" w:rsidRDefault="00A80F51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SR</w:t>
                              </w:r>
                              <w:r w:rsidRPr="00A80F51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 xml:space="preserve"> #</w:t>
                              </w: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A80F51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2-21112301117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4275305" w14:textId="21529AB6" w:rsidR="00A570F3" w:rsidRDefault="00AA1D68">
                              <w:pPr>
                                <w:pStyle w:val="Sinespaciado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Ing. Angel Barreto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</w:p>
        <w:p w14:paraId="5FB65ED6" w14:textId="77777777" w:rsidR="00AA1D68" w:rsidRDefault="00AA1D68" w:rsidP="00AA1D68">
          <w:pPr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  <w:lang w:eastAsia="es-ES"/>
            </w:rPr>
          </w:pPr>
        </w:p>
        <w:p w14:paraId="141CAE13" w14:textId="77777777" w:rsidR="00AA1D68" w:rsidRDefault="00AA1D68" w:rsidP="00AA1D68">
          <w:pPr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  <w:lang w:eastAsia="es-ES"/>
            </w:rPr>
          </w:pPr>
        </w:p>
        <w:p w14:paraId="56B2917D" w14:textId="7F2F0E43" w:rsidR="00A570F3" w:rsidRDefault="00000000" w:rsidP="00AA1D68">
          <w:pPr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  <w:lang w:eastAsia="es-ES"/>
            </w:rPr>
          </w:pPr>
        </w:p>
      </w:sdtContent>
    </w:sdt>
    <w:p w14:paraId="3BE17533" w14:textId="26D2C9C9" w:rsidR="00966433" w:rsidRPr="00D15E98" w:rsidRDefault="00966433" w:rsidP="003261C4">
      <w:pPr>
        <w:pStyle w:val="Ttulo1"/>
      </w:pPr>
      <w:bookmarkStart w:id="0" w:name="_Toc108770149"/>
      <w:r w:rsidRPr="00D15E98">
        <w:t>Situación actual</w:t>
      </w:r>
      <w:bookmarkEnd w:id="0"/>
    </w:p>
    <w:p w14:paraId="6F7709D6" w14:textId="3AE5AA7E" w:rsidR="00966433" w:rsidRDefault="00966433" w:rsidP="00966433"/>
    <w:p w14:paraId="052BE541" w14:textId="77777777" w:rsidR="00176A47" w:rsidRDefault="00A80F51" w:rsidP="00966433">
      <w:r>
        <w:tab/>
        <w:t xml:space="preserve">El equipo se encuentra </w:t>
      </w:r>
      <w:r w:rsidR="0086247F">
        <w:t>actualmente con dos dominios operativos en las CMU#4 y la CMU#</w:t>
      </w:r>
      <w:r w:rsidR="00271767">
        <w:t xml:space="preserve">5 respectivamente. Las </w:t>
      </w:r>
      <w:proofErr w:type="spellStart"/>
      <w:r w:rsidR="00271767">
        <w:t>CMUs</w:t>
      </w:r>
      <w:proofErr w:type="spellEnd"/>
      <w:r w:rsidR="00271767">
        <w:t xml:space="preserve"> 0, 1, 2, 3, 6, 7, se encuentran apagadas</w:t>
      </w:r>
      <w:r w:rsidR="00176A47">
        <w:t xml:space="preserve"> y en las siguientes condiciones:</w:t>
      </w:r>
    </w:p>
    <w:p w14:paraId="2846D8DE" w14:textId="77777777" w:rsidR="00176A47" w:rsidRDefault="00176A47" w:rsidP="00176A47">
      <w:pPr>
        <w:pStyle w:val="Prrafodelista"/>
        <w:numPr>
          <w:ilvl w:val="0"/>
          <w:numId w:val="5"/>
        </w:numPr>
      </w:pPr>
      <w:r>
        <w:t xml:space="preserve">CMU#0 y CMU#1: </w:t>
      </w:r>
      <w:r w:rsidR="00271767">
        <w:t xml:space="preserve">status Normal, </w:t>
      </w:r>
      <w:r>
        <w:t>memorias en status Normal.</w:t>
      </w:r>
    </w:p>
    <w:p w14:paraId="17CA75F9" w14:textId="7BCF1B1D" w:rsidR="00A80F51" w:rsidRDefault="00176A47" w:rsidP="00176A47">
      <w:pPr>
        <w:pStyle w:val="Prrafodelista"/>
        <w:numPr>
          <w:ilvl w:val="0"/>
          <w:numId w:val="5"/>
        </w:numPr>
      </w:pPr>
      <w:r>
        <w:t xml:space="preserve">CMU#2:  status Normal, todas las memorias en status </w:t>
      </w:r>
      <w:proofErr w:type="spellStart"/>
      <w:r>
        <w:t>Deconfigured</w:t>
      </w:r>
      <w:proofErr w:type="spellEnd"/>
      <w:r>
        <w:t>.</w:t>
      </w:r>
    </w:p>
    <w:p w14:paraId="79C68005" w14:textId="27367E8B" w:rsidR="00176A47" w:rsidRDefault="00176A47" w:rsidP="00176A47">
      <w:pPr>
        <w:pStyle w:val="Prrafodelista"/>
        <w:numPr>
          <w:ilvl w:val="0"/>
          <w:numId w:val="5"/>
        </w:numPr>
      </w:pPr>
      <w:r>
        <w:t xml:space="preserve">CMU#3:  status Normal, </w:t>
      </w:r>
      <w:r w:rsidR="00390E63">
        <w:t>los grupos de</w:t>
      </w:r>
      <w:r>
        <w:t xml:space="preserve"> memorias</w:t>
      </w:r>
      <w:r w:rsidR="00390E63">
        <w:t xml:space="preserve"> pertenecientes a los CPU 0, 2 y 3 se encuentran</w:t>
      </w:r>
      <w:r>
        <w:t xml:space="preserve"> en status </w:t>
      </w:r>
      <w:proofErr w:type="spellStart"/>
      <w:r>
        <w:t>Deconfigured</w:t>
      </w:r>
      <w:proofErr w:type="spellEnd"/>
      <w:r w:rsidR="00390E63">
        <w:t xml:space="preserve">, y </w:t>
      </w:r>
      <w:r w:rsidR="00596A2E">
        <w:t>3</w:t>
      </w:r>
      <w:r w:rsidR="00390E63">
        <w:t xml:space="preserve"> </w:t>
      </w:r>
      <w:r w:rsidR="00596A2E">
        <w:t xml:space="preserve">memorias </w:t>
      </w:r>
      <w:r w:rsidR="00390E63">
        <w:t xml:space="preserve">pertenecientes al CPU 1 </w:t>
      </w:r>
      <w:proofErr w:type="spellStart"/>
      <w:r w:rsidR="00390E63">
        <w:t>Faulted</w:t>
      </w:r>
      <w:proofErr w:type="spellEnd"/>
      <w:r w:rsidR="00390E63">
        <w:t>.</w:t>
      </w:r>
    </w:p>
    <w:p w14:paraId="7DFCFEA5" w14:textId="4D83F07E" w:rsidR="00390E63" w:rsidRDefault="00390E63" w:rsidP="00390E63">
      <w:pPr>
        <w:pStyle w:val="Prrafodelista"/>
        <w:numPr>
          <w:ilvl w:val="0"/>
          <w:numId w:val="5"/>
        </w:numPr>
      </w:pPr>
      <w:r>
        <w:t>CMU#4 y CMU#5: status Normal, memorias en status Normal. (Con Dominios activos)</w:t>
      </w:r>
      <w:r w:rsidR="00F100CC">
        <w:t>.</w:t>
      </w:r>
    </w:p>
    <w:p w14:paraId="62734245" w14:textId="7B87E748" w:rsidR="00176A47" w:rsidRDefault="00F100CC" w:rsidP="00176A47">
      <w:pPr>
        <w:pStyle w:val="Prrafodelista"/>
        <w:numPr>
          <w:ilvl w:val="0"/>
          <w:numId w:val="5"/>
        </w:numPr>
      </w:pPr>
      <w:r>
        <w:t>CMU#6:  status Normal, los grupos de memorias pertenecientes a los CPU 0</w:t>
      </w:r>
      <w:r w:rsidR="007D6EC9">
        <w:t xml:space="preserve"> </w:t>
      </w:r>
      <w:r>
        <w:t xml:space="preserve">y </w:t>
      </w:r>
      <w:r w:rsidR="007D6EC9">
        <w:t>1</w:t>
      </w:r>
      <w:r>
        <w:t xml:space="preserve"> se encuentran en status </w:t>
      </w:r>
      <w:proofErr w:type="spellStart"/>
      <w:r>
        <w:t>Deconfigured</w:t>
      </w:r>
      <w:proofErr w:type="spellEnd"/>
      <w:r>
        <w:t>.</w:t>
      </w:r>
    </w:p>
    <w:p w14:paraId="27C0B6DC" w14:textId="5DFE436F" w:rsidR="007D6EC9" w:rsidRDefault="007D6EC9" w:rsidP="00176A47">
      <w:pPr>
        <w:pStyle w:val="Prrafodelista"/>
        <w:numPr>
          <w:ilvl w:val="0"/>
          <w:numId w:val="5"/>
        </w:numPr>
      </w:pPr>
      <w:r>
        <w:t>CMU#7:  status Normal, todas las memorias en status Normal.</w:t>
      </w:r>
    </w:p>
    <w:p w14:paraId="7E6DE7FD" w14:textId="6F66DF51" w:rsidR="007D6EC9" w:rsidRDefault="00E02150" w:rsidP="007D6EC9">
      <w:r>
        <w:t xml:space="preserve">Visto </w:t>
      </w:r>
      <w:r w:rsidR="007F6A14">
        <w:t>gráficamente:</w:t>
      </w:r>
    </w:p>
    <w:p w14:paraId="58920D87" w14:textId="3EEAB7BE" w:rsidR="007F6A14" w:rsidRDefault="007F6A14" w:rsidP="007D6EC9">
      <w:r>
        <w:rPr>
          <w:noProof/>
        </w:rPr>
        <w:drawing>
          <wp:inline distT="0" distB="0" distL="0" distR="0" wp14:anchorId="6F4B6321" wp14:editId="1EB5C8F2">
            <wp:extent cx="5943600" cy="200469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7C6F8" w14:textId="467F95FC" w:rsidR="007F6A14" w:rsidRDefault="008C7E4E" w:rsidP="007D6EC9">
      <w:r>
        <w:rPr>
          <w:noProof/>
        </w:rPr>
        <w:drawing>
          <wp:inline distT="0" distB="0" distL="0" distR="0" wp14:anchorId="27A9BD57" wp14:editId="7C822996">
            <wp:extent cx="5943600" cy="2057400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5CE43" w14:textId="4B642EC7" w:rsidR="00657D06" w:rsidRDefault="00657D06" w:rsidP="007D6EC9">
      <w:r>
        <w:rPr>
          <w:noProof/>
        </w:rPr>
        <w:lastRenderedPageBreak/>
        <w:drawing>
          <wp:inline distT="0" distB="0" distL="0" distR="0" wp14:anchorId="022985F4" wp14:editId="626B1CD2">
            <wp:extent cx="5943600" cy="1533525"/>
            <wp:effectExtent l="0" t="0" r="0" b="952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3582A" w14:textId="0E5EEF3D" w:rsidR="00657D06" w:rsidRDefault="00657D06" w:rsidP="007D6EC9">
      <w:r>
        <w:rPr>
          <w:noProof/>
        </w:rPr>
        <w:drawing>
          <wp:inline distT="0" distB="0" distL="0" distR="0" wp14:anchorId="3BB06A56" wp14:editId="354C021F">
            <wp:extent cx="5943600" cy="1724025"/>
            <wp:effectExtent l="0" t="0" r="0" b="952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FA029" w14:textId="22DC7D0C" w:rsidR="00657D06" w:rsidRDefault="008C7E4E" w:rsidP="007D6EC9">
      <w:r>
        <w:rPr>
          <w:noProof/>
        </w:rPr>
        <w:drawing>
          <wp:inline distT="0" distB="0" distL="0" distR="0" wp14:anchorId="44E1CD2F" wp14:editId="25896C00">
            <wp:extent cx="647700" cy="190500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: Memorias tipo B Rank 2</w:t>
      </w:r>
      <w:r w:rsidR="00596A2E">
        <w:t>.</w:t>
      </w:r>
    </w:p>
    <w:p w14:paraId="7FB5FBCA" w14:textId="70A16AF8" w:rsidR="00596A2E" w:rsidRDefault="00596A2E" w:rsidP="007D6EC9">
      <w:r>
        <w:rPr>
          <w:noProof/>
        </w:rPr>
        <w:drawing>
          <wp:inline distT="0" distB="0" distL="0" distR="0" wp14:anchorId="0F2AD660" wp14:editId="796EC8F5">
            <wp:extent cx="619125" cy="190500"/>
            <wp:effectExtent l="0" t="0" r="9525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: Memorias tipo A Rank 1.</w:t>
      </w:r>
    </w:p>
    <w:p w14:paraId="7B91A014" w14:textId="557DB160" w:rsidR="00596A2E" w:rsidRDefault="00596A2E" w:rsidP="007D6EC9">
      <w:r>
        <w:rPr>
          <w:noProof/>
        </w:rPr>
        <w:drawing>
          <wp:inline distT="0" distB="0" distL="0" distR="0" wp14:anchorId="04ED1138" wp14:editId="15BA53CF">
            <wp:extent cx="847725" cy="209550"/>
            <wp:effectExtent l="0" t="0" r="9525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: </w:t>
      </w:r>
      <w:r w:rsidR="008A2379">
        <w:t xml:space="preserve">Memorias en status </w:t>
      </w:r>
      <w:proofErr w:type="spellStart"/>
      <w:r w:rsidR="008A2379">
        <w:t>faulted</w:t>
      </w:r>
      <w:proofErr w:type="spellEnd"/>
      <w:r w:rsidR="008A2379">
        <w:t>.</w:t>
      </w:r>
    </w:p>
    <w:p w14:paraId="4DF8B3AE" w14:textId="77777777" w:rsidR="00A6613B" w:rsidRDefault="00A6613B" w:rsidP="007D6EC9"/>
    <w:p w14:paraId="576BE5CF" w14:textId="32BB13F0" w:rsidR="00C21FBC" w:rsidRDefault="00A2120D" w:rsidP="007D6EC9">
      <w:r>
        <w:tab/>
        <w:t xml:space="preserve">Se puede observar en las imágenes, que en las </w:t>
      </w:r>
      <w:proofErr w:type="spellStart"/>
      <w:r>
        <w:t>CMUs</w:t>
      </w:r>
      <w:proofErr w:type="spellEnd"/>
      <w:r>
        <w:t xml:space="preserve"> 0, 1, 2, 3 y 6 hay una mezcla de memorias de tipo A y B, y creemos que esta sea </w:t>
      </w:r>
      <w:r w:rsidR="009C6BD0">
        <w:t xml:space="preserve">la causa por el cual el equipo coloca las memorias en estado </w:t>
      </w:r>
      <w:proofErr w:type="spellStart"/>
      <w:r w:rsidR="009C6BD0">
        <w:t>Deconfigured</w:t>
      </w:r>
      <w:proofErr w:type="spellEnd"/>
      <w:r w:rsidR="009C6BD0">
        <w:t>, ya que según documento de Oracle, los dos tipos de memorias pueden ser usadas en la misma CMU siempre y cuando en los slot de memorias A todas sean del mismo tipo y tamaño en GB</w:t>
      </w:r>
      <w:r w:rsidR="00AF3E51">
        <w:t>,</w:t>
      </w:r>
      <w:r w:rsidR="009C6BD0">
        <w:t xml:space="preserve"> y en los slot de memorias B </w:t>
      </w:r>
      <w:r w:rsidR="00C21FBC">
        <w:t>se pueden colocar de diferente tipo pero con un tamaño igual o menor a las memorias del slot A</w:t>
      </w:r>
      <w:r w:rsidR="00024715">
        <w:t>:</w:t>
      </w:r>
    </w:p>
    <w:p w14:paraId="151C2F87" w14:textId="5460FA43" w:rsidR="00024715" w:rsidRDefault="00A6613B" w:rsidP="007D6EC9">
      <w:r>
        <w:rPr>
          <w:noProof/>
        </w:rPr>
        <w:drawing>
          <wp:inline distT="0" distB="0" distL="0" distR="0" wp14:anchorId="276DC039" wp14:editId="3874030E">
            <wp:extent cx="5810250" cy="19812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ECB0F" w14:textId="4F003E89" w:rsidR="00A2120D" w:rsidRDefault="009C6BD0" w:rsidP="007D6EC9">
      <w:r>
        <w:lastRenderedPageBreak/>
        <w:t xml:space="preserve"> </w:t>
      </w:r>
    </w:p>
    <w:p w14:paraId="329EFC8D" w14:textId="77BEFAC5" w:rsidR="008131D1" w:rsidRDefault="008131D1" w:rsidP="008131D1">
      <w:pPr>
        <w:pStyle w:val="Ttulo1"/>
      </w:pPr>
      <w:bookmarkStart w:id="1" w:name="_Toc108770150"/>
      <w:proofErr w:type="spellStart"/>
      <w:r>
        <w:t>Troubleshooting</w:t>
      </w:r>
      <w:bookmarkEnd w:id="1"/>
      <w:proofErr w:type="spellEnd"/>
    </w:p>
    <w:p w14:paraId="425C666C" w14:textId="6DD21B44" w:rsidR="008131D1" w:rsidRDefault="008131D1" w:rsidP="008131D1"/>
    <w:p w14:paraId="5B265E4A" w14:textId="77777777" w:rsidR="00392F56" w:rsidRDefault="00AF3E51">
      <w:r>
        <w:tab/>
        <w:t xml:space="preserve">Para solventar la problemática antes expuesta </w:t>
      </w:r>
      <w:r w:rsidR="000B3F03">
        <w:t xml:space="preserve">necesitamos </w:t>
      </w:r>
      <w:r w:rsidR="00864BCC">
        <w:t xml:space="preserve">homologar la configuración de las </w:t>
      </w:r>
      <w:proofErr w:type="spellStart"/>
      <w:r w:rsidR="00864BCC">
        <w:t>CMUs</w:t>
      </w:r>
      <w:proofErr w:type="spellEnd"/>
      <w:r w:rsidR="00864BCC">
        <w:t>. Para este fin, utilizaremos las memorias del grupo B instaladas en la CMU#0</w:t>
      </w:r>
      <w:r w:rsidR="00392F56">
        <w:t>:</w:t>
      </w:r>
    </w:p>
    <w:p w14:paraId="339B57A8" w14:textId="29F4EF38" w:rsidR="00392F56" w:rsidRDefault="00392F56" w:rsidP="00392F56">
      <w:pPr>
        <w:pStyle w:val="Prrafodelista"/>
        <w:numPr>
          <w:ilvl w:val="0"/>
          <w:numId w:val="5"/>
        </w:numPr>
      </w:pPr>
      <w:r w:rsidRPr="00392F56">
        <w:t>Paso 1: Extraer las memorias del grupo B de la CMU#0. 14 tipo B y 2 tipo A</w:t>
      </w:r>
      <w:r>
        <w:t>.</w:t>
      </w:r>
    </w:p>
    <w:p w14:paraId="348A0306" w14:textId="7E5E08A4" w:rsidR="00392F56" w:rsidRDefault="00392F56" w:rsidP="00392F56">
      <w:pPr>
        <w:pStyle w:val="Prrafodelista"/>
        <w:numPr>
          <w:ilvl w:val="0"/>
          <w:numId w:val="5"/>
        </w:numPr>
      </w:pPr>
      <w:r w:rsidRPr="00392F56">
        <w:t>Paso 2: Reemplazar 2 memorias tipo A de la CMU#1 (00A y 02A) con 2 tipo B extraídas de la CMU#0.</w:t>
      </w:r>
    </w:p>
    <w:p w14:paraId="787E6CCB" w14:textId="167DAADE" w:rsidR="00392F56" w:rsidRDefault="00392F56" w:rsidP="00392F56">
      <w:pPr>
        <w:pStyle w:val="Prrafodelista"/>
        <w:numPr>
          <w:ilvl w:val="0"/>
          <w:numId w:val="5"/>
        </w:numPr>
      </w:pPr>
      <w:r w:rsidRPr="00392F56">
        <w:t>Paso 3: Reemplazar 7 memorias tipo A de la CMU#2 (02A, 10A, 11A, 20A, 22A, 23A, 30</w:t>
      </w:r>
      <w:proofErr w:type="gramStart"/>
      <w:r w:rsidRPr="00392F56">
        <w:t>A )</w:t>
      </w:r>
      <w:proofErr w:type="gramEnd"/>
      <w:r w:rsidRPr="00392F56">
        <w:t xml:space="preserve"> con 2 tipo B extraídas de la CMU#0.</w:t>
      </w:r>
    </w:p>
    <w:p w14:paraId="315A0F30" w14:textId="1992EE31" w:rsidR="00392F56" w:rsidRDefault="00392F56" w:rsidP="00392F56">
      <w:pPr>
        <w:pStyle w:val="Prrafodelista"/>
        <w:numPr>
          <w:ilvl w:val="0"/>
          <w:numId w:val="5"/>
        </w:numPr>
      </w:pPr>
      <w:r w:rsidRPr="00392F56">
        <w:t xml:space="preserve">Paso 4: Reemplazar 2 memorias tipo A de la CMU#3 (03A y 32A) y las 3 </w:t>
      </w:r>
      <w:proofErr w:type="spellStart"/>
      <w:r w:rsidRPr="00392F56">
        <w:t>faulted</w:t>
      </w:r>
      <w:proofErr w:type="spellEnd"/>
      <w:r w:rsidRPr="00392F56">
        <w:t xml:space="preserve"> (11A, 12A, 13A) con 5 tipo B extraídas de la CMU#0.</w:t>
      </w:r>
    </w:p>
    <w:p w14:paraId="6107915F" w14:textId="44194C5A" w:rsidR="00392F56" w:rsidRDefault="00392F56" w:rsidP="00392F56">
      <w:pPr>
        <w:pStyle w:val="Prrafodelista"/>
        <w:numPr>
          <w:ilvl w:val="0"/>
          <w:numId w:val="5"/>
        </w:numPr>
      </w:pPr>
      <w:r w:rsidRPr="00392F56">
        <w:t xml:space="preserve">Paso 5: Reemplazar 4 memorias tipo B de la CMU#6 (01A, 02A, 03A y 11A) con 4 tipo A </w:t>
      </w:r>
      <w:r w:rsidR="00D36C2F" w:rsidRPr="00392F56">
        <w:t>extraídas</w:t>
      </w:r>
      <w:r w:rsidRPr="00392F56">
        <w:t xml:space="preserve"> de las </w:t>
      </w:r>
      <w:proofErr w:type="spellStart"/>
      <w:r w:rsidRPr="00392F56">
        <w:t>CMUs</w:t>
      </w:r>
      <w:proofErr w:type="spellEnd"/>
      <w:r w:rsidRPr="00392F56">
        <w:t xml:space="preserve"> anteriores.</w:t>
      </w:r>
    </w:p>
    <w:p w14:paraId="1F1FB042" w14:textId="247C5498" w:rsidR="00D15966" w:rsidRPr="001A1BD8" w:rsidRDefault="006A517A" w:rsidP="0015636E">
      <w:pPr>
        <w:pStyle w:val="Prrafodelista"/>
        <w:numPr>
          <w:ilvl w:val="0"/>
          <w:numId w:val="5"/>
        </w:num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t>Paso 6: Las memorias restantes se reinstalarán en el grupo B de la CMU#0.</w:t>
      </w:r>
    </w:p>
    <w:p w14:paraId="3F959497" w14:textId="5128A3C5" w:rsidR="00EC6B63" w:rsidRDefault="00D44E00" w:rsidP="003261C4">
      <w:pPr>
        <w:pStyle w:val="Ttulo1"/>
      </w:pPr>
      <w:bookmarkStart w:id="2" w:name="_Toc108770151"/>
      <w:r w:rsidRPr="00966433">
        <w:t>Fallas encontradas</w:t>
      </w:r>
      <w:bookmarkEnd w:id="2"/>
    </w:p>
    <w:p w14:paraId="38E4038F" w14:textId="77777777" w:rsidR="001A1BD8" w:rsidRDefault="001A1BD8" w:rsidP="001A1BD8"/>
    <w:p w14:paraId="4B383F20" w14:textId="2B7C076E" w:rsidR="001A1BD8" w:rsidRDefault="001A1BD8" w:rsidP="001A1BD8">
      <w:r>
        <w:tab/>
        <w:t>Otra de las fallas encontradas en el equipo es la que se muestra a continuación:</w:t>
      </w:r>
    </w:p>
    <w:p w14:paraId="6AA8CB4D" w14:textId="6D56258E" w:rsidR="001A1BD8" w:rsidRDefault="001A1BD8" w:rsidP="001A1BD8">
      <w:r>
        <w:t>[19200.15h.40m.26s.238] *   XSCFU_B#0 Status:</w:t>
      </w:r>
      <w:r w:rsidR="00DF7E43">
        <w:t xml:space="preserve"> </w:t>
      </w:r>
      <w:proofErr w:type="spellStart"/>
      <w:r>
        <w:t>Degraded</w:t>
      </w:r>
      <w:proofErr w:type="spellEnd"/>
      <w:r>
        <w:t>,</w:t>
      </w:r>
      <w:r w:rsidR="00DF7E43">
        <w:t xml:space="preserve"> </w:t>
      </w:r>
      <w:r>
        <w:t>Active; Ver:0201h; Serial:</w:t>
      </w:r>
      <w:r w:rsidR="00DF7E43">
        <w:t xml:space="preserve"> </w:t>
      </w:r>
      <w:r>
        <w:t>PP114301CM;</w:t>
      </w:r>
    </w:p>
    <w:p w14:paraId="467A2989" w14:textId="7E542182" w:rsidR="00F00F6C" w:rsidRDefault="001A1BD8" w:rsidP="001A1BD8">
      <w:r>
        <w:t>[19200.15h.40m.26s.312]         + FRU-Part-Number:CA06620-D342 E0   /371-2228-05;</w:t>
      </w:r>
    </w:p>
    <w:p w14:paraId="4FBF8628" w14:textId="7C96725B" w:rsidR="00142E02" w:rsidRDefault="00142E02" w:rsidP="00142E02"/>
    <w:p w14:paraId="32AE1042" w14:textId="2AA667A0" w:rsidR="001A1BD8" w:rsidRPr="005914C2" w:rsidRDefault="001A1BD8" w:rsidP="00142E02">
      <w:r>
        <w:tab/>
        <w:t xml:space="preserve">El primer plan de acción sugerido es el borrado de la falla y el reinicio de la </w:t>
      </w:r>
      <w:proofErr w:type="spellStart"/>
      <w:r>
        <w:t>xscf</w:t>
      </w:r>
      <w:proofErr w:type="spellEnd"/>
      <w:r>
        <w:t>.</w:t>
      </w:r>
    </w:p>
    <w:sectPr w:rsidR="001A1BD8" w:rsidRPr="005914C2" w:rsidSect="00A570F3">
      <w:headerReference w:type="default" r:id="rId19"/>
      <w:footerReference w:type="default" r:id="rId20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E571D1" w14:textId="77777777" w:rsidR="00B778C2" w:rsidRDefault="00B778C2" w:rsidP="002155A3">
      <w:pPr>
        <w:spacing w:after="0" w:line="240" w:lineRule="auto"/>
      </w:pPr>
      <w:r>
        <w:separator/>
      </w:r>
    </w:p>
  </w:endnote>
  <w:endnote w:type="continuationSeparator" w:id="0">
    <w:p w14:paraId="2D757106" w14:textId="77777777" w:rsidR="00B778C2" w:rsidRDefault="00B778C2" w:rsidP="002155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11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510"/>
      <w:gridCol w:w="1379"/>
      <w:gridCol w:w="4492"/>
    </w:tblGrid>
    <w:tr w:rsidR="00A570F3" w14:paraId="4BAAE863" w14:textId="77777777" w:rsidTr="009E5BC8">
      <w:tc>
        <w:tcPr>
          <w:tcW w:w="1871" w:type="pct"/>
        </w:tcPr>
        <w:p w14:paraId="7320FB88" w14:textId="0C81777F" w:rsidR="00A570F3" w:rsidRDefault="00000000">
          <w:pPr>
            <w:pStyle w:val="Piedepgina"/>
            <w:rPr>
              <w:caps/>
              <w:color w:val="4472C4" w:themeColor="accent1"/>
              <w:sz w:val="18"/>
              <w:szCs w:val="18"/>
            </w:rPr>
          </w:pPr>
          <w:sdt>
            <w:sdtPr>
              <w:rPr>
                <w:caps/>
                <w:color w:val="4472C4" w:themeColor="accent1"/>
                <w:sz w:val="18"/>
                <w:szCs w:val="18"/>
              </w:rPr>
              <w:alias w:val="Título"/>
              <w:tag w:val=""/>
              <w:id w:val="886384654"/>
              <w:placeholder>
                <w:docPart w:val="5C5F3E1F402043B59D152B01A2411DA8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093825">
                <w:rPr>
                  <w:caps/>
                  <w:color w:val="4472C4" w:themeColor="accent1"/>
                  <w:sz w:val="18"/>
                  <w:szCs w:val="18"/>
                </w:rPr>
                <w:t>Informe Técnico Sun SPARC Enterprise M9000 TMVE</w:t>
              </w:r>
            </w:sdtContent>
          </w:sdt>
        </w:p>
      </w:tc>
      <w:tc>
        <w:tcPr>
          <w:tcW w:w="735" w:type="pct"/>
        </w:tcPr>
        <w:p w14:paraId="535E80A6" w14:textId="77777777" w:rsidR="00A570F3" w:rsidRDefault="00A570F3">
          <w:pPr>
            <w:pStyle w:val="Piedepgina"/>
            <w:rPr>
              <w:caps/>
              <w:color w:val="4472C4" w:themeColor="accent1"/>
              <w:sz w:val="18"/>
              <w:szCs w:val="18"/>
            </w:rPr>
          </w:pPr>
        </w:p>
      </w:tc>
      <w:tc>
        <w:tcPr>
          <w:tcW w:w="2394" w:type="pct"/>
        </w:tcPr>
        <w:sdt>
          <w:sdtPr>
            <w:rPr>
              <w:caps/>
              <w:color w:val="4472C4" w:themeColor="accent1"/>
              <w:sz w:val="18"/>
              <w:szCs w:val="18"/>
            </w:rPr>
            <w:alias w:val="Autor"/>
            <w:tag w:val=""/>
            <w:id w:val="1205441952"/>
            <w:placeholder>
              <w:docPart w:val="3ED3740A567F44B5B07B0DDA0AE3BC31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6B7A3E0A" w14:textId="07B7308E" w:rsidR="00A570F3" w:rsidRDefault="00AA1D68">
              <w:pPr>
                <w:pStyle w:val="Piedepgina"/>
                <w:jc w:val="right"/>
                <w:rPr>
                  <w:caps/>
                  <w:color w:val="4472C4" w:themeColor="accent1"/>
                  <w:sz w:val="18"/>
                  <w:szCs w:val="18"/>
                </w:rPr>
              </w:pPr>
              <w:r>
                <w:rPr>
                  <w:caps/>
                  <w:color w:val="4472C4" w:themeColor="accent1"/>
                  <w:sz w:val="18"/>
                  <w:szCs w:val="18"/>
                </w:rPr>
                <w:t>Ing. Angel Barreto</w:t>
              </w:r>
            </w:p>
          </w:sdtContent>
        </w:sdt>
      </w:tc>
    </w:tr>
  </w:tbl>
  <w:p w14:paraId="09F0D194" w14:textId="36C30844" w:rsidR="00A570F3" w:rsidRDefault="00A570F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521027" w14:textId="77777777" w:rsidR="00B778C2" w:rsidRDefault="00B778C2" w:rsidP="002155A3">
      <w:pPr>
        <w:spacing w:after="0" w:line="240" w:lineRule="auto"/>
      </w:pPr>
      <w:r>
        <w:separator/>
      </w:r>
    </w:p>
  </w:footnote>
  <w:footnote w:type="continuationSeparator" w:id="0">
    <w:p w14:paraId="274B3867" w14:textId="77777777" w:rsidR="00B778C2" w:rsidRDefault="00B778C2" w:rsidP="002155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120"/>
      <w:gridCol w:w="3121"/>
      <w:gridCol w:w="3119"/>
    </w:tblGrid>
    <w:tr w:rsidR="00A570F3" w14:paraId="42E57EC4" w14:textId="77777777">
      <w:trPr>
        <w:trHeight w:val="720"/>
      </w:trPr>
      <w:tc>
        <w:tcPr>
          <w:tcW w:w="1667" w:type="pct"/>
        </w:tcPr>
        <w:p w14:paraId="0681B50A" w14:textId="4965787F" w:rsidR="00A570F3" w:rsidRDefault="00B06725">
          <w:pPr>
            <w:pStyle w:val="Encabezado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54CC74E1" wp14:editId="60CD6E37">
                <wp:extent cx="952500" cy="350274"/>
                <wp:effectExtent l="0" t="0" r="0" b="0"/>
                <wp:docPr id="43" name="Imagen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" name="Imagen 4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70895" cy="3570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667" w:type="pct"/>
        </w:tcPr>
        <w:p w14:paraId="390AF9A7" w14:textId="77777777" w:rsidR="00A570F3" w:rsidRDefault="00A570F3">
          <w:pPr>
            <w:pStyle w:val="Encabezado"/>
            <w:jc w:val="center"/>
            <w:rPr>
              <w:color w:val="4472C4" w:themeColor="accent1"/>
            </w:rPr>
          </w:pPr>
        </w:p>
      </w:tc>
      <w:tc>
        <w:tcPr>
          <w:tcW w:w="1666" w:type="pct"/>
        </w:tcPr>
        <w:p w14:paraId="75185E45" w14:textId="77777777" w:rsidR="00A570F3" w:rsidRDefault="00A570F3">
          <w:pPr>
            <w:pStyle w:val="Encabezado"/>
            <w:jc w:val="right"/>
            <w:rPr>
              <w:color w:val="4472C4" w:themeColor="accent1"/>
            </w:rPr>
          </w:pPr>
          <w:r>
            <w:rPr>
              <w:color w:val="4472C4" w:themeColor="accent1"/>
              <w:sz w:val="24"/>
              <w:szCs w:val="24"/>
            </w:rPr>
            <w:fldChar w:fldCharType="begin"/>
          </w:r>
          <w:r>
            <w:rPr>
              <w:color w:val="4472C4" w:themeColor="accent1"/>
              <w:sz w:val="24"/>
              <w:szCs w:val="24"/>
            </w:rPr>
            <w:instrText>PAGE   \* MERGEFORMAT</w:instrText>
          </w:r>
          <w:r>
            <w:rPr>
              <w:color w:val="4472C4" w:themeColor="accent1"/>
              <w:sz w:val="24"/>
              <w:szCs w:val="24"/>
            </w:rPr>
            <w:fldChar w:fldCharType="separate"/>
          </w:r>
          <w:r>
            <w:rPr>
              <w:color w:val="4472C4" w:themeColor="accent1"/>
              <w:sz w:val="24"/>
              <w:szCs w:val="24"/>
            </w:rPr>
            <w:t>0</w:t>
          </w:r>
          <w:r>
            <w:rPr>
              <w:color w:val="4472C4" w:themeColor="accent1"/>
              <w:sz w:val="24"/>
              <w:szCs w:val="24"/>
            </w:rPr>
            <w:fldChar w:fldCharType="end"/>
          </w:r>
        </w:p>
      </w:tc>
    </w:tr>
  </w:tbl>
  <w:p w14:paraId="407BFB7C" w14:textId="77777777" w:rsidR="002155A3" w:rsidRDefault="002155A3" w:rsidP="00B0672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925F18"/>
    <w:multiLevelType w:val="hybridMultilevel"/>
    <w:tmpl w:val="74069B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97049C"/>
    <w:multiLevelType w:val="hybridMultilevel"/>
    <w:tmpl w:val="EEACBDE4"/>
    <w:lvl w:ilvl="0" w:tplc="6C62712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EC37D4"/>
    <w:multiLevelType w:val="hybridMultilevel"/>
    <w:tmpl w:val="59BAA4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D3165B"/>
    <w:multiLevelType w:val="hybridMultilevel"/>
    <w:tmpl w:val="AA34318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8358B5"/>
    <w:multiLevelType w:val="hybridMultilevel"/>
    <w:tmpl w:val="31EA4C98"/>
    <w:lvl w:ilvl="0" w:tplc="0C0A000F">
      <w:start w:val="1"/>
      <w:numFmt w:val="decimal"/>
      <w:lvlText w:val="%1."/>
      <w:lvlJc w:val="left"/>
      <w:pPr>
        <w:ind w:left="1776" w:hanging="360"/>
      </w:pPr>
    </w:lvl>
    <w:lvl w:ilvl="1" w:tplc="0C0A0019" w:tentative="1">
      <w:start w:val="1"/>
      <w:numFmt w:val="lowerLetter"/>
      <w:lvlText w:val="%2."/>
      <w:lvlJc w:val="left"/>
      <w:pPr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ind w:left="7536" w:hanging="180"/>
      </w:pPr>
    </w:lvl>
  </w:abstractNum>
  <w:num w:numId="1" w16cid:durableId="1461530359">
    <w:abstractNumId w:val="2"/>
  </w:num>
  <w:num w:numId="2" w16cid:durableId="1559823125">
    <w:abstractNumId w:val="3"/>
  </w:num>
  <w:num w:numId="3" w16cid:durableId="1867019548">
    <w:abstractNumId w:val="0"/>
  </w:num>
  <w:num w:numId="4" w16cid:durableId="341396187">
    <w:abstractNumId w:val="4"/>
  </w:num>
  <w:num w:numId="5" w16cid:durableId="14796115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E00"/>
    <w:rsid w:val="00024715"/>
    <w:rsid w:val="000713C6"/>
    <w:rsid w:val="00093825"/>
    <w:rsid w:val="000954F2"/>
    <w:rsid w:val="000B3F03"/>
    <w:rsid w:val="000B5368"/>
    <w:rsid w:val="00102C48"/>
    <w:rsid w:val="001349F8"/>
    <w:rsid w:val="00142E02"/>
    <w:rsid w:val="00176A47"/>
    <w:rsid w:val="001A1BD8"/>
    <w:rsid w:val="001F2742"/>
    <w:rsid w:val="002155A3"/>
    <w:rsid w:val="002168A2"/>
    <w:rsid w:val="00220388"/>
    <w:rsid w:val="00271767"/>
    <w:rsid w:val="00277AB3"/>
    <w:rsid w:val="002B182F"/>
    <w:rsid w:val="00315632"/>
    <w:rsid w:val="003261C4"/>
    <w:rsid w:val="00390E63"/>
    <w:rsid w:val="00392F56"/>
    <w:rsid w:val="003D4780"/>
    <w:rsid w:val="003D569E"/>
    <w:rsid w:val="004420DE"/>
    <w:rsid w:val="00474D92"/>
    <w:rsid w:val="004B716F"/>
    <w:rsid w:val="004D0ACC"/>
    <w:rsid w:val="00506C67"/>
    <w:rsid w:val="00534CE8"/>
    <w:rsid w:val="005914C2"/>
    <w:rsid w:val="00596A2E"/>
    <w:rsid w:val="005A7BD2"/>
    <w:rsid w:val="005E3B07"/>
    <w:rsid w:val="005E3F35"/>
    <w:rsid w:val="00657D06"/>
    <w:rsid w:val="00675F44"/>
    <w:rsid w:val="00687D28"/>
    <w:rsid w:val="006A517A"/>
    <w:rsid w:val="006F55C4"/>
    <w:rsid w:val="00715832"/>
    <w:rsid w:val="00742703"/>
    <w:rsid w:val="00773687"/>
    <w:rsid w:val="007B4369"/>
    <w:rsid w:val="007C7872"/>
    <w:rsid w:val="007D6EC9"/>
    <w:rsid w:val="007F6A14"/>
    <w:rsid w:val="008131D1"/>
    <w:rsid w:val="00824D51"/>
    <w:rsid w:val="0086247F"/>
    <w:rsid w:val="00864BCC"/>
    <w:rsid w:val="00885182"/>
    <w:rsid w:val="008A2379"/>
    <w:rsid w:val="008A64AA"/>
    <w:rsid w:val="008C6377"/>
    <w:rsid w:val="008C7E4E"/>
    <w:rsid w:val="00937E34"/>
    <w:rsid w:val="00966433"/>
    <w:rsid w:val="00976887"/>
    <w:rsid w:val="009C6BD0"/>
    <w:rsid w:val="009E5BC8"/>
    <w:rsid w:val="00A12A5E"/>
    <w:rsid w:val="00A2120D"/>
    <w:rsid w:val="00A570F3"/>
    <w:rsid w:val="00A57B11"/>
    <w:rsid w:val="00A6613B"/>
    <w:rsid w:val="00A80F51"/>
    <w:rsid w:val="00AA1D68"/>
    <w:rsid w:val="00AE4145"/>
    <w:rsid w:val="00AF3E51"/>
    <w:rsid w:val="00B06044"/>
    <w:rsid w:val="00B06725"/>
    <w:rsid w:val="00B25C01"/>
    <w:rsid w:val="00B778C2"/>
    <w:rsid w:val="00C21FBC"/>
    <w:rsid w:val="00C673A2"/>
    <w:rsid w:val="00CC55C8"/>
    <w:rsid w:val="00D15966"/>
    <w:rsid w:val="00D15E98"/>
    <w:rsid w:val="00D36C2F"/>
    <w:rsid w:val="00D44E00"/>
    <w:rsid w:val="00D606FD"/>
    <w:rsid w:val="00DF7E43"/>
    <w:rsid w:val="00E02150"/>
    <w:rsid w:val="00E55F42"/>
    <w:rsid w:val="00EC07FE"/>
    <w:rsid w:val="00EC6B63"/>
    <w:rsid w:val="00EE2404"/>
    <w:rsid w:val="00F00F6C"/>
    <w:rsid w:val="00F04694"/>
    <w:rsid w:val="00F100CC"/>
    <w:rsid w:val="00FA3006"/>
    <w:rsid w:val="1FE6DD88"/>
    <w:rsid w:val="2F6D7139"/>
    <w:rsid w:val="316B6BD2"/>
    <w:rsid w:val="3FAE34A5"/>
    <w:rsid w:val="75298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DDD53E"/>
  <w15:chartTrackingRefBased/>
  <w15:docId w15:val="{CC4FC01C-F7C7-4F6F-A41D-A9F2CEC32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61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61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2168A2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277AB3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277AB3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277AB3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2155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155A3"/>
  </w:style>
  <w:style w:type="paragraph" w:styleId="Piedepgina">
    <w:name w:val="footer"/>
    <w:basedOn w:val="Normal"/>
    <w:link w:val="PiedepginaCar"/>
    <w:uiPriority w:val="99"/>
    <w:unhideWhenUsed/>
    <w:rsid w:val="002155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155A3"/>
  </w:style>
  <w:style w:type="paragraph" w:styleId="Sinespaciado">
    <w:name w:val="No Spacing"/>
    <w:link w:val="SinespaciadoCar"/>
    <w:uiPriority w:val="1"/>
    <w:qFormat/>
    <w:rsid w:val="00A570F3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570F3"/>
    <w:rPr>
      <w:rFonts w:eastAsiaTheme="minorEastAsia"/>
      <w:lang w:eastAsia="es-ES"/>
    </w:rPr>
  </w:style>
  <w:style w:type="table" w:styleId="Tablaconcuadrcula">
    <w:name w:val="Table Grid"/>
    <w:basedOn w:val="Tablanormal"/>
    <w:uiPriority w:val="39"/>
    <w:rsid w:val="008C7E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2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4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6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8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2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7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jpe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C5F3E1F402043B59D152B01A2411D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0D6492-9638-442A-9233-40F1C09B6D5A}"/>
      </w:docPartPr>
      <w:docPartBody>
        <w:p w:rsidR="0018514F" w:rsidRDefault="000713C6" w:rsidP="000713C6">
          <w:pPr>
            <w:pStyle w:val="5C5F3E1F402043B59D152B01A2411DA8"/>
          </w:pPr>
          <w:r>
            <w:rPr>
              <w:caps/>
              <w:color w:val="4472C4" w:themeColor="accent1"/>
              <w:sz w:val="18"/>
              <w:szCs w:val="18"/>
            </w:rPr>
            <w:t>[Título del documento]</w:t>
          </w:r>
        </w:p>
      </w:docPartBody>
    </w:docPart>
    <w:docPart>
      <w:docPartPr>
        <w:name w:val="3ED3740A567F44B5B07B0DDA0AE3BC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E9E213-6027-4EC8-8DE1-7612A79D3542}"/>
      </w:docPartPr>
      <w:docPartBody>
        <w:p w:rsidR="0018514F" w:rsidRDefault="000713C6" w:rsidP="000713C6">
          <w:pPr>
            <w:pStyle w:val="3ED3740A567F44B5B07B0DDA0AE3BC31"/>
          </w:pPr>
          <w:r>
            <w:rPr>
              <w:caps/>
              <w:color w:val="4472C4" w:themeColor="accent1"/>
              <w:sz w:val="18"/>
              <w:szCs w:val="18"/>
            </w:rPr>
            <w:t>[Nombre del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3C6"/>
    <w:rsid w:val="000713C6"/>
    <w:rsid w:val="0018514F"/>
    <w:rsid w:val="006F3918"/>
    <w:rsid w:val="00BD5D6A"/>
    <w:rsid w:val="00C70550"/>
    <w:rsid w:val="00CC18B0"/>
    <w:rsid w:val="00EB3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5C5F3E1F402043B59D152B01A2411DA8">
    <w:name w:val="5C5F3E1F402043B59D152B01A2411DA8"/>
    <w:rsid w:val="000713C6"/>
  </w:style>
  <w:style w:type="paragraph" w:customStyle="1" w:styleId="3ED3740A567F44B5B07B0DDA0AE3BC31">
    <w:name w:val="3ED3740A567F44B5B07B0DDA0AE3BC31"/>
    <w:rsid w:val="000713C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2022-07-14T00:00:00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EF976EB-F10D-46F0-B8AA-6502B9C195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</TotalTime>
  <Pages>4</Pages>
  <Words>396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Informe Técnico Sun SPARC Enterprise M9000TMVE</vt:lpstr>
    </vt:vector>
  </TitlesOfParts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Sun SPARC Enterprise M9000 TMVE</dc:title>
  <dc:subject>SR # 2-21112301117</dc:subject>
  <dc:creator>Ing. Angel Barreto</dc:creator>
  <cp:keywords/>
  <dc:description/>
  <cp:lastModifiedBy>Angel  Barreto</cp:lastModifiedBy>
  <cp:revision>22</cp:revision>
  <cp:lastPrinted>2022-07-15T13:36:00Z</cp:lastPrinted>
  <dcterms:created xsi:type="dcterms:W3CDTF">2022-07-13T14:55:00Z</dcterms:created>
  <dcterms:modified xsi:type="dcterms:W3CDTF">2022-08-09T17:14:00Z</dcterms:modified>
</cp:coreProperties>
</file>