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36"/>
          <w:szCs w:val="36"/>
          <w:rtl w:val="off"/>
        </w:rPr>
      </w:pPr>
      <w:r>
        <w:rPr>
          <w:lang w:eastAsia="ko-KR"/>
          <w:b/>
          <w:bCs/>
          <w:sz w:val="36"/>
          <w:szCs w:val="36"/>
          <w:rtl w:val="off"/>
        </w:rPr>
        <w:t>드림핵 patch문제 풀이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우선 문제를 풀기 위해서는 이 검은색으로 덧칠된 부분이 어디인지 부터 확인해야 했는데 그걸 확인하려면 우선 우선 window에 전달되는 정보를 담는 WINPROC부분을 확인하고 그걸 초기화하는 함수 내부에 들어가서 분석하기로 했다.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drawing>
          <wp:inline distT="0" distB="0" distL="180" distR="180">
            <wp:extent cx="5850466" cy="85725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466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이 함수 내부에 들어와서 분석을 하니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drawing>
          <wp:inline distT="0" distB="0" distL="180" distR="180">
            <wp:extent cx="8863330" cy="50609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이렇게 BeginPaint함수가 있어서 우선 이 함수를 통해 전달되는 값을 확인하려고 x64dbg를 키고 분석했는데 흰색 배경을 그리는 데 사용하고 실제 글자 출력이나 가리기에는 사용이 되지 않는 듯 했다. 따라서 다른 부분에 중단점을  x64dbg를 통해서 걸어서 하나씩 확인해 보니 sub_7FF6D4A92C40함수 호출 후 화면에 DH{}와 같이 뜨는 걸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drawing>
          <wp:inline distT="0" distB="0" distL="180" distR="180">
            <wp:extent cx="8863330" cy="48450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확인할 수 있었고 따라서 이 함수가 지금 화면에 무언갈 출력하는 함수라는 걸 알 수 있다. 그 정보를 토대로 이 함수 내부를 한 번 분석해 보면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 xml:space="preserve"> </w:t>
      </w:r>
      <w:r>
        <w:rPr>
          <w:lang w:eastAsia="ko-KR"/>
          <w:b w:val="0"/>
          <w:bCs w:val="0"/>
          <w:sz w:val="26"/>
          <w:szCs w:val="26"/>
          <w:rtl w:val="off"/>
        </w:rPr>
        <w:drawing>
          <wp:inline distT="0" distB="0" distL="180" distR="180">
            <wp:extent cx="8707967" cy="113030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7967" cy="113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이런 형식으로 무언갈 하고 있는데 여기에 나오는 sub_7FF6D4A92B80함수 안에 들어가서 무엇을 하는지를 자세히 파악해 보면 직선 형태의 판넬을 화면에 그린다는 것과 여기에 인자로 넘겨진 0xFF000000가 색깔 인자로 사용된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b w:val="0"/>
          <w:bCs w:val="0"/>
          <w:sz w:val="26"/>
          <w:szCs w:val="26"/>
        </w:rPr>
        <w:drawing>
          <wp:inline distT="0" distB="0" distL="180" distR="180">
            <wp:extent cx="5124450" cy="1985432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8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b w:val="0"/>
          <w:bCs w:val="0"/>
          <w:sz w:val="26"/>
          <w:szCs w:val="26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다는 사실을 알 수 있었다. 그 다음에 ai한테 0xFF000000가 무슨 색이니 물어보니 검정색이라고 했고 이를 통해서 드디어 내가 플래그를 가리는 직선</w:t>
      </w:r>
    </w:p>
    <w:sectPr>
      <w:pgSz w:w="16838" w:h="11906" w:orient="landscape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modified xsi:type="dcterms:W3CDTF">2026-09-03T04:02:34Z</dcterms:modified>
  <cp:version>1200.0100.01</cp:version>
</cp:coreProperties>
</file>