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lang w:eastAsia="ko-KR"/>
          <w:rFonts w:hint="eastAsia"/>
          <w:b/>
          <w:bCs/>
          <w:sz w:val="50"/>
          <w:szCs w:val="50"/>
          <w:rtl w:val="off"/>
        </w:rPr>
      </w:pPr>
      <w:r>
        <w:rPr>
          <w:lang w:eastAsia="ko-KR"/>
          <w:b/>
          <w:bCs/>
          <w:sz w:val="50"/>
          <w:szCs w:val="50"/>
          <w:rtl w:val="off"/>
        </w:rPr>
        <w:t>8-26일 배운 내용</w:t>
      </w:r>
    </w:p>
    <w:p>
      <w:pPr>
        <w:jc w:val="left"/>
        <w:rPr>
          <w:lang w:eastAsia="ko-KR"/>
          <w:rFonts w:hint="eastAsia"/>
          <w:b w:val="0"/>
          <w:bCs w:val="0"/>
          <w:sz w:val="36"/>
          <w:szCs w:val="36"/>
          <w:rtl w:val="off"/>
        </w:rPr>
      </w:pPr>
    </w:p>
    <w:p>
      <w:pPr>
        <w:jc w:val="left"/>
        <w:rPr>
          <w:lang w:eastAsia="ko-KR"/>
          <w:rFonts w:hint="eastAsia"/>
          <w:b w:val="0"/>
          <w:bCs w:val="0"/>
          <w:sz w:val="36"/>
          <w:szCs w:val="36"/>
          <w:rtl w:val="off"/>
        </w:rPr>
      </w:pPr>
      <w:r>
        <w:rPr>
          <w:lang w:eastAsia="ko-KR"/>
          <w:b w:val="0"/>
          <w:bCs w:val="0"/>
          <w:sz w:val="36"/>
          <w:szCs w:val="36"/>
          <w:rtl w:val="off"/>
        </w:rPr>
        <w:t>1.elf파일을 pwndbg을 이용해서 동적 분석을 하는 방법</w:t>
      </w: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  <w:r>
        <w:rPr>
          <w:lang w:eastAsia="ko-KR"/>
          <w:b w:val="0"/>
          <w:bCs w:val="0"/>
          <w:sz w:val="26"/>
          <w:szCs w:val="26"/>
          <w:rtl w:val="off"/>
        </w:rPr>
        <w:t>실행방법 gdb ./실행파일 과 같이 입력하면 디버깅 모드로 실행이 된다</w:t>
      </w: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  <w:r>
        <w:rPr>
          <w:lang w:eastAsia="ko-KR"/>
          <w:b w:val="0"/>
          <w:bCs w:val="0"/>
          <w:sz w:val="26"/>
          <w:szCs w:val="26"/>
          <w:rtl w:val="off"/>
        </w:rPr>
        <w:t>ni = f8과 같다 si = f7(call함수 내부에도 들어가서 실행을 한다)과 같다</w:t>
      </w: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  <w:r>
        <w:rPr>
          <w:lang w:eastAsia="ko-KR"/>
          <w:b w:val="0"/>
          <w:bCs w:val="0"/>
          <w:sz w:val="26"/>
          <w:szCs w:val="26"/>
          <w:rtl w:val="off"/>
        </w:rPr>
        <w:t>start를 누르면 보통은 main함수 근처로 간다.</w:t>
      </w: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  <w:r>
        <w:rPr>
          <w:b w:val="0"/>
          <w:bCs w:val="0"/>
          <w:sz w:val="26"/>
          <w:szCs w:val="26"/>
        </w:rPr>
        <w:t>__libc_start_main은 glibc가 C 프로그램의 main()을 호출하기 전에 거치는 시작 루틴이</w:t>
      </w:r>
      <w:r>
        <w:rPr>
          <w:lang w:eastAsia="ko-KR"/>
          <w:b w:val="0"/>
          <w:bCs w:val="0"/>
          <w:sz w:val="26"/>
          <w:szCs w:val="26"/>
          <w:rtl w:val="off"/>
        </w:rPr>
        <w:t>다.</w:t>
      </w: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  <w:r>
        <w:rPr>
          <w:lang w:eastAsia="ko-KR"/>
          <w:b w:val="0"/>
          <w:bCs w:val="0"/>
          <w:sz w:val="26"/>
          <w:szCs w:val="26"/>
          <w:rtl w:val="off"/>
        </w:rPr>
        <w:t xml:space="preserve">따라서 b </w:t>
      </w:r>
      <w:r>
        <w:rPr>
          <w:b w:val="0"/>
          <w:bCs w:val="0"/>
          <w:sz w:val="26"/>
          <w:szCs w:val="26"/>
        </w:rPr>
        <w:t>__libc_start_main</w:t>
      </w:r>
      <w:r>
        <w:rPr>
          <w:lang w:eastAsia="ko-KR"/>
          <w:b w:val="0"/>
          <w:bCs w:val="0"/>
          <w:sz w:val="26"/>
          <w:szCs w:val="26"/>
          <w:rtl w:val="off"/>
        </w:rPr>
        <w:t xml:space="preserve">은 </w:t>
      </w:r>
      <w:r>
        <w:rPr>
          <w:b w:val="0"/>
          <w:bCs w:val="0"/>
          <w:sz w:val="26"/>
          <w:szCs w:val="26"/>
        </w:rPr>
        <w:t>__libc_start_main</w:t>
      </w:r>
      <w:r>
        <w:rPr>
          <w:lang w:eastAsia="ko-KR"/>
          <w:b w:val="0"/>
          <w:bCs w:val="0"/>
          <w:sz w:val="26"/>
          <w:szCs w:val="26"/>
          <w:rtl w:val="off"/>
        </w:rPr>
        <w:t>에 중단점을 건다는 의미를 지닌다.</w:t>
      </w:r>
    </w:p>
    <w:p>
      <w:pPr>
        <w:jc w:val="left"/>
        <w:rPr>
          <w:lang w:eastAsia="ko-KR"/>
          <w:rFonts w:hint="eastAsia"/>
          <w:b/>
          <w:bCs/>
          <w:sz w:val="26"/>
          <w:szCs w:val="26"/>
          <w:rtl w:val="off"/>
        </w:rPr>
      </w:pPr>
      <w:r>
        <w:rPr>
          <w:lang w:eastAsia="ko-KR"/>
          <w:b/>
          <w:bCs/>
          <w:sz w:val="26"/>
          <w:szCs w:val="26"/>
          <w:rtl w:val="off"/>
        </w:rPr>
        <w:t>stripped ELF에서는 IDA/GDB에서 main이라는 이름이 안 보일 때 main의 시작점을 찾기 위해서</w:t>
      </w:r>
    </w:p>
    <w:p>
      <w:pPr>
        <w:jc w:val="left"/>
        <w:rPr>
          <w:lang w:eastAsia="ko-KR"/>
          <w:rFonts w:hint="eastAsia"/>
          <w:b/>
          <w:bCs/>
          <w:sz w:val="26"/>
          <w:szCs w:val="26"/>
          <w:rtl w:val="off"/>
        </w:rPr>
      </w:pPr>
      <w:r>
        <w:rPr>
          <w:lang w:eastAsia="ko-KR"/>
          <w:b/>
          <w:bCs/>
          <w:sz w:val="26"/>
          <w:szCs w:val="26"/>
          <w:rtl w:val="off"/>
        </w:rPr>
        <w:t xml:space="preserve"> </w:t>
      </w:r>
      <w:r>
        <w:rPr>
          <w:b/>
          <w:bCs/>
          <w:sz w:val="26"/>
          <w:szCs w:val="26"/>
        </w:rPr>
        <w:t>__libc_start_main</w:t>
      </w:r>
      <w:r>
        <w:rPr>
          <w:lang w:eastAsia="ko-KR"/>
          <w:b/>
          <w:bCs/>
          <w:sz w:val="26"/>
          <w:szCs w:val="26"/>
          <w:rtl w:val="off"/>
        </w:rPr>
        <w:t xml:space="preserve">애 중단점을 걸기도 한다. 그리고 run한 뒤에 </w:t>
      </w:r>
      <w:r>
        <w:rPr>
          <w:b/>
          <w:bCs/>
          <w:sz w:val="26"/>
          <w:szCs w:val="26"/>
        </w:rPr>
        <w:t>__libc_start_main</w:t>
      </w:r>
      <w:r>
        <w:rPr>
          <w:lang w:eastAsia="ko-KR"/>
          <w:b/>
          <w:bCs/>
          <w:sz w:val="26"/>
          <w:szCs w:val="26"/>
          <w:rtl w:val="off"/>
        </w:rPr>
        <w:t>함수의 첫 인자인</w:t>
      </w:r>
    </w:p>
    <w:p>
      <w:pPr>
        <w:jc w:val="left"/>
        <w:rPr>
          <w:lang w:eastAsia="ko-KR"/>
          <w:rFonts w:hint="eastAsia"/>
          <w:b/>
          <w:bCs/>
          <w:sz w:val="26"/>
          <w:szCs w:val="26"/>
          <w:rtl w:val="off"/>
        </w:rPr>
      </w:pPr>
      <w:r>
        <w:rPr>
          <w:lang w:eastAsia="ko-KR"/>
          <w:b/>
          <w:bCs/>
          <w:sz w:val="26"/>
          <w:szCs w:val="26"/>
          <w:rtl w:val="off"/>
        </w:rPr>
        <w:t>rdi값을 확인하면 그것이 바로 main의 주소다.</w:t>
      </w:r>
    </w:p>
    <w:p>
      <w:pPr>
        <w:jc w:val="left"/>
        <w:rPr>
          <w:lang w:eastAsia="ko-KR"/>
          <w:rFonts w:hint="eastAsia"/>
          <w:b/>
          <w:bCs/>
          <w:sz w:val="26"/>
          <w:szCs w:val="26"/>
          <w:rtl w:val="off"/>
        </w:rPr>
      </w:pPr>
      <w:r>
        <w:rPr>
          <w:lang w:eastAsia="ko-KR"/>
          <w:rFonts w:hint="eastAsia"/>
          <w:b w:val="0"/>
          <w:bCs w:val="0"/>
          <w:sz w:val="26"/>
          <w:szCs w:val="26"/>
          <w:rtl w:val="off"/>
        </w:rPr>
        <w:t xml:space="preserve">. p/x는 값을 16진수로 출력하는 기능인데  </w:t>
      </w:r>
      <w:r>
        <w:rPr>
          <w:lang w:eastAsia="ko-KR"/>
          <w:rFonts w:hint="eastAsia"/>
          <w:b/>
          <w:bCs/>
          <w:sz w:val="26"/>
          <w:szCs w:val="26"/>
          <w:rtl w:val="off"/>
        </w:rPr>
        <w:t>p/x $rsp와 같은 명령어로 rsp의 주소를 16진수로 확인할 수 있다.</w:t>
      </w:r>
    </w:p>
    <w:p>
      <w:pPr>
        <w:jc w:val="left"/>
        <w:rPr>
          <w:lang w:eastAsia="ko-KR"/>
          <w:rFonts w:hint="eastAsia"/>
          <w:b/>
          <w:bCs/>
          <w:sz w:val="26"/>
          <w:szCs w:val="26"/>
          <w:rtl w:val="off"/>
        </w:rPr>
      </w:pPr>
      <w:r>
        <w:rPr>
          <w:lang w:eastAsia="ko-KR"/>
          <w:rFonts w:hint="eastAsia"/>
          <w:b/>
          <w:bCs/>
          <w:sz w:val="26"/>
          <w:szCs w:val="26"/>
          <w:rtl w:val="off"/>
        </w:rPr>
        <w:t>또한 set $rax = 0 과 같이 레지스터의 값을 변경할 수도 있다.</w:t>
      </w: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  <w:r>
        <w:rPr>
          <w:lang w:eastAsia="ko-KR"/>
          <w:rFonts w:hint="eastAsia"/>
          <w:b w:val="0"/>
          <w:bCs w:val="0"/>
          <w:sz w:val="26"/>
          <w:szCs w:val="26"/>
          <w:rtl w:val="off"/>
        </w:rPr>
        <w:t>그렇게 주소를 알아내고 중단점을 b *0x555555555509와 같이 설정한 다음에 c를 눌러 main으로 이동할 수 있다. 그럼 아래의 스크린샷에서 나타난 것처럼 화면에 내용이 뜬다.</w:t>
      </w: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  <w:r>
        <w:rPr>
          <w:lang w:eastAsia="ko-KR"/>
          <w:rFonts w:hint="eastAsia"/>
          <w:b w:val="0"/>
          <w:bCs w:val="0"/>
          <w:sz w:val="26"/>
          <w:szCs w:val="26"/>
          <w:rtl w:val="off"/>
        </w:rPr>
        <w:drawing>
          <wp:inline distT="0" distB="0" distL="0" distR="0">
            <wp:extent cx="10382250" cy="5242560"/>
            <wp:effectExtent l="0" t="0" r="0" b="0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82250" cy="5242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</w:p>
    <w:p>
      <w:pPr>
        <w:jc w:val="left"/>
        <w:rPr>
          <w:lang w:eastAsia="ko-KR"/>
          <w:rFonts w:hint="eastAsia"/>
          <w:b/>
          <w:bCs/>
          <w:sz w:val="26"/>
          <w:szCs w:val="26"/>
          <w:rtl w:val="off"/>
        </w:rPr>
      </w:pPr>
      <w:r>
        <w:rPr>
          <w:lang w:eastAsia="ko-KR"/>
          <w:rFonts w:hint="eastAsia"/>
          <w:b/>
          <w:bCs/>
          <w:sz w:val="26"/>
          <w:szCs w:val="26"/>
          <w:rtl w:val="off"/>
        </w:rPr>
        <w:t>IDA에서 main의 시작 주소와 내가 찾는 함수의 주소의 차이 즉 상대 거리를 구하고 b*main 상대거리를 통해 pwndbg에서 그 위치를 찾는다. (형식의 예사 = b *main+0x297)</w:t>
      </w: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  <w:r>
        <w:rPr>
          <w:lang w:eastAsia="ko-KR"/>
          <w:rFonts w:hint="eastAsia"/>
          <w:b w:val="0"/>
          <w:bCs w:val="0"/>
          <w:sz w:val="26"/>
          <w:szCs w:val="26"/>
          <w:rtl w:val="off"/>
        </w:rPr>
        <w:t xml:space="preserve">그 다음에는 이를 어떻게 패치하면 좋을까 하다가 5 -&gt; 9999초는 패치량이 많지 않아서 hxd라는 tool을 이용해서 패치를 진행하기로 </w:t>
      </w: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  <w:r>
        <w:rPr>
          <w:lang w:eastAsia="ko-KR"/>
          <w:rFonts w:hint="eastAsia"/>
          <w:b w:val="0"/>
          <w:bCs w:val="0"/>
          <w:sz w:val="26"/>
          <w:szCs w:val="26"/>
          <w:rtl w:val="off"/>
        </w:rPr>
        <w:t xml:space="preserve">결정을 하고 prob_copy즉 복사본 파일을 만든 다음에 그걸 hxd에 올리고 mov edi, 5의 바이너리 바이트 명령어 0x BF 05 00 00 00을 </w:t>
      </w: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  <w:r>
        <w:rPr>
          <w:lang w:eastAsia="ko-KR"/>
          <w:rFonts w:hint="eastAsia"/>
          <w:b w:val="0"/>
          <w:bCs w:val="0"/>
          <w:sz w:val="26"/>
          <w:szCs w:val="26"/>
          <w:rtl w:val="off"/>
        </w:rPr>
        <w:t>찾고 이를 진짜 내가 찾는 위치가 맞는지를 확인하기 위해서 wsl에서 objdump -d -M intel ./prob | grep -A4 -B4 "alarm" 명령어를 통해서 인접 명령어를 확인한 다음에 맞다는 걸 확인 후 그 값을 9999로 바꾸어 줬다.</w:t>
      </w: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  <w:r>
        <w:rPr>
          <w:lang w:eastAsia="ko-KR"/>
          <w:rFonts w:hint="eastAsia"/>
          <w:b/>
          <w:bCs/>
          <w:sz w:val="26"/>
          <w:szCs w:val="26"/>
          <w:rtl w:val="off"/>
        </w:rPr>
        <w:t>objdump -d -M intel ./prob | grep -A4 -B4 "alarm" 명령의 분석 (wsl에서 사용)</w:t>
      </w: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  <w:r>
        <w:rPr>
          <w:lang w:eastAsia="ko-KR"/>
          <w:rFonts w:hint="eastAsia"/>
          <w:b w:val="0"/>
          <w:bCs w:val="0"/>
          <w:sz w:val="26"/>
          <w:szCs w:val="26"/>
          <w:rtl w:val="off"/>
        </w:rPr>
        <w:t>objdump           ELF/오브젝트 파일 분석 도구</w:t>
      </w: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  <w:r>
        <w:rPr>
          <w:lang w:eastAsia="ko-KR"/>
          <w:rFonts w:hint="eastAsia"/>
          <w:b w:val="0"/>
          <w:bCs w:val="0"/>
          <w:sz w:val="26"/>
          <w:szCs w:val="26"/>
          <w:rtl w:val="off"/>
        </w:rPr>
        <w:t>-d                실행 가능한 코드를 디스어셈블</w:t>
      </w: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  <w:r>
        <w:rPr>
          <w:lang w:eastAsia="ko-KR"/>
          <w:rFonts w:hint="eastAsia"/>
          <w:b w:val="0"/>
          <w:bCs w:val="0"/>
          <w:sz w:val="26"/>
          <w:szCs w:val="26"/>
          <w:rtl w:val="off"/>
        </w:rPr>
        <w:t>-M intel          Intel 문법으로 출력</w:t>
      </w: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  <w:r>
        <w:rPr>
          <w:lang w:eastAsia="ko-KR"/>
          <w:rFonts w:hint="eastAsia"/>
          <w:b w:val="0"/>
          <w:bCs w:val="0"/>
          <w:sz w:val="26"/>
          <w:szCs w:val="26"/>
          <w:rtl w:val="off"/>
        </w:rPr>
        <w:t>./prob            현재 폴더의 prob 파일</w:t>
      </w: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  <w:r>
        <w:rPr>
          <w:lang w:eastAsia="ko-KR"/>
          <w:rFonts w:hint="eastAsia"/>
          <w:b w:val="0"/>
          <w:bCs w:val="0"/>
          <w:sz w:val="26"/>
          <w:szCs w:val="26"/>
          <w:rtl w:val="off"/>
        </w:rPr>
        <w:t>|                 왼쪽 출력을 오른쪽 명령의 입력으로 전달</w:t>
      </w: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  <w:r>
        <w:rPr>
          <w:lang w:eastAsia="ko-KR"/>
          <w:rFonts w:hint="eastAsia"/>
          <w:b w:val="0"/>
          <w:bCs w:val="0"/>
          <w:sz w:val="26"/>
          <w:szCs w:val="26"/>
          <w:rtl w:val="off"/>
        </w:rPr>
        <w:t>grep "alarm"      alarm 문자열이 있는 줄 검색</w:t>
      </w: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  <w:r>
        <w:rPr>
          <w:lang w:eastAsia="ko-KR"/>
          <w:rFonts w:hint="eastAsia"/>
          <w:b w:val="0"/>
          <w:bCs w:val="0"/>
          <w:sz w:val="26"/>
          <w:szCs w:val="26"/>
          <w:rtl w:val="off"/>
        </w:rPr>
        <w:t>-A4               찾은 줄 이후 4줄도 출력</w:t>
      </w: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  <w:r>
        <w:rPr>
          <w:lang w:eastAsia="ko-KR"/>
          <w:rFonts w:hint="eastAsia"/>
          <w:b w:val="0"/>
          <w:bCs w:val="0"/>
          <w:sz w:val="26"/>
          <w:szCs w:val="26"/>
          <w:rtl w:val="off"/>
        </w:rPr>
        <w:t>-B4               찾은 줄 이전 4줄도 출력</w:t>
      </w: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  <w:r>
        <w:rPr>
          <w:lang w:eastAsia="ko-KR"/>
          <w:rFonts w:hint="eastAsia"/>
          <w:b w:val="0"/>
          <w:bCs w:val="0"/>
          <w:sz w:val="26"/>
          <w:szCs w:val="26"/>
          <w:rtl w:val="off"/>
        </w:rPr>
        <w:t xml:space="preserve">mov edi, 5와 같은 </w:t>
      </w:r>
      <w:r>
        <w:rPr>
          <w:lang w:eastAsia="ko-KR"/>
          <w:rFonts w:hint="eastAsia"/>
          <w:b/>
          <w:bCs/>
          <w:sz w:val="26"/>
          <w:szCs w:val="26"/>
          <w:rtl w:val="off"/>
        </w:rPr>
        <w:t>어셈블리 명령어를 기계어 바이트와 확인하는 방법</w:t>
      </w:r>
      <w:r>
        <w:rPr>
          <w:lang w:eastAsia="ko-KR"/>
          <w:rFonts w:hint="eastAsia"/>
          <w:b w:val="0"/>
          <w:bCs w:val="0"/>
          <w:sz w:val="26"/>
          <w:szCs w:val="26"/>
          <w:rtl w:val="off"/>
        </w:rPr>
        <w:t xml:space="preserve">은 objdump -d -M intel ./prob와 같이 </w:t>
      </w:r>
      <w:r>
        <w:rPr>
          <w:lang w:eastAsia="ko-KR"/>
          <w:rFonts w:hint="eastAsia"/>
          <w:b/>
          <w:bCs/>
          <w:sz w:val="26"/>
          <w:szCs w:val="26"/>
          <w:rtl w:val="off"/>
        </w:rPr>
        <w:t>objdump를 이용해 확인</w:t>
      </w:r>
      <w:r>
        <w:rPr>
          <w:lang w:eastAsia="ko-KR"/>
          <w:rFonts w:hint="eastAsia"/>
          <w:b w:val="0"/>
          <w:bCs w:val="0"/>
          <w:sz w:val="26"/>
          <w:szCs w:val="26"/>
          <w:rtl w:val="off"/>
        </w:rPr>
        <w:t xml:space="preserve">하는 방법과 </w:t>
      </w:r>
      <w:r>
        <w:rPr>
          <w:lang w:eastAsia="ko-KR"/>
          <w:rFonts w:hint="eastAsia"/>
          <w:b/>
          <w:bCs/>
          <w:sz w:val="26"/>
          <w:szCs w:val="26"/>
          <w:rtl w:val="off"/>
        </w:rPr>
        <w:t>gdb에서도</w:t>
      </w:r>
      <w:r>
        <w:rPr>
          <w:lang w:eastAsia="ko-KR"/>
          <w:rFonts w:hint="eastAsia"/>
          <w:b w:val="0"/>
          <w:bCs w:val="0"/>
          <w:sz w:val="26"/>
          <w:szCs w:val="26"/>
          <w:rtl w:val="off"/>
        </w:rPr>
        <w:t xml:space="preserve"> disassemble /r 0x555555555370, 0x555555555390와</w:t>
      </w:r>
      <w:r>
        <w:rPr>
          <w:lang w:eastAsia="ko-KR"/>
          <w:rFonts w:hint="eastAsia"/>
          <w:b/>
          <w:bCs/>
          <w:sz w:val="26"/>
          <w:szCs w:val="26"/>
          <w:rtl w:val="off"/>
        </w:rPr>
        <w:t xml:space="preserve"> 같이 /r로 raw instruction bytes도 같이 보여달라는 명령어</w:t>
      </w:r>
      <w:r>
        <w:rPr>
          <w:lang w:eastAsia="ko-KR"/>
          <w:rFonts w:hint="eastAsia"/>
          <w:b w:val="0"/>
          <w:bCs w:val="0"/>
          <w:sz w:val="26"/>
          <w:szCs w:val="26"/>
          <w:rtl w:val="off"/>
        </w:rPr>
        <w:t>를 가지고 확인을 할 수 있다.</w:t>
      </w: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</w:p>
    <w:p>
      <w:pPr>
        <w:jc w:val="left"/>
        <w:rPr>
          <w:b w:val="0"/>
          <w:bCs w:val="0"/>
          <w:sz w:val="26"/>
          <w:szCs w:val="26"/>
        </w:rPr>
      </w:pPr>
    </w:p>
    <w:sectPr>
      <w:pgSz w:w="16838" w:h="11906" w:orient="landscape"/>
      <w:pgMar w:top="0" w:right="244" w:bottom="0" w:left="244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35" w:unhideWhenUsed="1"/>
    <w:lsdException w:name="toc 2" w:semiHidden="1" w:uiPriority="135" w:unhideWhenUsed="1"/>
    <w:lsdException w:name="toc 3" w:semiHidden="1" w:uiPriority="135" w:unhideWhenUsed="1"/>
    <w:lsdException w:name="toc 4" w:semiHidden="1" w:uiPriority="135" w:unhideWhenUsed="1"/>
    <w:lsdException w:name="toc 5" w:semiHidden="1" w:uiPriority="135" w:unhideWhenUsed="1"/>
    <w:lsdException w:name="toc 6" w:semiHidden="1" w:uiPriority="135" w:unhideWhenUsed="1"/>
    <w:lsdException w:name="toc 7" w:semiHidden="1" w:uiPriority="135" w:unhideWhenUsed="1"/>
    <w:lsdException w:name="toc 8" w:semiHidden="1" w:uiPriority="135" w:unhideWhenUsed="1"/>
    <w:lsdException w:name="toc 9" w:semiHidden="1" w:uiPriority="135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3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35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6"/>
    <w:lsdException w:name="Light List" w:uiPriority="337"/>
    <w:lsdException w:name="Light Grid" w:uiPriority="338"/>
    <w:lsdException w:name="Medium Shading 1" w:uiPriority="339"/>
    <w:lsdException w:name="Medium Shading 2" w:uiPriority="598"/>
    <w:lsdException w:name="Medium List 1" w:uiPriority="599"/>
    <w:lsdException w:name="Medium List 2" w:uiPriority="600"/>
    <w:lsdException w:name="Medium Grid 1" w:uiPriority="601"/>
    <w:lsdException w:name="Medium Grid 2" w:uiPriority="608"/>
    <w:lsdException w:name="Medium Grid 3" w:uiPriority="609"/>
    <w:lsdException w:name="Dark List" w:uiPriority="628"/>
    <w:lsdException w:name="Colorful Shading" w:uiPriority="629"/>
    <w:lsdException w:name="Colorful List" w:uiPriority="630"/>
    <w:lsdException w:name="Colorful Grid" w:uiPriority="631"/>
    <w:lsdException w:name="Light Shading Accent 1" w:uiPriority="336"/>
    <w:lsdException w:name="Light List Accent 1" w:uiPriority="337"/>
    <w:lsdException w:name="Light Grid Accent 1" w:uiPriority="338"/>
    <w:lsdException w:name="Medium Shading 1 Accent 1" w:uiPriority="339"/>
    <w:lsdException w:name="Medium Shading 2 Accent 1" w:uiPriority="598"/>
    <w:lsdException w:name="Medium List 1 Accent 1" w:uiPriority="599"/>
    <w:lsdException w:name="Revision" w:semiHidden="1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 w:uiPriority="600"/>
    <w:lsdException w:name="Medium Grid 1 Accent 1" w:uiPriority="601"/>
    <w:lsdException w:name="Medium Grid 2 Accent 1" w:uiPriority="608"/>
    <w:lsdException w:name="Medium Grid 3 Accent 1" w:uiPriority="609"/>
    <w:lsdException w:name="Dark List Accent 1" w:uiPriority="628"/>
    <w:lsdException w:name="Colorful Shading Accent 1" w:uiPriority="629"/>
    <w:lsdException w:name="Colorful List Accent 1" w:uiPriority="630"/>
    <w:lsdException w:name="Colorful Grid Accent 1" w:uiPriority="631"/>
    <w:lsdException w:name="Light Shading Accent 2" w:uiPriority="336"/>
    <w:lsdException w:name="Light List Accent 2" w:uiPriority="337"/>
    <w:lsdException w:name="Light Grid Accent 2" w:uiPriority="338"/>
    <w:lsdException w:name="Medium Shading 1 Accent 2" w:uiPriority="339"/>
    <w:lsdException w:name="Medium Shading 2 Accent 2" w:uiPriority="598"/>
    <w:lsdException w:name="Medium List 1 Accent 2" w:uiPriority="599"/>
    <w:lsdException w:name="Medium List 2 Accent 2" w:uiPriority="600"/>
    <w:lsdException w:name="Medium Grid 1 Accent 2" w:uiPriority="601"/>
    <w:lsdException w:name="Medium Grid 2 Accent 2" w:uiPriority="608"/>
    <w:lsdException w:name="Medium Grid 3 Accent 2" w:uiPriority="609"/>
    <w:lsdException w:name="Dark List Accent 2" w:uiPriority="628"/>
    <w:lsdException w:name="Colorful Shading Accent 2" w:uiPriority="629"/>
    <w:lsdException w:name="Colorful List Accent 2" w:uiPriority="630"/>
    <w:lsdException w:name="Colorful Grid Accent 2" w:uiPriority="631"/>
    <w:lsdException w:name="Light Shading Accent 3" w:uiPriority="336"/>
    <w:lsdException w:name="Light List Accent 3" w:uiPriority="337"/>
    <w:lsdException w:name="Light Grid Accent 3" w:uiPriority="338"/>
    <w:lsdException w:name="Medium Shading 1 Accent 3" w:uiPriority="339"/>
    <w:lsdException w:name="Medium Shading 2 Accent 3" w:uiPriority="598"/>
    <w:lsdException w:name="Medium List 1 Accent 3" w:uiPriority="599"/>
    <w:lsdException w:name="Medium List 2 Accent 3" w:uiPriority="600"/>
    <w:lsdException w:name="Medium Grid 1 Accent 3" w:uiPriority="601"/>
    <w:lsdException w:name="Medium Grid 2 Accent 3" w:uiPriority="608"/>
    <w:lsdException w:name="Medium Grid 3 Accent 3" w:uiPriority="609"/>
    <w:lsdException w:name="Dark List Accent 3" w:uiPriority="628"/>
    <w:lsdException w:name="Colorful Shading Accent 3" w:uiPriority="629"/>
    <w:lsdException w:name="Colorful List Accent 3" w:uiPriority="630"/>
    <w:lsdException w:name="Colorful Grid Accent 3" w:uiPriority="631"/>
    <w:lsdException w:name="Light Shading Accent 4" w:uiPriority="336"/>
    <w:lsdException w:name="Light List Accent 4" w:uiPriority="337"/>
    <w:lsdException w:name="Light Grid Accent 4" w:uiPriority="338"/>
    <w:lsdException w:name="Medium Shading 1 Accent 4" w:uiPriority="339"/>
    <w:lsdException w:name="Medium Shading 2 Accent 4" w:uiPriority="598"/>
    <w:lsdException w:name="Medium List 1 Accent 4" w:uiPriority="599"/>
    <w:lsdException w:name="Medium List 2 Accent 4" w:uiPriority="600"/>
    <w:lsdException w:name="Medium Grid 1 Accent 4" w:uiPriority="601"/>
    <w:lsdException w:name="Medium Grid 2 Accent 4" w:uiPriority="608"/>
    <w:lsdException w:name="Medium Grid 3 Accent 4" w:uiPriority="609"/>
    <w:lsdException w:name="Dark List Accent 4" w:uiPriority="628"/>
    <w:lsdException w:name="Colorful Shading Accent 4" w:uiPriority="629"/>
    <w:lsdException w:name="Colorful List Accent 4" w:uiPriority="630"/>
    <w:lsdException w:name="Colorful Grid Accent 4" w:uiPriority="631"/>
    <w:lsdException w:name="Light Shading Accent 5" w:uiPriority="336"/>
    <w:lsdException w:name="Light List Accent 5" w:uiPriority="337"/>
    <w:lsdException w:name="Light Grid Accent 5" w:uiPriority="338"/>
    <w:lsdException w:name="Medium Shading 1 Accent 5" w:uiPriority="339"/>
    <w:lsdException w:name="Medium Shading 2 Accent 5" w:uiPriority="598"/>
    <w:lsdException w:name="Medium List 1 Accent 5" w:uiPriority="599"/>
    <w:lsdException w:name="Medium List 2 Accent 5" w:uiPriority="600"/>
    <w:lsdException w:name="Medium Grid 1 Accent 5" w:uiPriority="601"/>
    <w:lsdException w:name="Medium Grid 2 Accent 5" w:uiPriority="608"/>
    <w:lsdException w:name="Medium Grid 3 Accent 5" w:uiPriority="609"/>
    <w:lsdException w:name="Dark List Accent 5" w:uiPriority="628"/>
    <w:lsdException w:name="Colorful Shading Accent 5" w:uiPriority="629"/>
    <w:lsdException w:name="Colorful List Accent 5" w:uiPriority="630"/>
    <w:lsdException w:name="Colorful Grid Accent 5" w:uiPriority="631"/>
    <w:lsdException w:name="Light Shading Accent 6" w:uiPriority="336"/>
    <w:lsdException w:name="Light List Accent 6" w:uiPriority="337"/>
    <w:lsdException w:name="Light Grid Accent 6" w:uiPriority="338"/>
    <w:lsdException w:name="Medium Shading 1 Accent 6" w:uiPriority="339"/>
    <w:lsdException w:name="Medium Shading 2 Accent 6" w:uiPriority="598"/>
    <w:lsdException w:name="Medium List 1 Accent 6" w:uiPriority="599"/>
    <w:lsdException w:name="Medium List 2 Accent 6" w:uiPriority="600"/>
    <w:lsdException w:name="Medium Grid 1 Accent 6" w:uiPriority="601"/>
    <w:lsdException w:name="Medium Grid 2 Accent 6" w:uiPriority="608"/>
    <w:lsdException w:name="Medium Grid 3 Accent 6" w:uiPriority="609"/>
    <w:lsdException w:name="Dark List Accent 6" w:uiPriority="628"/>
    <w:lsdException w:name="Colorful Shading Accent 6" w:uiPriority="629"/>
    <w:lsdException w:name="Colorful List Accent 6" w:uiPriority="630"/>
    <w:lsdException w:name="Colorful Grid Accent 6" w:uiPriority="631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semiHidden="1" w:uiPriority="133" w:unhideWhenUsed="1"/>
    <w:lsdException w:name="TOC Heading" w:semiHidden="1" w:uiPriority="135" w:unhideWhenUsed="1" w:qFormat="1"/>
    <w:lsdException w:name="Plain Table 1" w:uiPriority="257"/>
    <w:lsdException w:name="Plain Table 2" w:uiPriority="258"/>
    <w:lsdException w:name="Plain Table 3" w:uiPriority="259"/>
    <w:lsdException w:name="Plain Table 4" w:uiPriority="260"/>
    <w:lsdException w:name="Plain Table 5" w:uiPriority="261"/>
    <w:lsdException w:name="Grid Table Light" w:uiPriority="256"/>
    <w:lsdException w:name="Grid Table 1 Light" w:uiPriority="274"/>
    <w:lsdException w:name="Grid Table 2" w:uiPriority="275"/>
    <w:lsdException w:name="Grid Table 3" w:uiPriority="276"/>
    <w:lsdException w:name="Grid Table 4" w:uiPriority="277"/>
    <w:lsdException w:name="Grid Table 5 Dark" w:uiPriority="296"/>
    <w:lsdException w:name="Grid Table 6 Colorful" w:uiPriority="297"/>
    <w:lsdException w:name="Grid Table 7 Colorful" w:uiPriority="304"/>
    <w:lsdException w:name="Grid Table 1 Light Accent 1" w:uiPriority="274"/>
    <w:lsdException w:name="Grid Table 2 Accent 1" w:uiPriority="275"/>
    <w:lsdException w:name="Grid Table 3 Accent 1" w:uiPriority="276"/>
    <w:lsdException w:name="Grid Table 4 Accent 1" w:uiPriority="277"/>
    <w:lsdException w:name="Grid Table 5 Dark Accent 1" w:uiPriority="296"/>
    <w:lsdException w:name="Grid Table 6 Colorful Accent 1" w:uiPriority="297"/>
    <w:lsdException w:name="Grid Table 7 Colorful Accent 1" w:uiPriority="304"/>
    <w:lsdException w:name="Grid Table 1 Light Accent 2" w:uiPriority="274"/>
    <w:lsdException w:name="Grid Table 2 Accent 2" w:uiPriority="275"/>
    <w:lsdException w:name="Grid Table 3 Accent 2" w:uiPriority="276"/>
    <w:lsdException w:name="Grid Table 4 Accent 2" w:uiPriority="277"/>
    <w:lsdException w:name="Grid Table 5 Dark Accent 2" w:uiPriority="296"/>
    <w:lsdException w:name="Grid Table 6 Colorful Accent 2" w:uiPriority="297"/>
    <w:lsdException w:name="Grid Table 7 Colorful Accent 2" w:uiPriority="304"/>
    <w:lsdException w:name="Grid Table 1 Light Accent 3" w:uiPriority="274"/>
    <w:lsdException w:name="Grid Table 2 Accent 3" w:uiPriority="275"/>
    <w:lsdException w:name="Grid Table 3 Accent 3" w:uiPriority="276"/>
    <w:lsdException w:name="Grid Table 4 Accent 3" w:uiPriority="277"/>
    <w:lsdException w:name="Grid Table 5 Dark Accent 3" w:uiPriority="296"/>
    <w:lsdException w:name="Grid Table 6 Colorful Accent 3" w:uiPriority="297"/>
    <w:lsdException w:name="Grid Table 7 Colorful Accent 3" w:uiPriority="304"/>
    <w:lsdException w:name="Grid Table 1 Light Accent 4" w:uiPriority="274"/>
    <w:lsdException w:name="Grid Table 2 Accent 4" w:uiPriority="275"/>
    <w:lsdException w:name="Grid Table 3 Accent 4" w:uiPriority="276"/>
    <w:lsdException w:name="Grid Table 4 Accent 4" w:uiPriority="277"/>
    <w:lsdException w:name="Grid Table 5 Dark Accent 4" w:uiPriority="296"/>
    <w:lsdException w:name="Grid Table 6 Colorful Accent 4" w:uiPriority="297"/>
    <w:lsdException w:name="Grid Table 7 Colorful Accent 4" w:uiPriority="304"/>
    <w:lsdException w:name="Grid Table 1 Light Accent 5" w:uiPriority="274"/>
    <w:lsdException w:name="Grid Table 2 Accent 5" w:uiPriority="275"/>
    <w:lsdException w:name="Grid Table 3 Accent 5" w:uiPriority="276"/>
    <w:lsdException w:name="Grid Table 4 Accent 5" w:uiPriority="277"/>
    <w:lsdException w:name="Grid Table 5 Dark Accent 5" w:uiPriority="296"/>
    <w:lsdException w:name="Grid Table 6 Colorful Accent 5" w:uiPriority="297"/>
    <w:lsdException w:name="Grid Table 7 Colorful Accent 5" w:uiPriority="304"/>
    <w:lsdException w:name="Grid Table 1 Light Accent 6" w:uiPriority="274"/>
    <w:lsdException w:name="Grid Table 2 Accent 6" w:uiPriority="275"/>
    <w:lsdException w:name="Grid Table 3 Accent 6" w:uiPriority="276"/>
    <w:lsdException w:name="Grid Table 4 Accent 6" w:uiPriority="277"/>
    <w:lsdException w:name="Grid Table 5 Dark Accent 6" w:uiPriority="296"/>
    <w:lsdException w:name="Grid Table 6 Colorful Accent 6" w:uiPriority="297"/>
    <w:lsdException w:name="Grid Table 7 Colorful Accent 6" w:uiPriority="304"/>
    <w:lsdException w:name="List Table 1 Light" w:uiPriority="274"/>
    <w:lsdException w:name="List Table 2" w:uiPriority="275"/>
    <w:lsdException w:name="List Table 3" w:uiPriority="276"/>
    <w:lsdException w:name="List Table 4" w:uiPriority="277"/>
    <w:lsdException w:name="List Table 5 Dark" w:uiPriority="296"/>
    <w:lsdException w:name="List Table 6 Colorful" w:uiPriority="297"/>
    <w:lsdException w:name="List Table 7 Colorful" w:uiPriority="304"/>
    <w:lsdException w:name="List Table 1 Light Accent 1" w:uiPriority="274"/>
    <w:lsdException w:name="List Table 2 Accent 1" w:uiPriority="275"/>
    <w:lsdException w:name="List Table 3 Accent 1" w:uiPriority="276"/>
    <w:lsdException w:name="List Table 4 Accent 1" w:uiPriority="277"/>
    <w:lsdException w:name="List Table 5 Dark Accent 1" w:uiPriority="296"/>
    <w:lsdException w:name="List Table 6 Colorful Accent 1" w:uiPriority="297"/>
    <w:lsdException w:name="List Table 7 Colorful Accent 1" w:uiPriority="304"/>
    <w:lsdException w:name="List Table 1 Light Accent 2" w:uiPriority="274"/>
    <w:lsdException w:name="List Table 2 Accent 2" w:uiPriority="275"/>
    <w:lsdException w:name="List Table 3 Accent 2" w:uiPriority="276"/>
    <w:lsdException w:name="List Table 4 Accent 2" w:uiPriority="277"/>
    <w:lsdException w:name="List Table 5 Dark Accent 2" w:uiPriority="296"/>
    <w:lsdException w:name="List Table 6 Colorful Accent 2" w:uiPriority="297"/>
    <w:lsdException w:name="List Table 7 Colorful Accent 2" w:uiPriority="304"/>
    <w:lsdException w:name="List Table 1 Light Accent 3" w:uiPriority="274"/>
    <w:lsdException w:name="List Table 2 Accent 3" w:uiPriority="275"/>
    <w:lsdException w:name="List Table 3 Accent 3" w:uiPriority="276"/>
    <w:lsdException w:name="List Table 4 Accent 3" w:uiPriority="277"/>
    <w:lsdException w:name="List Table 5 Dark Accent 3" w:uiPriority="296"/>
    <w:lsdException w:name="List Table 6 Colorful Accent 3" w:uiPriority="297"/>
    <w:lsdException w:name="List Table 7 Colorful Accent 3" w:uiPriority="304"/>
    <w:lsdException w:name="List Table 1 Light Accent 4" w:uiPriority="274"/>
    <w:lsdException w:name="List Table 2 Accent 4" w:uiPriority="275"/>
    <w:lsdException w:name="List Table 3 Accent 4" w:uiPriority="276"/>
    <w:lsdException w:name="List Table 4 Accent 4" w:uiPriority="277"/>
    <w:lsdException w:name="List Table 5 Dark Accent 4" w:uiPriority="296"/>
    <w:lsdException w:name="List Table 6 Colorful Accent 4" w:uiPriority="297"/>
    <w:lsdException w:name="List Table 7 Colorful Accent 4" w:uiPriority="304"/>
    <w:lsdException w:name="List Table 1 Light Accent 5" w:uiPriority="274"/>
    <w:lsdException w:name="List Table 2 Accent 5" w:uiPriority="275"/>
    <w:lsdException w:name="List Table 3 Accent 5" w:uiPriority="276"/>
    <w:lsdException w:name="List Table 4 Accent 5" w:uiPriority="277"/>
    <w:lsdException w:name="List Table 5 Dark Accent 5" w:uiPriority="296"/>
    <w:lsdException w:name="List Table 6 Colorful Accent 5" w:uiPriority="297"/>
    <w:lsdException w:name="List Table 7 Colorful Accent 5" w:uiPriority="304"/>
    <w:lsdException w:name="List Table 1 Light Accent 6" w:uiPriority="274"/>
    <w:lsdException w:name="List Table 2 Accent 6" w:uiPriority="275"/>
    <w:lsdException w:name="List Table 3 Accent 6" w:uiPriority="276"/>
    <w:lsdException w:name="List Table 4 Accent 6" w:uiPriority="277"/>
    <w:lsdException w:name="List Table 5 Dark Accent 6" w:uiPriority="296"/>
    <w:lsdException w:name="List Table 6 Colorful Accent 6" w:uiPriority="297"/>
    <w:lsdException w:name="List Table 7 Colorful Accent 6" w:uiPriority="304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정명훈</dc:creator>
  <cp:keywords/>
  <dc:description/>
  <cp:lastModifiedBy>정명훈</cp:lastModifiedBy>
  <cp:revision>1</cp:revision>
  <dcterms:created xsi:type="dcterms:W3CDTF">2026-08-26T07:52:50Z</dcterms:created>
  <dcterms:modified xsi:type="dcterms:W3CDTF">2026-08-27T08:21:22Z</dcterms:modified>
  <cp:version>1200.0100.01</cp:version>
</cp:coreProperties>
</file>