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D77D6" w14:textId="22EF99B5" w:rsidR="00954407" w:rsidRPr="00FF08B1" w:rsidRDefault="00000000" w:rsidP="00FF08B1">
      <w:pPr>
        <w:spacing w:after="200"/>
        <w:jc w:val="center"/>
      </w:pPr>
      <w:r w:rsidRPr="00FF08B1">
        <w:rPr>
          <w:sz w:val="28"/>
          <w:szCs w:val="28"/>
        </w:rPr>
        <w:t>Historias de Usuario CS 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4407" w14:paraId="42C4B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478C" w14:textId="77777777" w:rsidR="00954407" w:rsidRDefault="00000000">
            <w:r>
              <w:rPr>
                <w:b/>
                <w:bCs/>
              </w:rPr>
              <w:t>Historia de Usuario 1: Registrar un recurso</w:t>
            </w:r>
          </w:p>
        </w:tc>
      </w:tr>
      <w:tr w:rsidR="00954407" w14:paraId="5DC8A7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B8A1" w14:textId="77777777" w:rsidR="00954407" w:rsidRDefault="00000000">
            <w:r>
              <w:rPr>
                <w:b/>
                <w:bCs/>
              </w:rPr>
              <w:t>Yo</w:t>
            </w:r>
            <w:r>
              <w:t xml:space="preserve"> administrador del sistema</w:t>
            </w:r>
          </w:p>
        </w:tc>
      </w:tr>
      <w:tr w:rsidR="00954407" w14:paraId="43ADE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3BE6" w14:textId="77777777" w:rsidR="00954407" w:rsidRDefault="00000000">
            <w:r>
              <w:rPr>
                <w:b/>
                <w:bCs/>
              </w:rPr>
              <w:t>Quiero</w:t>
            </w:r>
            <w:r>
              <w:t xml:space="preserve"> registrar un recurso nuevo con título, tipo, tema, nivel y una URL o archivo adjunto (PDF, DOCX, PPTX)</w:t>
            </w:r>
          </w:p>
        </w:tc>
      </w:tr>
      <w:tr w:rsidR="00954407" w14:paraId="104B28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63BE" w14:textId="77777777" w:rsidR="00954407" w:rsidRDefault="00000000">
            <w:r>
              <w:rPr>
                <w:b/>
                <w:bCs/>
              </w:rPr>
              <w:t>Para</w:t>
            </w:r>
            <w:r>
              <w:t xml:space="preserve"> el recurso esté disponible en el catálogo CS Hub para todos los usuarios</w:t>
            </w:r>
          </w:p>
        </w:tc>
      </w:tr>
      <w:tr w:rsidR="00954407" w14:paraId="2C1061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9CDFE" w14:textId="77777777" w:rsidR="00954407" w:rsidRDefault="00000000">
            <w:r>
              <w:rPr>
                <w:b/>
                <w:bCs/>
              </w:rPr>
              <w:t>Criterios de aceptación:</w:t>
            </w:r>
          </w:p>
        </w:tc>
      </w:tr>
      <w:tr w:rsidR="00954407" w14:paraId="6E018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DA3CC" w14:textId="77777777" w:rsidR="00954407" w:rsidRDefault="00000000">
            <w:r>
              <w:t>- El sistema valida que el título no esté vacío</w:t>
            </w:r>
          </w:p>
        </w:tc>
      </w:tr>
      <w:tr w:rsidR="00954407" w14:paraId="572510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E8F1C" w14:textId="77777777" w:rsidR="00954407" w:rsidRDefault="00000000">
            <w:r>
              <w:t>- El sistema exige URL o archivo adjunto (al menos uno)</w:t>
            </w:r>
          </w:p>
        </w:tc>
      </w:tr>
      <w:tr w:rsidR="00954407" w14:paraId="466642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C8B9" w14:textId="77777777" w:rsidR="00954407" w:rsidRDefault="00000000">
            <w:r>
              <w:t>- Se aceptan archivos PDF, DOCX y PPTX de hasta 20MB</w:t>
            </w:r>
          </w:p>
        </w:tc>
      </w:tr>
      <w:tr w:rsidR="00954407" w14:paraId="08CC9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BF52" w14:textId="77777777" w:rsidR="00954407" w:rsidRDefault="00000000">
            <w:r>
              <w:t>- El recurso aparece en el catálogo inmediatamente al guardar</w:t>
            </w:r>
          </w:p>
        </w:tc>
      </w:tr>
      <w:tr w:rsidR="00954407" w14:paraId="01A584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F854" w14:textId="77777777" w:rsidR="00954407" w:rsidRDefault="00000000">
            <w:r>
              <w:t>- Se registran automáticamente la fecha de creación y actualización</w:t>
            </w:r>
          </w:p>
        </w:tc>
      </w:tr>
      <w:tr w:rsidR="00954407" w14:paraId="4F9C1C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2332" w14:textId="77777777" w:rsidR="00954407" w:rsidRDefault="00000000">
            <w:r>
              <w:t>- Se puede marcar el recurso como perteneciente a la UdeA</w:t>
            </w:r>
          </w:p>
        </w:tc>
      </w:tr>
    </w:tbl>
    <w:p w14:paraId="33095EB4" w14:textId="77777777" w:rsidR="00954407" w:rsidRDefault="009544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4407" w14:paraId="00B43D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2F9C2" w14:textId="77777777" w:rsidR="00954407" w:rsidRDefault="00000000">
            <w:r>
              <w:rPr>
                <w:b/>
                <w:bCs/>
              </w:rPr>
              <w:t>Historia de Usuario 2: Listar y filtrar recursos</w:t>
            </w:r>
          </w:p>
        </w:tc>
      </w:tr>
      <w:tr w:rsidR="00954407" w14:paraId="1F2963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CB06F" w14:textId="77777777" w:rsidR="00954407" w:rsidRDefault="00000000">
            <w:r>
              <w:rPr>
                <w:b/>
                <w:bCs/>
              </w:rPr>
              <w:t>Yo</w:t>
            </w:r>
            <w:r>
              <w:t xml:space="preserve"> usuario del sistema</w:t>
            </w:r>
          </w:p>
        </w:tc>
      </w:tr>
      <w:tr w:rsidR="00954407" w14:paraId="38431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E73F4" w14:textId="77777777" w:rsidR="00954407" w:rsidRDefault="00000000">
            <w:r>
              <w:rPr>
                <w:b/>
                <w:bCs/>
              </w:rPr>
              <w:t>Quiero</w:t>
            </w:r>
            <w:r>
              <w:t xml:space="preserve"> ver el catálogo completo de recursos y filtrarlo por tipo, tema y nivel</w:t>
            </w:r>
          </w:p>
        </w:tc>
      </w:tr>
      <w:tr w:rsidR="00954407" w14:paraId="64C7A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0E4F" w14:textId="77777777" w:rsidR="00954407" w:rsidRDefault="00000000">
            <w:r>
              <w:rPr>
                <w:b/>
                <w:bCs/>
              </w:rPr>
              <w:t>Para</w:t>
            </w:r>
            <w:r>
              <w:t xml:space="preserve"> encontrar rápidamente el recurso que necesito estudiar</w:t>
            </w:r>
          </w:p>
        </w:tc>
      </w:tr>
      <w:tr w:rsidR="00954407" w14:paraId="09069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04652" w14:textId="77777777" w:rsidR="00954407" w:rsidRDefault="00000000">
            <w:r>
              <w:rPr>
                <w:b/>
                <w:bCs/>
              </w:rPr>
              <w:t>Criterios de aceptación:</w:t>
            </w:r>
          </w:p>
        </w:tc>
      </w:tr>
      <w:tr w:rsidR="00954407" w14:paraId="661490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0CFE6" w14:textId="77777777" w:rsidR="00954407" w:rsidRDefault="00000000">
            <w:r>
              <w:t>- Los recursos más recientes aparecen primero</w:t>
            </w:r>
          </w:p>
        </w:tc>
      </w:tr>
      <w:tr w:rsidR="00954407" w14:paraId="4E0C3F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3D3AC" w14:textId="77777777" w:rsidR="00954407" w:rsidRDefault="00000000">
            <w:r>
              <w:t>- Los filtros de tipo, tema y nivel funcionan en combinación</w:t>
            </w:r>
          </w:p>
        </w:tc>
      </w:tr>
      <w:tr w:rsidR="00954407" w14:paraId="13FFA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3DA04" w14:textId="77777777" w:rsidR="00954407" w:rsidRDefault="00000000">
            <w:r>
              <w:t xml:space="preserve">- Se puede buscar por título desde la barra de búsqueda del </w:t>
            </w:r>
            <w:proofErr w:type="spellStart"/>
            <w:r>
              <w:t>navbar</w:t>
            </w:r>
            <w:proofErr w:type="spellEnd"/>
          </w:p>
        </w:tc>
      </w:tr>
      <w:tr w:rsidR="00954407" w14:paraId="00D71E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838A" w14:textId="77777777" w:rsidR="00954407" w:rsidRDefault="00000000">
            <w:r>
              <w:t>- Se puede explorar por categoría temática desde la página de inicio</w:t>
            </w:r>
          </w:p>
        </w:tc>
      </w:tr>
      <w:tr w:rsidR="00954407" w14:paraId="6CD3DF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4863" w14:textId="77777777" w:rsidR="00954407" w:rsidRDefault="00000000">
            <w:r>
              <w:t>- Existe una sección dedicada a recursos de la UdeA</w:t>
            </w:r>
          </w:p>
        </w:tc>
      </w:tr>
    </w:tbl>
    <w:p w14:paraId="1735C986" w14:textId="77777777" w:rsidR="00954407" w:rsidRDefault="009544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4407" w14:paraId="3CCC2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E489" w14:textId="77777777" w:rsidR="00954407" w:rsidRDefault="00000000">
            <w:r>
              <w:rPr>
                <w:b/>
                <w:bCs/>
              </w:rPr>
              <w:t>Historia de Usuario 3: Ver detalle de un recurso</w:t>
            </w:r>
          </w:p>
        </w:tc>
      </w:tr>
      <w:tr w:rsidR="00954407" w14:paraId="0EF23C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5372A" w14:textId="77777777" w:rsidR="00954407" w:rsidRDefault="00000000">
            <w:r>
              <w:rPr>
                <w:b/>
                <w:bCs/>
              </w:rPr>
              <w:t>Yo</w:t>
            </w:r>
            <w:r>
              <w:t xml:space="preserve"> usuario del sistema</w:t>
            </w:r>
          </w:p>
        </w:tc>
      </w:tr>
      <w:tr w:rsidR="00954407" w14:paraId="6214CD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D5F7A" w14:textId="77777777" w:rsidR="00954407" w:rsidRDefault="00000000">
            <w:r>
              <w:rPr>
                <w:b/>
                <w:bCs/>
              </w:rPr>
              <w:t>Quiero</w:t>
            </w:r>
            <w:r>
              <w:t xml:space="preserve"> ver el detalle completo de un recurso incluyendo descripción, fuente, idioma y nivel</w:t>
            </w:r>
          </w:p>
        </w:tc>
      </w:tr>
      <w:tr w:rsidR="00954407" w14:paraId="03F0D9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9C17E" w14:textId="77777777" w:rsidR="00954407" w:rsidRDefault="00000000">
            <w:r>
              <w:rPr>
                <w:b/>
                <w:bCs/>
              </w:rPr>
              <w:t>Para</w:t>
            </w:r>
            <w:r>
              <w:t xml:space="preserve"> evaluar si el recurso es útil antes de acceder a él o agregarlo a mi lista</w:t>
            </w:r>
          </w:p>
        </w:tc>
      </w:tr>
      <w:tr w:rsidR="00954407" w14:paraId="29041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26F49" w14:textId="77777777" w:rsidR="00954407" w:rsidRDefault="00000000">
            <w:r>
              <w:rPr>
                <w:b/>
                <w:bCs/>
              </w:rPr>
              <w:t>Criterios de aceptación:</w:t>
            </w:r>
          </w:p>
        </w:tc>
      </w:tr>
      <w:tr w:rsidR="00954407" w14:paraId="222592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90E6" w14:textId="77777777" w:rsidR="00954407" w:rsidRDefault="00000000">
            <w:r>
              <w:lastRenderedPageBreak/>
              <w:t>- Muestra todos los atributos del recurso: título, tipo, tema, nivel, idioma y fuente</w:t>
            </w:r>
          </w:p>
        </w:tc>
      </w:tr>
      <w:tr w:rsidR="00954407" w14:paraId="2DCD0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2AA53" w14:textId="4F1A50DD" w:rsidR="00954407" w:rsidRDefault="00000000">
            <w:r>
              <w:t>- El botón Acceder al Recurso</w:t>
            </w:r>
            <w:r w:rsidR="00FF08B1">
              <w:t xml:space="preserve"> </w:t>
            </w:r>
            <w:r>
              <w:t>abre la URL en una pestaña nueva</w:t>
            </w:r>
          </w:p>
        </w:tc>
      </w:tr>
      <w:tr w:rsidR="00954407" w14:paraId="7CDA56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6D371" w14:textId="77777777" w:rsidR="00954407" w:rsidRDefault="00000000">
            <w:r>
              <w:t>- Si tiene archivo adjunto, aparece botón de descarga con el nombre del archivo</w:t>
            </w:r>
          </w:p>
        </w:tc>
      </w:tr>
      <w:tr w:rsidR="00954407" w14:paraId="1F75FD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1A90" w14:textId="0FAC8550" w:rsidR="00954407" w:rsidRDefault="00000000">
            <w:r>
              <w:t xml:space="preserve">- Si el recurso es de la UdeA, se muestra el </w:t>
            </w:r>
            <w:r w:rsidR="00FF08B1">
              <w:t>nombre</w:t>
            </w:r>
            <w:r>
              <w:t xml:space="preserve"> correspondiente</w:t>
            </w:r>
          </w:p>
        </w:tc>
      </w:tr>
      <w:tr w:rsidR="00954407" w14:paraId="0F3CA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61768" w14:textId="77777777" w:rsidR="00954407" w:rsidRDefault="00000000">
            <w:r>
              <w:t>- Incluye botón directo para agregar el recurso a Mi Lista de seguimiento</w:t>
            </w:r>
          </w:p>
        </w:tc>
      </w:tr>
    </w:tbl>
    <w:p w14:paraId="25004371" w14:textId="77777777" w:rsidR="00954407" w:rsidRDefault="009544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4407" w14:paraId="1B650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81973" w14:textId="77777777" w:rsidR="00954407" w:rsidRDefault="00000000">
            <w:r>
              <w:rPr>
                <w:b/>
                <w:bCs/>
              </w:rPr>
              <w:t>Historia de Usuario 4: Editar y eliminar un recurso</w:t>
            </w:r>
          </w:p>
        </w:tc>
      </w:tr>
      <w:tr w:rsidR="00954407" w14:paraId="7B2909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5584C" w14:textId="77777777" w:rsidR="00954407" w:rsidRDefault="00000000">
            <w:r>
              <w:rPr>
                <w:b/>
                <w:bCs/>
              </w:rPr>
              <w:t>Yo</w:t>
            </w:r>
            <w:r>
              <w:t xml:space="preserve"> administrador del sistema</w:t>
            </w:r>
          </w:p>
        </w:tc>
      </w:tr>
      <w:tr w:rsidR="00954407" w14:paraId="168A71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2BA1A" w14:textId="77777777" w:rsidR="00954407" w:rsidRDefault="00000000">
            <w:r>
              <w:rPr>
                <w:b/>
                <w:bCs/>
              </w:rPr>
              <w:t>Quiero</w:t>
            </w:r>
            <w:r>
              <w:t xml:space="preserve"> editar o eliminar un recurso existente del catálogo</w:t>
            </w:r>
          </w:p>
        </w:tc>
      </w:tr>
      <w:tr w:rsidR="00954407" w14:paraId="3A175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5B82C" w14:textId="77777777" w:rsidR="00954407" w:rsidRDefault="00000000">
            <w:r>
              <w:rPr>
                <w:b/>
                <w:bCs/>
              </w:rPr>
              <w:t>Para</w:t>
            </w:r>
            <w:r>
              <w:t xml:space="preserve"> mantener el catálogo actualizado y libre de información incorrecta</w:t>
            </w:r>
          </w:p>
        </w:tc>
      </w:tr>
      <w:tr w:rsidR="00954407" w14:paraId="5E87BD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BA4C" w14:textId="77777777" w:rsidR="00954407" w:rsidRDefault="00000000">
            <w:r>
              <w:rPr>
                <w:b/>
                <w:bCs/>
              </w:rPr>
              <w:t>Criterios de aceptación:</w:t>
            </w:r>
          </w:p>
        </w:tc>
      </w:tr>
      <w:tr w:rsidR="00954407" w14:paraId="413B4D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4FF1A" w14:textId="77777777" w:rsidR="00954407" w:rsidRDefault="00000000">
            <w:r>
              <w:t>- Al editar se conserva el archivo adjunto si no se sube uno nuevo</w:t>
            </w:r>
          </w:p>
        </w:tc>
      </w:tr>
      <w:tr w:rsidR="00954407" w14:paraId="3EA48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8E0CB" w14:textId="77777777" w:rsidR="00954407" w:rsidRDefault="00000000">
            <w:r>
              <w:t>- Al eliminar se borra también el archivo físico del servidor</w:t>
            </w:r>
          </w:p>
        </w:tc>
      </w:tr>
      <w:tr w:rsidR="00954407" w14:paraId="382CD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85A5" w14:textId="77777777" w:rsidR="00954407" w:rsidRDefault="00000000">
            <w:r>
              <w:t>- El sistema solicita confirmación antes de eliminar un recurso</w:t>
            </w:r>
          </w:p>
        </w:tc>
      </w:tr>
      <w:tr w:rsidR="00954407" w14:paraId="767785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59811" w14:textId="77777777" w:rsidR="00954407" w:rsidRDefault="00000000">
            <w:r>
              <w:t>- Los cambios se reflejan de inmediato en el catálogo</w:t>
            </w:r>
          </w:p>
        </w:tc>
      </w:tr>
      <w:tr w:rsidR="00954407" w14:paraId="23002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F9B27" w14:textId="77777777" w:rsidR="00954407" w:rsidRDefault="00000000">
            <w:r>
              <w:t xml:space="preserve">- El formulario de edición </w:t>
            </w:r>
            <w:proofErr w:type="spellStart"/>
            <w:r>
              <w:t>pre-carga</w:t>
            </w:r>
            <w:proofErr w:type="spellEnd"/>
            <w:r>
              <w:t xml:space="preserve"> todos los datos existentes</w:t>
            </w:r>
          </w:p>
        </w:tc>
      </w:tr>
    </w:tbl>
    <w:p w14:paraId="57637FA6" w14:textId="77777777" w:rsidR="00954407" w:rsidRDefault="009544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4407" w14:paraId="66558E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4EAEF" w14:textId="77777777" w:rsidR="00954407" w:rsidRDefault="00000000">
            <w:r>
              <w:rPr>
                <w:b/>
                <w:bCs/>
              </w:rPr>
              <w:t>Historia de Usuario 5: Filtrar recursos de la UdeA</w:t>
            </w:r>
          </w:p>
        </w:tc>
      </w:tr>
      <w:tr w:rsidR="00954407" w14:paraId="1F031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9BCE" w14:textId="77777777" w:rsidR="00954407" w:rsidRDefault="00000000">
            <w:r>
              <w:rPr>
                <w:b/>
                <w:bCs/>
              </w:rPr>
              <w:t>Yo</w:t>
            </w:r>
            <w:r>
              <w:t xml:space="preserve"> estudiante de la Universidad de Antioquia</w:t>
            </w:r>
          </w:p>
        </w:tc>
      </w:tr>
      <w:tr w:rsidR="00954407" w14:paraId="0289F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88CD" w14:textId="77777777" w:rsidR="00954407" w:rsidRDefault="00000000">
            <w:r>
              <w:rPr>
                <w:b/>
                <w:bCs/>
              </w:rPr>
              <w:t>Quiero</w:t>
            </w:r>
            <w:r>
              <w:t xml:space="preserve"> ver exclusivamente los recursos propios o recomendados por la Universidad de Antioquia</w:t>
            </w:r>
          </w:p>
        </w:tc>
      </w:tr>
      <w:tr w:rsidR="00954407" w14:paraId="3AF906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DCD48" w14:textId="77777777" w:rsidR="00954407" w:rsidRDefault="00000000">
            <w:r>
              <w:rPr>
                <w:b/>
                <w:bCs/>
              </w:rPr>
              <w:t>Para</w:t>
            </w:r>
            <w:r>
              <w:t xml:space="preserve"> aprovechar el material institucional disponible en un solo lugar</w:t>
            </w:r>
          </w:p>
        </w:tc>
      </w:tr>
      <w:tr w:rsidR="00954407" w14:paraId="29307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3527D" w14:textId="77777777" w:rsidR="00954407" w:rsidRDefault="00000000">
            <w:r>
              <w:rPr>
                <w:b/>
                <w:bCs/>
              </w:rPr>
              <w:t>Criterios de aceptación:</w:t>
            </w:r>
          </w:p>
        </w:tc>
      </w:tr>
      <w:tr w:rsidR="00954407" w14:paraId="3EF35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056EB" w14:textId="77777777" w:rsidR="00954407" w:rsidRDefault="00000000">
            <w:r>
              <w:t xml:space="preserve">- El </w:t>
            </w:r>
            <w:proofErr w:type="spellStart"/>
            <w:r>
              <w:t>navbar</w:t>
            </w:r>
            <w:proofErr w:type="spellEnd"/>
            <w:r>
              <w:t xml:space="preserve"> contiene la opción 'UdeA' visible en todas las páginas</w:t>
            </w:r>
          </w:p>
        </w:tc>
      </w:tr>
      <w:tr w:rsidR="00954407" w14:paraId="69F737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AAEF9" w14:textId="77777777" w:rsidR="00954407" w:rsidRDefault="00000000">
            <w:r>
              <w:t>- La página de inicio muestra la tarjeta de categoría UdeA</w:t>
            </w:r>
          </w:p>
        </w:tc>
      </w:tr>
      <w:tr w:rsidR="00954407" w14:paraId="264D5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3C8A" w14:textId="77777777" w:rsidR="00954407" w:rsidRDefault="00000000">
            <w:r>
              <w:t>- Al crear o editar un recurso se puede marcar como recurso UdeA</w:t>
            </w:r>
          </w:p>
        </w:tc>
      </w:tr>
      <w:tr w:rsidR="00954407" w14:paraId="3658F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DD5D" w14:textId="77777777" w:rsidR="00954407" w:rsidRDefault="00000000">
            <w:r>
              <w:t xml:space="preserve">- La página de detalle muestra el </w:t>
            </w:r>
            <w:proofErr w:type="spellStart"/>
            <w:r>
              <w:t>badge</w:t>
            </w:r>
            <w:proofErr w:type="spellEnd"/>
            <w:r>
              <w:t xml:space="preserve"> UdeA cuando corresponde</w:t>
            </w:r>
          </w:p>
        </w:tc>
      </w:tr>
      <w:tr w:rsidR="00954407" w14:paraId="310BA6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5E9EB" w14:textId="77777777" w:rsidR="00954407" w:rsidRDefault="00000000">
            <w:r>
              <w:t>- El filtro muestra solo los recursos marcados como UdeA</w:t>
            </w:r>
          </w:p>
        </w:tc>
      </w:tr>
    </w:tbl>
    <w:p w14:paraId="26ED233A" w14:textId="77777777" w:rsidR="00954407" w:rsidRDefault="009544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4407" w14:paraId="5FE04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D22E3" w14:textId="77777777" w:rsidR="00954407" w:rsidRDefault="00000000">
            <w:r>
              <w:rPr>
                <w:b/>
                <w:bCs/>
              </w:rPr>
              <w:t>Historia de Usuario 6: Agregar recurso a Mi Lista</w:t>
            </w:r>
          </w:p>
        </w:tc>
      </w:tr>
      <w:tr w:rsidR="00954407" w14:paraId="576ED9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1315" w14:textId="77777777" w:rsidR="00954407" w:rsidRDefault="00000000">
            <w:r>
              <w:rPr>
                <w:b/>
                <w:bCs/>
              </w:rPr>
              <w:t>Yo</w:t>
            </w:r>
            <w:r>
              <w:t xml:space="preserve"> usuario del sistema</w:t>
            </w:r>
          </w:p>
        </w:tc>
      </w:tr>
      <w:tr w:rsidR="00954407" w14:paraId="68E6E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F9228" w14:textId="77777777" w:rsidR="00954407" w:rsidRDefault="00000000">
            <w:r>
              <w:rPr>
                <w:b/>
                <w:bCs/>
              </w:rPr>
              <w:lastRenderedPageBreak/>
              <w:t>Quiero</w:t>
            </w:r>
            <w:r>
              <w:t xml:space="preserve"> agregar un recurso a mi lista de seguimiento personal con fecha de inicio, fecha meta, estado y notas</w:t>
            </w:r>
          </w:p>
        </w:tc>
      </w:tr>
      <w:tr w:rsidR="00954407" w14:paraId="5663D6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080D" w14:textId="77777777" w:rsidR="00954407" w:rsidRDefault="00000000">
            <w:r>
              <w:rPr>
                <w:b/>
                <w:bCs/>
              </w:rPr>
              <w:t>Para</w:t>
            </w:r>
            <w:r>
              <w:t xml:space="preserve"> llevar el control organizado de mi progreso de aprendizaje</w:t>
            </w:r>
          </w:p>
        </w:tc>
      </w:tr>
      <w:tr w:rsidR="00954407" w14:paraId="13EDEE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32FCF" w14:textId="77777777" w:rsidR="00954407" w:rsidRDefault="00000000">
            <w:r>
              <w:rPr>
                <w:b/>
                <w:bCs/>
              </w:rPr>
              <w:t>Criterios de aceptación:</w:t>
            </w:r>
          </w:p>
        </w:tc>
      </w:tr>
      <w:tr w:rsidR="00954407" w14:paraId="5354B4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E61A5" w14:textId="77777777" w:rsidR="00954407" w:rsidRDefault="00000000">
            <w:r>
              <w:t>- No se puede agregar el mismo recurso dos veces para el mismo usuario</w:t>
            </w:r>
          </w:p>
        </w:tc>
      </w:tr>
      <w:tr w:rsidR="00954407" w14:paraId="136FB5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6BDB" w14:textId="77777777" w:rsidR="00954407" w:rsidRDefault="00000000">
            <w:r>
              <w:t>- La fecha meta debe ser posterior a la fecha de inicio</w:t>
            </w:r>
          </w:p>
        </w:tc>
      </w:tr>
      <w:tr w:rsidR="00954407" w14:paraId="1AF6C3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91FF" w14:textId="77777777" w:rsidR="00954407" w:rsidRDefault="00000000">
            <w:r>
              <w:t>- El estado inicial es PENDIENTE si no se especifica otro</w:t>
            </w:r>
          </w:p>
        </w:tc>
      </w:tr>
      <w:tr w:rsidR="00954407" w14:paraId="733311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D8C7" w14:textId="77777777" w:rsidR="00954407" w:rsidRDefault="00000000">
            <w:r>
              <w:t>- Si no se indica fecha de inicio, se usa la fecha actual por defecto</w:t>
            </w:r>
          </w:p>
        </w:tc>
      </w:tr>
      <w:tr w:rsidR="00954407" w14:paraId="51E38B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0FF01" w14:textId="77777777" w:rsidR="00954407" w:rsidRDefault="00000000">
            <w:r>
              <w:t>- Se puede agregar directamente desde la página de detalle del recurso</w:t>
            </w:r>
          </w:p>
        </w:tc>
      </w:tr>
      <w:tr w:rsidR="00954407" w14:paraId="59EE5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7C6E" w14:textId="77777777" w:rsidR="00954407" w:rsidRDefault="00000000">
            <w:r>
              <w:t>- El campo de notas permite registrar apuntes personales sobre el recurso</w:t>
            </w:r>
          </w:p>
        </w:tc>
      </w:tr>
    </w:tbl>
    <w:p w14:paraId="28C90B8B" w14:textId="77777777" w:rsidR="00954407" w:rsidRDefault="009544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4407" w14:paraId="1C11A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C9F8C" w14:textId="77777777" w:rsidR="00954407" w:rsidRDefault="00000000">
            <w:r>
              <w:rPr>
                <w:b/>
                <w:bCs/>
              </w:rPr>
              <w:t>Historia de Usuario 7: Gestionar estado de seguimiento</w:t>
            </w:r>
          </w:p>
        </w:tc>
      </w:tr>
      <w:tr w:rsidR="00954407" w14:paraId="17A028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0783" w14:textId="77777777" w:rsidR="00954407" w:rsidRDefault="00000000">
            <w:r>
              <w:rPr>
                <w:b/>
                <w:bCs/>
              </w:rPr>
              <w:t>Yo</w:t>
            </w:r>
            <w:r>
              <w:t xml:space="preserve"> usuario del sistema</w:t>
            </w:r>
          </w:p>
        </w:tc>
      </w:tr>
      <w:tr w:rsidR="00954407" w14:paraId="0E177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A003" w14:textId="77777777" w:rsidR="00954407" w:rsidRDefault="00000000">
            <w:r>
              <w:rPr>
                <w:b/>
                <w:bCs/>
              </w:rPr>
              <w:t>Quiero</w:t>
            </w:r>
            <w:r>
              <w:t xml:space="preserve"> cambiar el estado de un seguimiento entre PENDIENTE, EN PROGRESO y COMPLETADO</w:t>
            </w:r>
          </w:p>
        </w:tc>
      </w:tr>
      <w:tr w:rsidR="00954407" w14:paraId="10F96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9B960" w14:textId="77777777" w:rsidR="00954407" w:rsidRDefault="00000000">
            <w:r>
              <w:rPr>
                <w:b/>
                <w:bCs/>
              </w:rPr>
              <w:t>Para</w:t>
            </w:r>
            <w:r>
              <w:t xml:space="preserve"> reflejar mi avance real en cada recurso que estoy estudiando</w:t>
            </w:r>
          </w:p>
        </w:tc>
      </w:tr>
      <w:tr w:rsidR="00954407" w14:paraId="29C9B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2007E" w14:textId="77777777" w:rsidR="00954407" w:rsidRDefault="00000000">
            <w:r>
              <w:rPr>
                <w:b/>
                <w:bCs/>
              </w:rPr>
              <w:t>Criterios de aceptación:</w:t>
            </w:r>
          </w:p>
        </w:tc>
      </w:tr>
      <w:tr w:rsidR="00954407" w14:paraId="4D6FF6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8BAB8" w14:textId="77777777" w:rsidR="00954407" w:rsidRDefault="00000000">
            <w:r>
              <w:t>- El cambio de estado es inmediato con un solo clic desde la lista</w:t>
            </w:r>
          </w:p>
        </w:tc>
      </w:tr>
      <w:tr w:rsidR="00954407" w14:paraId="1446F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57FDC" w14:textId="5DFA581A" w:rsidR="00954407" w:rsidRDefault="00000000">
            <w:r>
              <w:t>- El color de</w:t>
            </w:r>
            <w:r w:rsidR="00FF08B1">
              <w:t xml:space="preserve"> la insignia </w:t>
            </w:r>
            <w:r>
              <w:t>cambia automáticamente según el estado</w:t>
            </w:r>
          </w:p>
        </w:tc>
      </w:tr>
      <w:tr w:rsidR="00954407" w14:paraId="109C93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3861C" w14:textId="77777777" w:rsidR="00954407" w:rsidRDefault="00000000">
            <w:r>
              <w:t>- Desde cada tarjeta se puede acceder directamente al recurso</w:t>
            </w:r>
          </w:p>
        </w:tc>
      </w:tr>
      <w:tr w:rsidR="00954407" w14:paraId="2B735C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B897" w14:textId="77777777" w:rsidR="00954407" w:rsidRDefault="00000000">
            <w:r>
              <w:t>- Se puede editar las notas personales y la fecha meta en cualquier momento</w:t>
            </w:r>
          </w:p>
        </w:tc>
      </w:tr>
      <w:tr w:rsidR="00954407" w14:paraId="59A42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F36C0" w14:textId="77777777" w:rsidR="00954407" w:rsidRDefault="00000000">
            <w:r>
              <w:t>- Se puede eliminar un seguimiento con confirmación previa</w:t>
            </w:r>
          </w:p>
        </w:tc>
      </w:tr>
    </w:tbl>
    <w:p w14:paraId="094984A8" w14:textId="77777777" w:rsidR="00954407" w:rsidRDefault="0095440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54407" w14:paraId="2529C7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DA33" w14:textId="77777777" w:rsidR="00954407" w:rsidRDefault="00000000">
            <w:r>
              <w:rPr>
                <w:b/>
                <w:bCs/>
              </w:rPr>
              <w:t>Historia de Usuario 8: Ver lista personal de seguimiento</w:t>
            </w:r>
          </w:p>
        </w:tc>
      </w:tr>
      <w:tr w:rsidR="00954407" w14:paraId="3C3EC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D0A2" w14:textId="77777777" w:rsidR="00954407" w:rsidRDefault="00000000">
            <w:r>
              <w:rPr>
                <w:b/>
                <w:bCs/>
              </w:rPr>
              <w:t>Yo</w:t>
            </w:r>
            <w:r>
              <w:t xml:space="preserve"> usuario del sistema</w:t>
            </w:r>
          </w:p>
        </w:tc>
      </w:tr>
      <w:tr w:rsidR="00954407" w14:paraId="20720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40AE0" w14:textId="77777777" w:rsidR="00954407" w:rsidRDefault="00000000">
            <w:r>
              <w:rPr>
                <w:b/>
                <w:bCs/>
              </w:rPr>
              <w:t>Quiero</w:t>
            </w:r>
            <w:r>
              <w:t xml:space="preserve"> filtrar la lista de seguimiento por mi nombre de usuario</w:t>
            </w:r>
          </w:p>
        </w:tc>
      </w:tr>
      <w:tr w:rsidR="00954407" w14:paraId="629710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674AE" w14:textId="77777777" w:rsidR="00954407" w:rsidRDefault="00000000">
            <w:r>
              <w:rPr>
                <w:b/>
                <w:bCs/>
              </w:rPr>
              <w:t>Para</w:t>
            </w:r>
            <w:r>
              <w:t xml:space="preserve"> ver únicamente mis recursos en seguimiento sin mezclarlos con los de otros usuarios</w:t>
            </w:r>
          </w:p>
        </w:tc>
      </w:tr>
      <w:tr w:rsidR="00954407" w14:paraId="02B3FC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52D1" w14:textId="77777777" w:rsidR="00954407" w:rsidRDefault="00000000">
            <w:r>
              <w:rPr>
                <w:b/>
                <w:bCs/>
              </w:rPr>
              <w:t>Criterios de aceptación:</w:t>
            </w:r>
          </w:p>
        </w:tc>
      </w:tr>
      <w:tr w:rsidR="00954407" w14:paraId="7CBC34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246A0" w14:textId="77777777" w:rsidR="00954407" w:rsidRDefault="00000000">
            <w:r>
              <w:t>- El filtro por nombre de usuario funciona correctamente</w:t>
            </w:r>
          </w:p>
        </w:tc>
      </w:tr>
      <w:tr w:rsidR="00954407" w14:paraId="7BBD7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D8112" w14:textId="77777777" w:rsidR="00954407" w:rsidRDefault="00000000">
            <w:r>
              <w:t>- Muestra un mensaje claro y un enlace al catálogo si no hay seguimientos</w:t>
            </w:r>
          </w:p>
        </w:tc>
      </w:tr>
      <w:tr w:rsidR="00954407" w14:paraId="2B079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1E47F" w14:textId="77777777" w:rsidR="00954407" w:rsidRDefault="00000000">
            <w:r>
              <w:t>- Cada tarjeta muestra el estado con color diferenciado por tipo</w:t>
            </w:r>
          </w:p>
        </w:tc>
      </w:tr>
      <w:tr w:rsidR="00954407" w14:paraId="29BC8B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F3D39" w14:textId="77777777" w:rsidR="00954407" w:rsidRDefault="00000000">
            <w:r>
              <w:lastRenderedPageBreak/>
              <w:t>- El botón 'Ir al recurso' abre el enlace del recurso directamente</w:t>
            </w:r>
          </w:p>
        </w:tc>
      </w:tr>
      <w:tr w:rsidR="00954407" w14:paraId="2CC6F2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C860" w14:textId="77777777" w:rsidR="00954407" w:rsidRDefault="00000000">
            <w:r>
              <w:t>- Muestra la fecha de inicio y la fecha meta de cada seguimiento</w:t>
            </w:r>
          </w:p>
        </w:tc>
      </w:tr>
    </w:tbl>
    <w:p w14:paraId="67467ADF" w14:textId="77777777" w:rsidR="003F4751" w:rsidRDefault="003F4751"/>
    <w:sectPr w:rsidR="003F475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E3D59"/>
    <w:multiLevelType w:val="hybridMultilevel"/>
    <w:tmpl w:val="4886BC44"/>
    <w:lvl w:ilvl="0" w:tplc="36CC9A80">
      <w:start w:val="1"/>
      <w:numFmt w:val="bullet"/>
      <w:lvlText w:val="●"/>
      <w:lvlJc w:val="left"/>
      <w:pPr>
        <w:ind w:left="720" w:hanging="360"/>
      </w:pPr>
    </w:lvl>
    <w:lvl w:ilvl="1" w:tplc="AC92E6EE">
      <w:start w:val="1"/>
      <w:numFmt w:val="bullet"/>
      <w:lvlText w:val="○"/>
      <w:lvlJc w:val="left"/>
      <w:pPr>
        <w:ind w:left="1440" w:hanging="360"/>
      </w:pPr>
    </w:lvl>
    <w:lvl w:ilvl="2" w:tplc="BB506256">
      <w:start w:val="1"/>
      <w:numFmt w:val="bullet"/>
      <w:lvlText w:val="■"/>
      <w:lvlJc w:val="left"/>
      <w:pPr>
        <w:ind w:left="2160" w:hanging="360"/>
      </w:pPr>
    </w:lvl>
    <w:lvl w:ilvl="3" w:tplc="F5CA0600">
      <w:start w:val="1"/>
      <w:numFmt w:val="bullet"/>
      <w:lvlText w:val="●"/>
      <w:lvlJc w:val="left"/>
      <w:pPr>
        <w:ind w:left="2880" w:hanging="360"/>
      </w:pPr>
    </w:lvl>
    <w:lvl w:ilvl="4" w:tplc="8E9C9B08">
      <w:start w:val="1"/>
      <w:numFmt w:val="bullet"/>
      <w:lvlText w:val="○"/>
      <w:lvlJc w:val="left"/>
      <w:pPr>
        <w:ind w:left="3600" w:hanging="360"/>
      </w:pPr>
    </w:lvl>
    <w:lvl w:ilvl="5" w:tplc="174ACB74">
      <w:start w:val="1"/>
      <w:numFmt w:val="bullet"/>
      <w:lvlText w:val="■"/>
      <w:lvlJc w:val="left"/>
      <w:pPr>
        <w:ind w:left="4320" w:hanging="360"/>
      </w:pPr>
    </w:lvl>
    <w:lvl w:ilvl="6" w:tplc="B3600186">
      <w:start w:val="1"/>
      <w:numFmt w:val="bullet"/>
      <w:lvlText w:val="●"/>
      <w:lvlJc w:val="left"/>
      <w:pPr>
        <w:ind w:left="5040" w:hanging="360"/>
      </w:pPr>
    </w:lvl>
    <w:lvl w:ilvl="7" w:tplc="B1CEB712">
      <w:start w:val="1"/>
      <w:numFmt w:val="bullet"/>
      <w:lvlText w:val="●"/>
      <w:lvlJc w:val="left"/>
      <w:pPr>
        <w:ind w:left="5760" w:hanging="360"/>
      </w:pPr>
    </w:lvl>
    <w:lvl w:ilvl="8" w:tplc="CCCA00AE">
      <w:start w:val="1"/>
      <w:numFmt w:val="bullet"/>
      <w:lvlText w:val="●"/>
      <w:lvlJc w:val="left"/>
      <w:pPr>
        <w:ind w:left="6480" w:hanging="360"/>
      </w:pPr>
    </w:lvl>
  </w:abstractNum>
  <w:num w:numId="1" w16cid:durableId="267005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407"/>
    <w:rsid w:val="000110FA"/>
    <w:rsid w:val="00106D40"/>
    <w:rsid w:val="003F4751"/>
    <w:rsid w:val="00605A07"/>
    <w:rsid w:val="00954407"/>
    <w:rsid w:val="00FF0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2196"/>
  <w15:docId w15:val="{6264BDA8-C422-4D7D-8224-5DB3B4A57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754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Tomas Murillo Valenzuela</cp:lastModifiedBy>
  <cp:revision>3</cp:revision>
  <cp:lastPrinted>2026-06-10T02:57:00Z</cp:lastPrinted>
  <dcterms:created xsi:type="dcterms:W3CDTF">2026-06-10T02:13:00Z</dcterms:created>
  <dcterms:modified xsi:type="dcterms:W3CDTF">2026-06-10T03:16:00Z</dcterms:modified>
</cp:coreProperties>
</file>