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85ED8" w14:textId="61985E17" w:rsidR="00F0733C" w:rsidRPr="00F25B9F" w:rsidRDefault="008A1E05" w:rsidP="00485BB1">
      <w:pPr>
        <w:pStyle w:val="Title"/>
      </w:pPr>
      <w:r>
        <w:t xml:space="preserve">Skyline </w:t>
      </w:r>
      <w:r w:rsidR="007D7945" w:rsidRPr="00F25B9F">
        <w:t>QuaSAR</w:t>
      </w:r>
      <w:r>
        <w:t xml:space="preserve"> </w:t>
      </w:r>
      <w:r w:rsidR="00306B92">
        <w:t>Quantitative Statistics</w:t>
      </w:r>
    </w:p>
    <w:p w14:paraId="09B4EEC2" w14:textId="1BB7352F" w:rsidR="00B5709F" w:rsidRPr="00485BB1" w:rsidRDefault="00B5709F">
      <w:pPr>
        <w:rPr>
          <w:rFonts w:cstheme="minorHAnsi"/>
        </w:rPr>
      </w:pPr>
      <w:r w:rsidRPr="00485BB1">
        <w:rPr>
          <w:rFonts w:cstheme="minorHAnsi"/>
        </w:rPr>
        <w:t xml:space="preserve">QuaSAR is a program that aids in the </w:t>
      </w:r>
      <w:r w:rsidRPr="00485BB1">
        <w:rPr>
          <w:rFonts w:cstheme="minorHAnsi"/>
          <w:u w:val="single"/>
        </w:rPr>
        <w:t>Qua</w:t>
      </w:r>
      <w:r w:rsidRPr="00485BB1">
        <w:rPr>
          <w:rFonts w:cstheme="minorHAnsi"/>
        </w:rPr>
        <w:t xml:space="preserve">ntitative </w:t>
      </w:r>
      <w:r w:rsidRPr="00485BB1">
        <w:rPr>
          <w:rFonts w:cstheme="minorHAnsi"/>
          <w:u w:val="single"/>
        </w:rPr>
        <w:t>S</w:t>
      </w:r>
      <w:r w:rsidRPr="00485BB1">
        <w:rPr>
          <w:rFonts w:cstheme="minorHAnsi"/>
        </w:rPr>
        <w:t xml:space="preserve">tatistical </w:t>
      </w:r>
      <w:r w:rsidRPr="00485BB1">
        <w:rPr>
          <w:rFonts w:cstheme="minorHAnsi"/>
          <w:u w:val="single"/>
        </w:rPr>
        <w:t>A</w:t>
      </w:r>
      <w:r w:rsidRPr="00485BB1">
        <w:rPr>
          <w:rFonts w:cstheme="minorHAnsi"/>
        </w:rPr>
        <w:t xml:space="preserve">nalysis of </w:t>
      </w:r>
      <w:r w:rsidRPr="00485BB1">
        <w:rPr>
          <w:rFonts w:cstheme="minorHAnsi"/>
          <w:u w:val="single"/>
        </w:rPr>
        <w:t>R</w:t>
      </w:r>
      <w:r w:rsidRPr="00485BB1">
        <w:rPr>
          <w:rFonts w:cstheme="minorHAnsi"/>
        </w:rPr>
        <w:t>eaction Monitoring Experiments.  It was designed to quickly and easily convert processed SRM/MRM-MS data into calibration curves, determine limits of detection and quantification, calculate mean and coefficient of variation for all transitions of each peptide in a set of samples</w:t>
      </w:r>
      <w:r w:rsidR="00D11280" w:rsidRPr="00485BB1">
        <w:rPr>
          <w:rFonts w:cstheme="minorHAnsi"/>
        </w:rPr>
        <w:t>, as well as determine the peptide analyte concentration in unknown samples</w:t>
      </w:r>
      <w:r w:rsidRPr="00485BB1">
        <w:rPr>
          <w:rFonts w:cstheme="minorHAnsi"/>
        </w:rPr>
        <w:t xml:space="preserve">. </w:t>
      </w:r>
      <w:r w:rsidR="00D11280" w:rsidRPr="00485BB1">
        <w:rPr>
          <w:rFonts w:cstheme="minorHAnsi"/>
        </w:rPr>
        <w:t xml:space="preserve"> The resulting output files, consisting of *.csv tables and *.pdf figures, can be </w:t>
      </w:r>
      <w:r w:rsidR="00985A2D" w:rsidRPr="00485BB1">
        <w:rPr>
          <w:rFonts w:cstheme="minorHAnsi"/>
        </w:rPr>
        <w:t xml:space="preserve">readily </w:t>
      </w:r>
      <w:r w:rsidR="00D11280" w:rsidRPr="00485BB1">
        <w:rPr>
          <w:rFonts w:cstheme="minorHAnsi"/>
        </w:rPr>
        <w:t xml:space="preserve">used for further statistical analyses or reported as output for reports or publications.  </w:t>
      </w:r>
    </w:p>
    <w:p w14:paraId="7429B13D" w14:textId="69ED215B" w:rsidR="00CC0F74" w:rsidRPr="00485BB1" w:rsidRDefault="0026663F">
      <w:r w:rsidRPr="00485BB1">
        <w:t>In order to use QuaSAR, two</w:t>
      </w:r>
      <w:r w:rsidR="00814950" w:rsidRPr="00485BB1">
        <w:t xml:space="preserve"> files must be provided</w:t>
      </w:r>
      <w:r w:rsidR="00985A2D" w:rsidRPr="00485BB1">
        <w:t>:</w:t>
      </w:r>
      <w:r w:rsidR="00814950" w:rsidRPr="00485BB1">
        <w:t xml:space="preserve"> a </w:t>
      </w:r>
      <w:r w:rsidR="00814950" w:rsidRPr="00485BB1">
        <w:rPr>
          <w:b/>
        </w:rPr>
        <w:t xml:space="preserve">Skyline </w:t>
      </w:r>
      <w:r w:rsidR="00985A2D" w:rsidRPr="00485BB1">
        <w:rPr>
          <w:b/>
        </w:rPr>
        <w:t xml:space="preserve">Report </w:t>
      </w:r>
      <w:r w:rsidR="0081766F" w:rsidRPr="00485BB1">
        <w:rPr>
          <w:b/>
        </w:rPr>
        <w:t>File</w:t>
      </w:r>
      <w:r w:rsidR="0081766F" w:rsidRPr="00485BB1">
        <w:t xml:space="preserve"> containing peak areas that Skyline measured </w:t>
      </w:r>
      <w:r w:rsidR="00814950" w:rsidRPr="00485BB1">
        <w:t xml:space="preserve">and a </w:t>
      </w:r>
      <w:r w:rsidR="00814950" w:rsidRPr="00485BB1">
        <w:rPr>
          <w:b/>
        </w:rPr>
        <w:t xml:space="preserve">Concentration Map </w:t>
      </w:r>
      <w:r w:rsidR="0081766F" w:rsidRPr="00485BB1">
        <w:rPr>
          <w:b/>
        </w:rPr>
        <w:t>File</w:t>
      </w:r>
      <w:r w:rsidR="0081766F" w:rsidRPr="00485BB1">
        <w:t xml:space="preserve"> </w:t>
      </w:r>
      <w:r w:rsidR="00985A2D" w:rsidRPr="00485BB1">
        <w:t>listing</w:t>
      </w:r>
      <w:r w:rsidR="0081766F" w:rsidRPr="00485BB1">
        <w:t xml:space="preserve"> the analyte concentrations of the samples</w:t>
      </w:r>
      <w:r w:rsidR="00814950" w:rsidRPr="00485BB1">
        <w:rPr>
          <w:b/>
        </w:rPr>
        <w:t xml:space="preserve">. </w:t>
      </w:r>
      <w:r w:rsidR="0081766F" w:rsidRPr="00485BB1">
        <w:t xml:space="preserve">This tutorial covers how to export the Skyline </w:t>
      </w:r>
      <w:r w:rsidR="00985A2D" w:rsidRPr="00485BB1">
        <w:t>Re</w:t>
      </w:r>
      <w:r w:rsidR="0081766F" w:rsidRPr="00485BB1">
        <w:t>port file and how to create the Concentration Map File in Microsoft Excel.</w:t>
      </w:r>
    </w:p>
    <w:p w14:paraId="432C7978" w14:textId="60F1AAB3" w:rsidR="00F62FBF" w:rsidRPr="00D45CFE" w:rsidRDefault="00B920A0" w:rsidP="00485BB1">
      <w:pPr>
        <w:pStyle w:val="Heading1"/>
      </w:pPr>
      <w:r>
        <w:t>Getting Started</w:t>
      </w:r>
    </w:p>
    <w:p w14:paraId="1C3CC424" w14:textId="77777777" w:rsidR="00473C36" w:rsidRPr="00485BB1" w:rsidRDefault="00473C36" w:rsidP="00473C36">
      <w:r w:rsidRPr="00485BB1">
        <w:t>To start this tutorial, download the following ZIP file:</w:t>
      </w:r>
    </w:p>
    <w:p w14:paraId="127DFFBE" w14:textId="228DB34C" w:rsidR="00985A2D" w:rsidRPr="00485BB1" w:rsidRDefault="00985A2D" w:rsidP="00473C36">
      <w:r w:rsidRPr="00485BB1">
        <w:fldChar w:fldCharType="begin"/>
      </w:r>
      <w:r w:rsidRPr="00485BB1">
        <w:instrText xml:space="preserve"> HYPERLINK "</w:instrText>
      </w:r>
      <w:commentRangeStart w:id="0"/>
      <w:r w:rsidRPr="00485BB1">
        <w:instrText>https://skyline.gs.washington.edu/tutorials/</w:instrText>
      </w:r>
      <w:commentRangeEnd w:id="0"/>
      <w:r w:rsidRPr="00485BB1">
        <w:commentReference w:id="0"/>
      </w:r>
      <w:r w:rsidRPr="00485BB1">
        <w:instrText xml:space="preserve">QuaSAR.zip" </w:instrText>
      </w:r>
      <w:r w:rsidRPr="00485BB1">
        <w:fldChar w:fldCharType="separate"/>
      </w:r>
      <w:commentRangeStart w:id="1"/>
      <w:r w:rsidRPr="00485BB1">
        <w:rPr>
          <w:rStyle w:val="Hyperlink"/>
        </w:rPr>
        <w:t>https://skyline.gs.washington.edu/tutorials/</w:t>
      </w:r>
      <w:commentRangeEnd w:id="1"/>
      <w:r w:rsidRPr="00485BB1">
        <w:rPr>
          <w:rStyle w:val="Hyperlink"/>
        </w:rPr>
        <w:commentReference w:id="1"/>
      </w:r>
      <w:r w:rsidRPr="00485BB1">
        <w:rPr>
          <w:rStyle w:val="Hyperlink"/>
        </w:rPr>
        <w:t>QuaSAR.zip</w:t>
      </w:r>
      <w:r w:rsidRPr="00485BB1">
        <w:fldChar w:fldCharType="end"/>
      </w:r>
    </w:p>
    <w:p w14:paraId="67B9B235" w14:textId="77777777" w:rsidR="00473C36" w:rsidRPr="00485BB1" w:rsidRDefault="00473C36" w:rsidP="00473C36">
      <w:r w:rsidRPr="00485BB1">
        <w:t>Extract the files in it to a folder on your computer, like:</w:t>
      </w:r>
    </w:p>
    <w:p w14:paraId="59F696BC" w14:textId="77777777" w:rsidR="00473C36" w:rsidRPr="00485BB1" w:rsidRDefault="00473C36" w:rsidP="00473C36">
      <w:r w:rsidRPr="00485BB1">
        <w:t>C:\Users\brendanx\Documents</w:t>
      </w:r>
    </w:p>
    <w:p w14:paraId="64019152" w14:textId="77777777" w:rsidR="00473C36" w:rsidRPr="00485BB1" w:rsidRDefault="00473C36" w:rsidP="00473C36">
      <w:r w:rsidRPr="00485BB1">
        <w:t>This will create a new folder:</w:t>
      </w:r>
    </w:p>
    <w:p w14:paraId="2B30EDA0" w14:textId="77777777" w:rsidR="00473C36" w:rsidRPr="00485BB1" w:rsidRDefault="00473C36" w:rsidP="00473C36">
      <w:r w:rsidRPr="00485BB1">
        <w:lastRenderedPageBreak/>
        <w:t>C:\Users\brendanx\Documents\QuaSAR</w:t>
      </w:r>
    </w:p>
    <w:p w14:paraId="4E2F5537" w14:textId="77777777" w:rsidR="00EA4E1A" w:rsidRPr="00485BB1" w:rsidRDefault="00EA4E1A" w:rsidP="00473C36">
      <w:r w:rsidRPr="00485BB1">
        <w:t>The zip file contains the following files</w:t>
      </w:r>
      <w:r w:rsidR="00D45CFE" w:rsidRPr="00485BB1">
        <w:t>:</w:t>
      </w:r>
    </w:p>
    <w:p w14:paraId="68FAEA0E" w14:textId="7DA3FF60" w:rsidR="009539B4" w:rsidRPr="00485BB1" w:rsidRDefault="00E10E1D" w:rsidP="009539B4">
      <w:r w:rsidRPr="00EC1974">
        <w:rPr>
          <w:rFonts w:ascii="Courier New" w:hAnsi="Courier New" w:cs="Courier New"/>
          <w:noProof/>
        </w:rPr>
        <w:t>QuaSAR_</w:t>
      </w:r>
      <w:r w:rsidR="009539B4" w:rsidRPr="00EC1974">
        <w:rPr>
          <w:rFonts w:ascii="Courier New" w:hAnsi="Courier New" w:cs="Courier New"/>
          <w:noProof/>
        </w:rPr>
        <w:t>Tutorial</w:t>
      </w:r>
      <w:r w:rsidRPr="00EC1974">
        <w:rPr>
          <w:rFonts w:ascii="Courier New" w:hAnsi="Courier New" w:cs="Courier New"/>
          <w:noProof/>
        </w:rPr>
        <w:t>.sky</w:t>
      </w:r>
      <w:r w:rsidRPr="00485BB1">
        <w:rPr>
          <w:rFonts w:ascii="Courier New" w:hAnsi="Courier New" w:cs="Courier New"/>
        </w:rPr>
        <w:t xml:space="preserve">: </w:t>
      </w:r>
      <w:r w:rsidRPr="00485BB1">
        <w:rPr>
          <w:rFonts w:cstheme="minorHAnsi"/>
        </w:rPr>
        <w:t xml:space="preserve">A Skyline </w:t>
      </w:r>
      <w:r w:rsidR="00266DA1" w:rsidRPr="00485BB1">
        <w:rPr>
          <w:rFonts w:cstheme="minorHAnsi"/>
        </w:rPr>
        <w:t>d</w:t>
      </w:r>
      <w:r w:rsidRPr="00485BB1">
        <w:rPr>
          <w:rFonts w:cstheme="minorHAnsi"/>
        </w:rPr>
        <w:t xml:space="preserve">ocument containing sample data </w:t>
      </w:r>
      <w:r w:rsidR="00985A2D" w:rsidRPr="00485BB1">
        <w:rPr>
          <w:rFonts w:cstheme="minorHAnsi"/>
        </w:rPr>
        <w:t>for</w:t>
      </w:r>
      <w:r w:rsidRPr="00485BB1">
        <w:rPr>
          <w:rFonts w:cstheme="minorHAnsi"/>
        </w:rPr>
        <w:t xml:space="preserve"> QuaSAR.</w:t>
      </w:r>
      <w:r w:rsidR="00985A2D" w:rsidRPr="00485BB1">
        <w:rPr>
          <w:rFonts w:ascii="Courier New" w:hAnsi="Courier New" w:cs="Courier New"/>
          <w:noProof/>
          <w:u w:val="single"/>
        </w:rPr>
        <w:br/>
      </w:r>
      <w:r w:rsidR="009539B4" w:rsidRPr="00EC1974">
        <w:rPr>
          <w:rFonts w:ascii="Courier New" w:hAnsi="Courier New" w:cs="Courier New"/>
          <w:noProof/>
        </w:rPr>
        <w:t>QuaSAR_Tutorial.skyd</w:t>
      </w:r>
      <w:r w:rsidR="009539B4" w:rsidRPr="00485BB1">
        <w:rPr>
          <w:rFonts w:ascii="Courier New" w:hAnsi="Courier New" w:cs="Courier New"/>
        </w:rPr>
        <w:t xml:space="preserve">: </w:t>
      </w:r>
      <w:r w:rsidR="009539B4" w:rsidRPr="00485BB1">
        <w:t>Contains extracted chromatogram data for the Skyline document.</w:t>
      </w:r>
    </w:p>
    <w:p w14:paraId="3FE7B640" w14:textId="2F012422" w:rsidR="001262BE" w:rsidRPr="00485BB1" w:rsidRDefault="00B0574D">
      <w:pPr>
        <w:rPr>
          <w:rFonts w:cstheme="minorHAnsi"/>
        </w:rPr>
      </w:pPr>
      <w:r w:rsidRPr="00485BB1">
        <w:rPr>
          <w:rFonts w:cstheme="minorHAnsi"/>
        </w:rPr>
        <w:t>O</w:t>
      </w:r>
      <w:r w:rsidR="001262BE" w:rsidRPr="00485BB1">
        <w:rPr>
          <w:rFonts w:cstheme="minorHAnsi"/>
        </w:rPr>
        <w:t xml:space="preserve">pen the provided file </w:t>
      </w:r>
      <w:r w:rsidR="001262BE" w:rsidRPr="00485BB1">
        <w:rPr>
          <w:rFonts w:ascii="Courier New" w:hAnsi="Courier New" w:cs="Courier New"/>
        </w:rPr>
        <w:t>QuaSAR_</w:t>
      </w:r>
      <w:r w:rsidR="009539B4" w:rsidRPr="00485BB1">
        <w:rPr>
          <w:rFonts w:ascii="Courier New" w:hAnsi="Courier New" w:cs="Courier New"/>
        </w:rPr>
        <w:t>Tutorial</w:t>
      </w:r>
      <w:r w:rsidR="00EC1974">
        <w:rPr>
          <w:rFonts w:ascii="Courier New" w:hAnsi="Courier New" w:cs="Courier New"/>
        </w:rPr>
        <w:t>.sky</w:t>
      </w:r>
      <w:r w:rsidR="00FD0769" w:rsidRPr="00485BB1">
        <w:rPr>
          <w:rFonts w:cstheme="minorHAnsi"/>
        </w:rPr>
        <w:t xml:space="preserve"> in Skyline</w:t>
      </w:r>
      <w:r w:rsidR="00985A2D" w:rsidRPr="00485BB1">
        <w:rPr>
          <w:rFonts w:cstheme="minorHAnsi"/>
        </w:rPr>
        <w:t>.</w:t>
      </w:r>
    </w:p>
    <w:p w14:paraId="73E1B8B0" w14:textId="1AA937D7" w:rsidR="00B0574D" w:rsidRDefault="00B0574D" w:rsidP="00485BB1">
      <w:pPr>
        <w:pStyle w:val="Heading1"/>
      </w:pPr>
      <w:r>
        <w:t>Annotating samples with concentration information</w:t>
      </w:r>
    </w:p>
    <w:p w14:paraId="35773A8A" w14:textId="77777777" w:rsidR="00B0574D" w:rsidRPr="00EC1974" w:rsidRDefault="00B0574D" w:rsidP="00B0574D">
      <w:r w:rsidRPr="00EC1974">
        <w:t>Skyline allows you to associate additional information with the replicates in the document by defining custom annotations.</w:t>
      </w:r>
    </w:p>
    <w:p w14:paraId="066F01EB" w14:textId="2948F2A8" w:rsidR="004A1DD6" w:rsidRPr="00EC1974" w:rsidRDefault="00B0574D" w:rsidP="00B0574D">
      <w:r w:rsidRPr="00EC1974">
        <w:t>To create an annotatio</w:t>
      </w:r>
      <w:r w:rsidR="004A1DD6" w:rsidRPr="00EC1974">
        <w:t>n, perform the following steps:</w:t>
      </w:r>
    </w:p>
    <w:p w14:paraId="2CA335EC" w14:textId="2E51DC72" w:rsidR="004A1DD6" w:rsidRPr="00EC1974" w:rsidRDefault="00B703F2" w:rsidP="00485BB1">
      <w:pPr>
        <w:pStyle w:val="ListParagraph"/>
        <w:numPr>
          <w:ilvl w:val="0"/>
          <w:numId w:val="14"/>
        </w:numPr>
      </w:pPr>
      <w:r>
        <w:t xml:space="preserve">On the </w:t>
      </w:r>
      <w:r w:rsidR="00B0574D" w:rsidRPr="00EC1974">
        <w:rPr>
          <w:b/>
        </w:rPr>
        <w:t>Settings</w:t>
      </w:r>
      <w:r w:rsidR="00B0574D" w:rsidRPr="00EC1974">
        <w:t xml:space="preserve"> menu</w:t>
      </w:r>
      <w:r>
        <w:t xml:space="preserve">, click </w:t>
      </w:r>
      <w:r>
        <w:rPr>
          <w:b/>
        </w:rPr>
        <w:t>Annotations</w:t>
      </w:r>
      <w:r w:rsidR="004A1DD6" w:rsidRPr="00EC1974">
        <w:t>.</w:t>
      </w:r>
    </w:p>
    <w:p w14:paraId="46C7C7D0" w14:textId="11138BF5" w:rsidR="004A1DD6" w:rsidRPr="00EC1974" w:rsidRDefault="00B0574D" w:rsidP="00485BB1">
      <w:pPr>
        <w:pStyle w:val="ListParagraph"/>
        <w:numPr>
          <w:ilvl w:val="0"/>
          <w:numId w:val="14"/>
        </w:numPr>
      </w:pPr>
      <w:r w:rsidRPr="00EC1974">
        <w:t xml:space="preserve">Press the </w:t>
      </w:r>
      <w:r w:rsidRPr="00EC1974">
        <w:rPr>
          <w:b/>
        </w:rPr>
        <w:t>Edit List</w:t>
      </w:r>
      <w:r w:rsidRPr="00EC1974">
        <w:t xml:space="preserve"> button to bring up the </w:t>
      </w:r>
      <w:r w:rsidRPr="00EC1974">
        <w:rPr>
          <w:b/>
        </w:rPr>
        <w:t>Define Annotations</w:t>
      </w:r>
      <w:r w:rsidRPr="00EC1974">
        <w:t xml:space="preserve"> </w:t>
      </w:r>
      <w:r w:rsidR="004A1DD6" w:rsidRPr="00EC1974">
        <w:t>form</w:t>
      </w:r>
      <w:r w:rsidRPr="00EC1974">
        <w:t>.</w:t>
      </w:r>
    </w:p>
    <w:p w14:paraId="47C70B9C" w14:textId="77777777" w:rsidR="00B0574D" w:rsidRPr="00EC1974" w:rsidRDefault="00B0574D" w:rsidP="00B0574D">
      <w:pPr>
        <w:rPr>
          <w:b/>
        </w:rPr>
      </w:pPr>
      <w:r w:rsidRPr="00EC1974">
        <w:rPr>
          <w:noProof/>
        </w:rPr>
        <w:drawing>
          <wp:inline distT="0" distB="0" distL="0" distR="0" wp14:anchorId="15B4855D" wp14:editId="496D027F">
            <wp:extent cx="28289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3286125"/>
                    </a:xfrm>
                    <a:prstGeom prst="rect">
                      <a:avLst/>
                    </a:prstGeom>
                  </pic:spPr>
                </pic:pic>
              </a:graphicData>
            </a:graphic>
          </wp:inline>
        </w:drawing>
      </w:r>
    </w:p>
    <w:p w14:paraId="4ADE5163" w14:textId="659F3E15" w:rsidR="00703D9F" w:rsidRPr="00EC1974" w:rsidRDefault="00B0574D" w:rsidP="00B0574D">
      <w:r w:rsidRPr="00EC1974">
        <w:t xml:space="preserve">The first annotation that </w:t>
      </w:r>
      <w:r w:rsidR="00703D9F" w:rsidRPr="00EC1974">
        <w:t>will be required by QuaSAR</w:t>
      </w:r>
      <w:r w:rsidRPr="00EC1974">
        <w:t xml:space="preserve"> is called “SampleID”</w:t>
      </w:r>
      <w:r w:rsidR="00703D9F" w:rsidRPr="00EC1974">
        <w:t>,</w:t>
      </w:r>
      <w:r w:rsidRPr="00EC1974">
        <w:t xml:space="preserve"> which will indicate what material was used for a particular replicate.</w:t>
      </w:r>
      <w:r w:rsidR="00703D9F" w:rsidRPr="00EC1974">
        <w:t xml:space="preserve">  To create this annotation, do the following:</w:t>
      </w:r>
    </w:p>
    <w:p w14:paraId="15B54A4E" w14:textId="2B934426" w:rsidR="005A1E5A" w:rsidRPr="00EC1974" w:rsidRDefault="005A1E5A" w:rsidP="005A1E5A">
      <w:pPr>
        <w:pStyle w:val="ListParagraph"/>
        <w:numPr>
          <w:ilvl w:val="0"/>
          <w:numId w:val="15"/>
        </w:numPr>
      </w:pPr>
      <w:r w:rsidRPr="00EC1974">
        <w:t xml:space="preserve">Click the </w:t>
      </w:r>
      <w:r w:rsidRPr="00EC1974">
        <w:rPr>
          <w:b/>
        </w:rPr>
        <w:t>Add</w:t>
      </w:r>
      <w:r w:rsidRPr="00EC1974">
        <w:t xml:space="preserve"> button in the </w:t>
      </w:r>
      <w:r w:rsidRPr="00EC1974">
        <w:rPr>
          <w:b/>
        </w:rPr>
        <w:t>Define Annotations</w:t>
      </w:r>
      <w:r w:rsidRPr="00EC1974">
        <w:t xml:space="preserve"> form.</w:t>
      </w:r>
    </w:p>
    <w:p w14:paraId="588ACC40" w14:textId="291D9B20" w:rsidR="00703D9F" w:rsidRPr="00EC1974" w:rsidRDefault="00703D9F" w:rsidP="00485BB1">
      <w:pPr>
        <w:pStyle w:val="ListParagraph"/>
        <w:numPr>
          <w:ilvl w:val="0"/>
          <w:numId w:val="15"/>
        </w:numPr>
      </w:pPr>
      <w:r w:rsidRPr="00EC1974">
        <w:t xml:space="preserve">Enter ‘SampleID’ in the </w:t>
      </w:r>
      <w:r w:rsidRPr="00EC1974">
        <w:rPr>
          <w:b/>
        </w:rPr>
        <w:t>Name</w:t>
      </w:r>
      <w:r w:rsidRPr="00EC1974">
        <w:t xml:space="preserve"> field of the </w:t>
      </w:r>
      <w:r w:rsidRPr="00EC1974">
        <w:rPr>
          <w:b/>
        </w:rPr>
        <w:t>Define Annotation</w:t>
      </w:r>
      <w:r w:rsidRPr="00EC1974">
        <w:t xml:space="preserve"> form.</w:t>
      </w:r>
    </w:p>
    <w:p w14:paraId="5AF80606" w14:textId="1861A737" w:rsidR="005A1E5A" w:rsidRPr="00EC1974" w:rsidRDefault="005A1E5A" w:rsidP="00485BB1">
      <w:pPr>
        <w:pStyle w:val="ListParagraph"/>
        <w:numPr>
          <w:ilvl w:val="0"/>
          <w:numId w:val="15"/>
        </w:numPr>
      </w:pPr>
      <w:r w:rsidRPr="00EC1974">
        <w:t>Leave ‘Text’</w:t>
      </w:r>
      <w:r w:rsidR="009652AC" w:rsidRPr="00EC1974">
        <w:t xml:space="preserve"> as the value in</w:t>
      </w:r>
      <w:r w:rsidRPr="00EC1974">
        <w:t xml:space="preserve"> the </w:t>
      </w:r>
      <w:r w:rsidRPr="00EC1974">
        <w:rPr>
          <w:b/>
        </w:rPr>
        <w:t>Type</w:t>
      </w:r>
      <w:r w:rsidRPr="00EC1974">
        <w:t xml:space="preserve"> dropdown list.</w:t>
      </w:r>
    </w:p>
    <w:p w14:paraId="5C93D984" w14:textId="53917A7E" w:rsidR="00B0574D" w:rsidRPr="00EC1974" w:rsidRDefault="00703D9F" w:rsidP="00485BB1">
      <w:pPr>
        <w:pStyle w:val="ListParagraph"/>
        <w:numPr>
          <w:ilvl w:val="0"/>
          <w:numId w:val="15"/>
        </w:numPr>
      </w:pPr>
      <w:r w:rsidRPr="00EC1974">
        <w:t>C</w:t>
      </w:r>
      <w:r w:rsidR="00B0574D" w:rsidRPr="00EC1974">
        <w:t xml:space="preserve">heck the </w:t>
      </w:r>
      <w:r w:rsidR="00B0574D" w:rsidRPr="00EC1974">
        <w:rPr>
          <w:b/>
        </w:rPr>
        <w:t>Replicates</w:t>
      </w:r>
      <w:r w:rsidR="00B0574D" w:rsidRPr="00EC1974">
        <w:t xml:space="preserve"> checkbox in the </w:t>
      </w:r>
      <w:r w:rsidR="00B0574D" w:rsidRPr="00EC1974">
        <w:rPr>
          <w:b/>
        </w:rPr>
        <w:t xml:space="preserve">Applies To </w:t>
      </w:r>
      <w:r w:rsidR="00B0574D" w:rsidRPr="00EC1974">
        <w:t>list.</w:t>
      </w:r>
    </w:p>
    <w:p w14:paraId="602EE574" w14:textId="12ED2CC1" w:rsidR="00703D9F" w:rsidRPr="00EC1974" w:rsidRDefault="00703D9F" w:rsidP="00485BB1">
      <w:r w:rsidRPr="00EC1974">
        <w:t xml:space="preserve">The </w:t>
      </w:r>
      <w:r w:rsidRPr="00EC1974">
        <w:rPr>
          <w:b/>
        </w:rPr>
        <w:t>Define Annotation</w:t>
      </w:r>
      <w:r w:rsidRPr="00EC1974">
        <w:t xml:space="preserve"> form should look like:</w:t>
      </w:r>
    </w:p>
    <w:p w14:paraId="2F0C9344" w14:textId="77777777" w:rsidR="00B0574D" w:rsidRPr="00EC1974" w:rsidRDefault="00B0574D" w:rsidP="00B0574D">
      <w:r w:rsidRPr="00EC1974">
        <w:rPr>
          <w:noProof/>
        </w:rPr>
        <w:lastRenderedPageBreak/>
        <w:drawing>
          <wp:inline distT="0" distB="0" distL="0" distR="0" wp14:anchorId="7605A770" wp14:editId="51F563B4">
            <wp:extent cx="3581400" cy="401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4010025"/>
                    </a:xfrm>
                    <a:prstGeom prst="rect">
                      <a:avLst/>
                    </a:prstGeom>
                  </pic:spPr>
                </pic:pic>
              </a:graphicData>
            </a:graphic>
          </wp:inline>
        </w:drawing>
      </w:r>
    </w:p>
    <w:p w14:paraId="2FDA9D2A" w14:textId="528AA176" w:rsidR="00703D9F" w:rsidRPr="00EC1974" w:rsidRDefault="00703D9F" w:rsidP="00485BB1">
      <w:pPr>
        <w:pStyle w:val="ListParagraph"/>
        <w:numPr>
          <w:ilvl w:val="0"/>
          <w:numId w:val="16"/>
        </w:numPr>
      </w:pPr>
      <w:r w:rsidRPr="00EC1974">
        <w:t xml:space="preserve">Click the </w:t>
      </w:r>
      <w:r w:rsidRPr="00EC1974">
        <w:rPr>
          <w:b/>
        </w:rPr>
        <w:t>OK</w:t>
      </w:r>
      <w:r w:rsidRPr="00EC1974">
        <w:t xml:space="preserve"> button.</w:t>
      </w:r>
    </w:p>
    <w:p w14:paraId="2404D149" w14:textId="0BF1342A" w:rsidR="005A1E5A" w:rsidRPr="00EC1974" w:rsidRDefault="00B0574D" w:rsidP="00B0574D">
      <w:r w:rsidRPr="00EC1974">
        <w:t xml:space="preserve">The </w:t>
      </w:r>
      <w:r w:rsidR="005A1E5A" w:rsidRPr="00EC1974">
        <w:t>second</w:t>
      </w:r>
      <w:r w:rsidRPr="00EC1974">
        <w:t xml:space="preserve"> annotation </w:t>
      </w:r>
      <w:r w:rsidR="005A1E5A" w:rsidRPr="00EC1974">
        <w:t xml:space="preserve">that will be </w:t>
      </w:r>
      <w:r w:rsidR="00703D9F" w:rsidRPr="00EC1974">
        <w:t>required by QuaSAR</w:t>
      </w:r>
      <w:r w:rsidRPr="00EC1974">
        <w:t xml:space="preserve"> is </w:t>
      </w:r>
      <w:r w:rsidR="005A1E5A" w:rsidRPr="00EC1974">
        <w:t>called</w:t>
      </w:r>
      <w:r w:rsidRPr="00EC1974">
        <w:t xml:space="preserve"> </w:t>
      </w:r>
      <w:r w:rsidR="005A1E5A" w:rsidRPr="00EC1974">
        <w:t>“</w:t>
      </w:r>
      <w:r w:rsidRPr="00EC1974">
        <w:t>Analyte Concentration</w:t>
      </w:r>
      <w:r w:rsidR="005A1E5A" w:rsidRPr="00EC1974">
        <w:t>”</w:t>
      </w:r>
      <w:r w:rsidRPr="00EC1974">
        <w:t>.</w:t>
      </w:r>
      <w:r w:rsidR="005A1E5A" w:rsidRPr="00EC1974">
        <w:t xml:space="preserve">  To create this annotation, do the following:</w:t>
      </w:r>
    </w:p>
    <w:p w14:paraId="2E2C35B9" w14:textId="3F6AF77D" w:rsidR="005A1E5A" w:rsidRPr="00EC1974" w:rsidRDefault="005A1E5A" w:rsidP="005A1E5A">
      <w:pPr>
        <w:pStyle w:val="ListParagraph"/>
        <w:numPr>
          <w:ilvl w:val="0"/>
          <w:numId w:val="15"/>
        </w:numPr>
      </w:pPr>
      <w:r w:rsidRPr="00EC1974">
        <w:t xml:space="preserve">Click the </w:t>
      </w:r>
      <w:r w:rsidRPr="00EC1974">
        <w:rPr>
          <w:b/>
        </w:rPr>
        <w:t>Add</w:t>
      </w:r>
      <w:r w:rsidRPr="00EC1974">
        <w:t xml:space="preserve"> button in the </w:t>
      </w:r>
      <w:r w:rsidRPr="00EC1974">
        <w:rPr>
          <w:b/>
        </w:rPr>
        <w:t>Define Annotations</w:t>
      </w:r>
      <w:r w:rsidRPr="00EC1974">
        <w:t xml:space="preserve"> form.</w:t>
      </w:r>
    </w:p>
    <w:p w14:paraId="7115C8BB" w14:textId="7D275129" w:rsidR="005A1E5A" w:rsidRPr="00EC1974" w:rsidRDefault="005A1E5A" w:rsidP="005A1E5A">
      <w:pPr>
        <w:pStyle w:val="ListParagraph"/>
        <w:numPr>
          <w:ilvl w:val="0"/>
          <w:numId w:val="15"/>
        </w:numPr>
      </w:pPr>
      <w:r w:rsidRPr="00EC1974">
        <w:t xml:space="preserve">Enter ‘Analyte Concentration’ in the </w:t>
      </w:r>
      <w:r w:rsidRPr="00EC1974">
        <w:rPr>
          <w:b/>
        </w:rPr>
        <w:t>Name</w:t>
      </w:r>
      <w:r w:rsidRPr="00EC1974">
        <w:t xml:space="preserve"> field of the </w:t>
      </w:r>
      <w:r w:rsidRPr="00EC1974">
        <w:rPr>
          <w:b/>
        </w:rPr>
        <w:t>Define Annotation</w:t>
      </w:r>
      <w:r w:rsidRPr="00EC1974">
        <w:t xml:space="preserve"> form.</w:t>
      </w:r>
    </w:p>
    <w:p w14:paraId="68618189" w14:textId="317849B9" w:rsidR="005A1E5A" w:rsidRPr="00EC1974" w:rsidRDefault="005A1E5A" w:rsidP="005A1E5A">
      <w:pPr>
        <w:pStyle w:val="ListParagraph"/>
        <w:numPr>
          <w:ilvl w:val="0"/>
          <w:numId w:val="15"/>
        </w:numPr>
      </w:pPr>
      <w:r w:rsidRPr="00EC1974">
        <w:t xml:space="preserve">Choose ‘Number’ in the </w:t>
      </w:r>
      <w:r w:rsidRPr="00EC1974">
        <w:rPr>
          <w:b/>
        </w:rPr>
        <w:t>Type</w:t>
      </w:r>
      <w:r w:rsidRPr="00EC1974">
        <w:t xml:space="preserve"> dropdown list.</w:t>
      </w:r>
    </w:p>
    <w:p w14:paraId="6BC2958F" w14:textId="77777777" w:rsidR="005A1E5A" w:rsidRPr="00EC1974" w:rsidRDefault="005A1E5A" w:rsidP="005A1E5A">
      <w:pPr>
        <w:pStyle w:val="ListParagraph"/>
        <w:numPr>
          <w:ilvl w:val="0"/>
          <w:numId w:val="15"/>
        </w:numPr>
      </w:pPr>
      <w:r w:rsidRPr="00EC1974">
        <w:t xml:space="preserve">Check the </w:t>
      </w:r>
      <w:r w:rsidRPr="00EC1974">
        <w:rPr>
          <w:b/>
        </w:rPr>
        <w:t>Replicates</w:t>
      </w:r>
      <w:r w:rsidRPr="00EC1974">
        <w:t xml:space="preserve"> checkbox in the </w:t>
      </w:r>
      <w:r w:rsidRPr="00EC1974">
        <w:rPr>
          <w:b/>
        </w:rPr>
        <w:t xml:space="preserve">Applies To </w:t>
      </w:r>
      <w:r w:rsidRPr="00EC1974">
        <w:t>list.</w:t>
      </w:r>
    </w:p>
    <w:p w14:paraId="15057619" w14:textId="77777777" w:rsidR="00584A6A" w:rsidRPr="00EC1974" w:rsidRDefault="00584A6A" w:rsidP="00485BB1">
      <w:r w:rsidRPr="00EC1974">
        <w:t xml:space="preserve">The </w:t>
      </w:r>
      <w:r w:rsidRPr="00EC1974">
        <w:rPr>
          <w:b/>
        </w:rPr>
        <w:t>Define Annotation</w:t>
      </w:r>
      <w:r w:rsidRPr="00EC1974">
        <w:t xml:space="preserve"> form should look like:</w:t>
      </w:r>
    </w:p>
    <w:p w14:paraId="4EFC7DA1" w14:textId="77777777" w:rsidR="00584A6A" w:rsidRPr="00EC1974" w:rsidRDefault="00584A6A" w:rsidP="00485BB1"/>
    <w:p w14:paraId="346C0D8A" w14:textId="005B3C86" w:rsidR="00FD0769" w:rsidRPr="00EC1974" w:rsidRDefault="00FD0769" w:rsidP="00B0574D">
      <w:r w:rsidRPr="00EC1974">
        <w:rPr>
          <w:noProof/>
        </w:rPr>
        <w:drawing>
          <wp:inline distT="0" distB="0" distL="0" distR="0" wp14:anchorId="472D9E7F" wp14:editId="3C26425C">
            <wp:extent cx="3581400" cy="40100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4010025"/>
                    </a:xfrm>
                    <a:prstGeom prst="rect">
                      <a:avLst/>
                    </a:prstGeom>
                  </pic:spPr>
                </pic:pic>
              </a:graphicData>
            </a:graphic>
          </wp:inline>
        </w:drawing>
      </w:r>
    </w:p>
    <w:p w14:paraId="4C53C95A" w14:textId="009FF792" w:rsidR="00584A6A" w:rsidRPr="00EC1974" w:rsidRDefault="00584A6A" w:rsidP="00485BB1">
      <w:pPr>
        <w:pStyle w:val="ListParagraph"/>
        <w:numPr>
          <w:ilvl w:val="0"/>
          <w:numId w:val="17"/>
        </w:numPr>
      </w:pPr>
      <w:r w:rsidRPr="00EC1974">
        <w:t xml:space="preserve">Click the </w:t>
      </w:r>
      <w:r w:rsidRPr="00EC1974">
        <w:rPr>
          <w:b/>
        </w:rPr>
        <w:t>OK</w:t>
      </w:r>
      <w:r w:rsidRPr="00EC1974">
        <w:t xml:space="preserve"> button.</w:t>
      </w:r>
    </w:p>
    <w:p w14:paraId="7380D5A2" w14:textId="77777777" w:rsidR="00584A6A" w:rsidRPr="00EC1974" w:rsidRDefault="00584A6A" w:rsidP="00B0574D">
      <w:r w:rsidRPr="00EC1974">
        <w:t>The second annotation that will be required by QuaSAR is called “IS Conc” for internal standard concentration.  To create this annotation, do the following:</w:t>
      </w:r>
    </w:p>
    <w:p w14:paraId="34BD7E9A" w14:textId="77777777" w:rsidR="00584A6A" w:rsidRPr="00EC1974" w:rsidRDefault="00584A6A" w:rsidP="00584A6A">
      <w:pPr>
        <w:pStyle w:val="ListParagraph"/>
        <w:numPr>
          <w:ilvl w:val="0"/>
          <w:numId w:val="15"/>
        </w:numPr>
      </w:pPr>
      <w:r w:rsidRPr="00EC1974">
        <w:t xml:space="preserve">Click the </w:t>
      </w:r>
      <w:r w:rsidRPr="00EC1974">
        <w:rPr>
          <w:b/>
        </w:rPr>
        <w:t>Add</w:t>
      </w:r>
      <w:r w:rsidRPr="00EC1974">
        <w:t xml:space="preserve"> button in the </w:t>
      </w:r>
      <w:r w:rsidRPr="00EC1974">
        <w:rPr>
          <w:b/>
        </w:rPr>
        <w:t>Define Annotations</w:t>
      </w:r>
      <w:r w:rsidRPr="00EC1974">
        <w:t xml:space="preserve"> form.</w:t>
      </w:r>
    </w:p>
    <w:p w14:paraId="64AE9CEE" w14:textId="503ABFE6" w:rsidR="00584A6A" w:rsidRPr="00EC1974" w:rsidRDefault="00584A6A" w:rsidP="00584A6A">
      <w:pPr>
        <w:pStyle w:val="ListParagraph"/>
        <w:numPr>
          <w:ilvl w:val="0"/>
          <w:numId w:val="15"/>
        </w:numPr>
      </w:pPr>
      <w:r w:rsidRPr="00EC1974">
        <w:t xml:space="preserve">Enter ‘IS Conc’ in the </w:t>
      </w:r>
      <w:r w:rsidRPr="00EC1974">
        <w:rPr>
          <w:b/>
        </w:rPr>
        <w:t>Name</w:t>
      </w:r>
      <w:r w:rsidRPr="00EC1974">
        <w:t xml:space="preserve"> field of the </w:t>
      </w:r>
      <w:r w:rsidRPr="00EC1974">
        <w:rPr>
          <w:b/>
        </w:rPr>
        <w:t>Define Annotation</w:t>
      </w:r>
      <w:r w:rsidRPr="00EC1974">
        <w:t xml:space="preserve"> form.</w:t>
      </w:r>
    </w:p>
    <w:p w14:paraId="4B2DCBDA" w14:textId="77777777" w:rsidR="00584A6A" w:rsidRPr="00EC1974" w:rsidRDefault="00584A6A" w:rsidP="00485BB1">
      <w:pPr>
        <w:pStyle w:val="ListParagraph"/>
        <w:numPr>
          <w:ilvl w:val="0"/>
          <w:numId w:val="15"/>
        </w:numPr>
      </w:pPr>
      <w:r w:rsidRPr="00EC1974">
        <w:t xml:space="preserve">Choose ‘Number’ in the </w:t>
      </w:r>
      <w:r w:rsidRPr="00EC1974">
        <w:rPr>
          <w:b/>
        </w:rPr>
        <w:t>Type</w:t>
      </w:r>
      <w:r w:rsidRPr="00EC1974">
        <w:t xml:space="preserve"> dropdown list.</w:t>
      </w:r>
    </w:p>
    <w:p w14:paraId="50D2329E" w14:textId="4F615800" w:rsidR="00B0574D" w:rsidRPr="00EC1974" w:rsidRDefault="00584A6A" w:rsidP="00485BB1">
      <w:pPr>
        <w:pStyle w:val="ListParagraph"/>
        <w:numPr>
          <w:ilvl w:val="0"/>
          <w:numId w:val="15"/>
        </w:numPr>
      </w:pPr>
      <w:r w:rsidRPr="00EC1974">
        <w:t xml:space="preserve">Check the </w:t>
      </w:r>
      <w:r w:rsidRPr="00EC1974">
        <w:rPr>
          <w:b/>
        </w:rPr>
        <w:t>Replicates</w:t>
      </w:r>
      <w:r w:rsidRPr="00EC1974">
        <w:t xml:space="preserve"> checkbox in the </w:t>
      </w:r>
      <w:r w:rsidRPr="00EC1974">
        <w:rPr>
          <w:b/>
        </w:rPr>
        <w:t xml:space="preserve">Applies To </w:t>
      </w:r>
      <w:r w:rsidRPr="00EC1974">
        <w:t>list.</w:t>
      </w:r>
    </w:p>
    <w:p w14:paraId="1768390A" w14:textId="77777777" w:rsidR="00584A6A" w:rsidRPr="00EC1974" w:rsidRDefault="00584A6A" w:rsidP="00485BB1">
      <w:r w:rsidRPr="00EC1974">
        <w:t xml:space="preserve">The </w:t>
      </w:r>
      <w:r w:rsidRPr="00EC1974">
        <w:rPr>
          <w:b/>
        </w:rPr>
        <w:t>Define Annotation</w:t>
      </w:r>
      <w:r w:rsidRPr="00EC1974">
        <w:t xml:space="preserve"> form should look like:</w:t>
      </w:r>
    </w:p>
    <w:p w14:paraId="2AECA7A6" w14:textId="77777777" w:rsidR="00B0574D" w:rsidRPr="00EC1974" w:rsidRDefault="00B0574D" w:rsidP="00B0574D">
      <w:r w:rsidRPr="00EC1974">
        <w:rPr>
          <w:noProof/>
        </w:rPr>
        <w:drawing>
          <wp:inline distT="0" distB="0" distL="0" distR="0" wp14:anchorId="4DFEDF82" wp14:editId="45D16660">
            <wp:extent cx="3581400" cy="401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4010025"/>
                    </a:xfrm>
                    <a:prstGeom prst="rect">
                      <a:avLst/>
                    </a:prstGeom>
                  </pic:spPr>
                </pic:pic>
              </a:graphicData>
            </a:graphic>
          </wp:inline>
        </w:drawing>
      </w:r>
    </w:p>
    <w:p w14:paraId="07F2FD3D" w14:textId="77777777" w:rsidR="00584A6A" w:rsidRPr="00EC1974" w:rsidRDefault="00584A6A" w:rsidP="00485BB1">
      <w:pPr>
        <w:pStyle w:val="ListParagraph"/>
        <w:numPr>
          <w:ilvl w:val="0"/>
          <w:numId w:val="18"/>
        </w:numPr>
      </w:pPr>
      <w:r w:rsidRPr="00EC1974">
        <w:t xml:space="preserve">Click the </w:t>
      </w:r>
      <w:r w:rsidRPr="00EC1974">
        <w:rPr>
          <w:b/>
        </w:rPr>
        <w:t>OK</w:t>
      </w:r>
      <w:r w:rsidRPr="00EC1974">
        <w:t xml:space="preserve"> button.</w:t>
      </w:r>
    </w:p>
    <w:p w14:paraId="12D3CCC4" w14:textId="17369FB9" w:rsidR="00B0574D" w:rsidRPr="00EC1974" w:rsidRDefault="00584A6A" w:rsidP="00485BB1">
      <w:pPr>
        <w:pStyle w:val="ListParagraph"/>
        <w:numPr>
          <w:ilvl w:val="0"/>
          <w:numId w:val="18"/>
        </w:numPr>
      </w:pPr>
      <w:r w:rsidRPr="00EC1974">
        <w:t xml:space="preserve">Click the </w:t>
      </w:r>
      <w:r w:rsidRPr="00EC1974">
        <w:rPr>
          <w:b/>
        </w:rPr>
        <w:t>OK</w:t>
      </w:r>
      <w:r w:rsidRPr="00EC1974">
        <w:t xml:space="preserve"> button in the </w:t>
      </w:r>
      <w:r w:rsidRPr="00EC1974">
        <w:rPr>
          <w:b/>
        </w:rPr>
        <w:t>Define Annotations</w:t>
      </w:r>
      <w:r w:rsidRPr="00EC1974">
        <w:t xml:space="preserve"> for</w:t>
      </w:r>
      <w:r w:rsidR="008A1E05" w:rsidRPr="00EC1974">
        <w:t>m.</w:t>
      </w:r>
    </w:p>
    <w:p w14:paraId="62633FD6" w14:textId="2646C835" w:rsidR="00B0574D" w:rsidRPr="00EC1974" w:rsidRDefault="00B0574D" w:rsidP="00B0574D">
      <w:r w:rsidRPr="00EC1974">
        <w:t xml:space="preserve">The </w:t>
      </w:r>
      <w:r w:rsidRPr="00EC1974">
        <w:rPr>
          <w:b/>
        </w:rPr>
        <w:t>Annotation Settings</w:t>
      </w:r>
      <w:r w:rsidRPr="00EC1974">
        <w:t xml:space="preserve"> </w:t>
      </w:r>
      <w:r w:rsidR="008A1E05" w:rsidRPr="00EC1974">
        <w:t>form</w:t>
      </w:r>
      <w:r w:rsidRPr="00EC1974">
        <w:t xml:space="preserve"> will show the list of the annotations that you have just defined, but you must check the checkboxes in the list in order to be able to use these annotations in your current Skyline document.</w:t>
      </w:r>
      <w:r w:rsidR="008A1E05" w:rsidRPr="00EC1974">
        <w:t xml:space="preserve">  The </w:t>
      </w:r>
      <w:r w:rsidR="008A1E05" w:rsidRPr="00EC1974">
        <w:rPr>
          <w:b/>
        </w:rPr>
        <w:t>Annotation Settings</w:t>
      </w:r>
      <w:r w:rsidR="008A1E05" w:rsidRPr="00EC1974">
        <w:t xml:space="preserve"> form should look like the one shown below:</w:t>
      </w:r>
    </w:p>
    <w:p w14:paraId="1494DD45" w14:textId="77777777" w:rsidR="00B0574D" w:rsidRPr="00EC1974" w:rsidRDefault="00B0574D" w:rsidP="00B0574D">
      <w:r w:rsidRPr="00EC1974">
        <w:rPr>
          <w:noProof/>
        </w:rPr>
        <w:lastRenderedPageBreak/>
        <w:drawing>
          <wp:inline distT="0" distB="0" distL="0" distR="0" wp14:anchorId="0D515D26" wp14:editId="056F4058">
            <wp:extent cx="4695825" cy="2886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2886075"/>
                    </a:xfrm>
                    <a:prstGeom prst="rect">
                      <a:avLst/>
                    </a:prstGeom>
                  </pic:spPr>
                </pic:pic>
              </a:graphicData>
            </a:graphic>
          </wp:inline>
        </w:drawing>
      </w:r>
    </w:p>
    <w:p w14:paraId="2DF96274" w14:textId="794E7E38" w:rsidR="00B0574D" w:rsidRPr="00EC1974" w:rsidRDefault="008A1E05" w:rsidP="00485BB1">
      <w:pPr>
        <w:pStyle w:val="ListParagraph"/>
        <w:numPr>
          <w:ilvl w:val="0"/>
          <w:numId w:val="19"/>
        </w:numPr>
      </w:pPr>
      <w:r w:rsidRPr="00EC1974">
        <w:t>Click</w:t>
      </w:r>
      <w:r w:rsidR="00B0574D" w:rsidRPr="00EC1974">
        <w:t xml:space="preserve"> the </w:t>
      </w:r>
      <w:r w:rsidR="00B0574D" w:rsidRPr="00EC1974">
        <w:rPr>
          <w:b/>
        </w:rPr>
        <w:t>OK</w:t>
      </w:r>
      <w:r w:rsidR="00B0574D" w:rsidRPr="00EC1974">
        <w:t xml:space="preserve"> button.</w:t>
      </w:r>
    </w:p>
    <w:p w14:paraId="3A3D3145" w14:textId="534D1471" w:rsidR="008A1E05" w:rsidRPr="00EC1974" w:rsidRDefault="00B0574D" w:rsidP="00B0574D">
      <w:r w:rsidRPr="00EC1974">
        <w:t xml:space="preserve">Editing annotation values in Skyline is done using the Results Grid.  </w:t>
      </w:r>
      <w:r w:rsidR="008A1E05" w:rsidRPr="00EC1974">
        <w:t>To</w:t>
      </w:r>
      <w:r w:rsidRPr="00EC1974">
        <w:t xml:space="preserve"> bring up the Results Grid</w:t>
      </w:r>
      <w:r w:rsidR="008A1E05" w:rsidRPr="00EC1974">
        <w:t xml:space="preserve"> do the following:</w:t>
      </w:r>
    </w:p>
    <w:p w14:paraId="5342D36E" w14:textId="305C0F37" w:rsidR="00B0574D" w:rsidRPr="00EC1974" w:rsidRDefault="008A1E05" w:rsidP="00485BB1">
      <w:pPr>
        <w:pStyle w:val="ListParagraph"/>
        <w:numPr>
          <w:ilvl w:val="0"/>
          <w:numId w:val="19"/>
        </w:numPr>
        <w:rPr>
          <w:b/>
        </w:rPr>
      </w:pPr>
      <w:r w:rsidRPr="00EC1974">
        <w:t>O</w:t>
      </w:r>
      <w:r w:rsidR="00B0574D" w:rsidRPr="00EC1974">
        <w:t xml:space="preserve">n the </w:t>
      </w:r>
      <w:r w:rsidR="00B0574D" w:rsidRPr="00EC1974">
        <w:rPr>
          <w:b/>
        </w:rPr>
        <w:t>View</w:t>
      </w:r>
      <w:r w:rsidR="00B0574D" w:rsidRPr="00EC1974">
        <w:t xml:space="preserve"> menu, </w:t>
      </w:r>
      <w:r w:rsidRPr="00EC1974">
        <w:t xml:space="preserve">click </w:t>
      </w:r>
      <w:r w:rsidRPr="00EC1974">
        <w:rPr>
          <w:b/>
        </w:rPr>
        <w:t>Results Grid</w:t>
      </w:r>
      <w:r w:rsidRPr="00EC1974">
        <w:t xml:space="preserve"> (Alt-2)</w:t>
      </w:r>
      <w:r w:rsidR="00B0574D" w:rsidRPr="00EC1974">
        <w:t>.</w:t>
      </w:r>
    </w:p>
    <w:p w14:paraId="7533CDAA" w14:textId="4A76CC9C" w:rsidR="00B0574D" w:rsidRPr="00EC1974" w:rsidRDefault="00B0574D">
      <w:r w:rsidRPr="00EC1974">
        <w:t xml:space="preserve">The </w:t>
      </w:r>
      <w:r w:rsidRPr="00EC1974">
        <w:rPr>
          <w:b/>
        </w:rPr>
        <w:t>Results Grid</w:t>
      </w:r>
      <w:r w:rsidRPr="00EC1974">
        <w:t xml:space="preserve"> will show you chromatogram peak areas and other measured results for the currently selected peptide, or transition.  This amount of data might be distracting while typing in the annotation values, so be sure that one of the proteins is selected in the </w:t>
      </w:r>
      <w:r w:rsidRPr="00EC1974">
        <w:rPr>
          <w:b/>
        </w:rPr>
        <w:t>Targets</w:t>
      </w:r>
      <w:r w:rsidRPr="00EC1974">
        <w:t xml:space="preserve"> tree view.</w:t>
      </w:r>
    </w:p>
    <w:p w14:paraId="4A9465F2" w14:textId="6B6A928E" w:rsidR="00EF7F08" w:rsidRPr="00EC1974" w:rsidRDefault="00EF7F08">
      <w:r w:rsidRPr="00EC1974">
        <w:t xml:space="preserve">The </w:t>
      </w:r>
      <w:r w:rsidRPr="00EC1974">
        <w:rPr>
          <w:b/>
        </w:rPr>
        <w:t>SampleID</w:t>
      </w:r>
      <w:r w:rsidRPr="00EC1974">
        <w:t xml:space="preserve"> column should be filled in with the single letter found in the replicate name.  Use this table to fill in the </w:t>
      </w:r>
      <w:r w:rsidRPr="00EC1974">
        <w:rPr>
          <w:b/>
        </w:rPr>
        <w:t>Analyte Concentration</w:t>
      </w:r>
      <w:r w:rsidRPr="00EC1974">
        <w:t xml:space="preserve"> values:</w:t>
      </w:r>
    </w:p>
    <w:tbl>
      <w:tblPr>
        <w:tblStyle w:val="TableGrid"/>
        <w:tblW w:w="0" w:type="auto"/>
        <w:tblLook w:val="04A0" w:firstRow="1" w:lastRow="0" w:firstColumn="1" w:lastColumn="0" w:noHBand="0" w:noVBand="1"/>
      </w:tblPr>
      <w:tblGrid>
        <w:gridCol w:w="1611"/>
        <w:gridCol w:w="581"/>
        <w:gridCol w:w="759"/>
        <w:gridCol w:w="760"/>
        <w:gridCol w:w="761"/>
        <w:gridCol w:w="761"/>
        <w:gridCol w:w="761"/>
        <w:gridCol w:w="761"/>
        <w:gridCol w:w="761"/>
        <w:gridCol w:w="837"/>
        <w:gridCol w:w="668"/>
      </w:tblGrid>
      <w:tr w:rsidR="00B0574D" w:rsidRPr="00EC1974" w14:paraId="3F9E8D1A" w14:textId="77777777" w:rsidTr="00340ECC">
        <w:tc>
          <w:tcPr>
            <w:tcW w:w="1611" w:type="dxa"/>
          </w:tcPr>
          <w:p w14:paraId="4E682C49" w14:textId="77777777" w:rsidR="00B0574D" w:rsidRPr="00EC1974" w:rsidRDefault="00B0574D" w:rsidP="00340ECC">
            <w:r w:rsidRPr="00EC1974">
              <w:t>SampleID</w:t>
            </w:r>
          </w:p>
        </w:tc>
        <w:tc>
          <w:tcPr>
            <w:tcW w:w="581" w:type="dxa"/>
          </w:tcPr>
          <w:p w14:paraId="0D77D905" w14:textId="77777777" w:rsidR="00B0574D" w:rsidRPr="00EC1974" w:rsidRDefault="00B0574D" w:rsidP="00340ECC">
            <w:r w:rsidRPr="00EC1974">
              <w:t>A</w:t>
            </w:r>
          </w:p>
        </w:tc>
        <w:tc>
          <w:tcPr>
            <w:tcW w:w="759" w:type="dxa"/>
          </w:tcPr>
          <w:p w14:paraId="49CD48E4" w14:textId="77777777" w:rsidR="00B0574D" w:rsidRPr="00EC1974" w:rsidRDefault="00B0574D" w:rsidP="00340ECC">
            <w:r w:rsidRPr="00EC1974">
              <w:t>B</w:t>
            </w:r>
          </w:p>
        </w:tc>
        <w:tc>
          <w:tcPr>
            <w:tcW w:w="760" w:type="dxa"/>
          </w:tcPr>
          <w:p w14:paraId="637235E2" w14:textId="77777777" w:rsidR="00B0574D" w:rsidRPr="00EC1974" w:rsidRDefault="00B0574D" w:rsidP="00340ECC">
            <w:r w:rsidRPr="00EC1974">
              <w:t>C</w:t>
            </w:r>
          </w:p>
        </w:tc>
        <w:tc>
          <w:tcPr>
            <w:tcW w:w="761" w:type="dxa"/>
          </w:tcPr>
          <w:p w14:paraId="2F89FDE3" w14:textId="77777777" w:rsidR="00B0574D" w:rsidRPr="00EC1974" w:rsidRDefault="00B0574D" w:rsidP="00340ECC">
            <w:r w:rsidRPr="00EC1974">
              <w:t>D</w:t>
            </w:r>
          </w:p>
        </w:tc>
        <w:tc>
          <w:tcPr>
            <w:tcW w:w="761" w:type="dxa"/>
          </w:tcPr>
          <w:p w14:paraId="5BDDBEB0" w14:textId="77777777" w:rsidR="00B0574D" w:rsidRPr="00EC1974" w:rsidRDefault="00B0574D" w:rsidP="00340ECC">
            <w:r w:rsidRPr="00EC1974">
              <w:t>E</w:t>
            </w:r>
          </w:p>
        </w:tc>
        <w:tc>
          <w:tcPr>
            <w:tcW w:w="761" w:type="dxa"/>
          </w:tcPr>
          <w:p w14:paraId="64E93BE1" w14:textId="77777777" w:rsidR="00B0574D" w:rsidRPr="00EC1974" w:rsidRDefault="00B0574D" w:rsidP="00340ECC">
            <w:r w:rsidRPr="00EC1974">
              <w:t>F</w:t>
            </w:r>
          </w:p>
        </w:tc>
        <w:tc>
          <w:tcPr>
            <w:tcW w:w="761" w:type="dxa"/>
          </w:tcPr>
          <w:p w14:paraId="62AB0DB0" w14:textId="77777777" w:rsidR="00B0574D" w:rsidRPr="00EC1974" w:rsidRDefault="00B0574D" w:rsidP="00340ECC">
            <w:r w:rsidRPr="00EC1974">
              <w:t>G</w:t>
            </w:r>
          </w:p>
        </w:tc>
        <w:tc>
          <w:tcPr>
            <w:tcW w:w="761" w:type="dxa"/>
          </w:tcPr>
          <w:p w14:paraId="573908CE" w14:textId="77777777" w:rsidR="00B0574D" w:rsidRPr="00EC1974" w:rsidRDefault="00B0574D" w:rsidP="00340ECC">
            <w:r w:rsidRPr="00EC1974">
              <w:t>H</w:t>
            </w:r>
          </w:p>
        </w:tc>
        <w:tc>
          <w:tcPr>
            <w:tcW w:w="837" w:type="dxa"/>
          </w:tcPr>
          <w:p w14:paraId="4213A7F1" w14:textId="77777777" w:rsidR="00B0574D" w:rsidRPr="00EC1974" w:rsidRDefault="00B0574D" w:rsidP="00340ECC">
            <w:r w:rsidRPr="00EC1974">
              <w:t>I</w:t>
            </w:r>
          </w:p>
        </w:tc>
        <w:tc>
          <w:tcPr>
            <w:tcW w:w="668" w:type="dxa"/>
          </w:tcPr>
          <w:p w14:paraId="071EB1FB" w14:textId="77777777" w:rsidR="00B0574D" w:rsidRPr="00EC1974" w:rsidRDefault="00B0574D" w:rsidP="00340ECC">
            <w:r w:rsidRPr="00EC1974">
              <w:t>J</w:t>
            </w:r>
          </w:p>
        </w:tc>
      </w:tr>
      <w:tr w:rsidR="00B0574D" w:rsidRPr="00EC1974" w14:paraId="50974128" w14:textId="77777777" w:rsidTr="00340ECC">
        <w:tc>
          <w:tcPr>
            <w:tcW w:w="1611" w:type="dxa"/>
          </w:tcPr>
          <w:p w14:paraId="4097EAA6" w14:textId="77777777" w:rsidR="00B0574D" w:rsidRPr="00EC1974" w:rsidRDefault="00B0574D" w:rsidP="00340ECC">
            <w:r w:rsidRPr="00EC1974">
              <w:t>Analyte Concentration</w:t>
            </w:r>
          </w:p>
        </w:tc>
        <w:tc>
          <w:tcPr>
            <w:tcW w:w="581" w:type="dxa"/>
          </w:tcPr>
          <w:p w14:paraId="1F11B1BB" w14:textId="77777777" w:rsidR="00B0574D" w:rsidRPr="00EC1974" w:rsidRDefault="00B0574D" w:rsidP="00340ECC">
            <w:r w:rsidRPr="00EC1974">
              <w:t>0</w:t>
            </w:r>
          </w:p>
        </w:tc>
        <w:tc>
          <w:tcPr>
            <w:tcW w:w="759" w:type="dxa"/>
          </w:tcPr>
          <w:p w14:paraId="04DC1B18" w14:textId="77777777" w:rsidR="00B0574D" w:rsidRPr="00EC1974" w:rsidRDefault="00B0574D" w:rsidP="00340ECC">
            <w:r w:rsidRPr="00EC1974">
              <w:t>.001</w:t>
            </w:r>
          </w:p>
        </w:tc>
        <w:tc>
          <w:tcPr>
            <w:tcW w:w="760" w:type="dxa"/>
          </w:tcPr>
          <w:p w14:paraId="0B081820" w14:textId="77777777" w:rsidR="00B0574D" w:rsidRPr="00EC1974" w:rsidRDefault="00B0574D" w:rsidP="00340ECC">
            <w:r w:rsidRPr="00EC1974">
              <w:t>.004</w:t>
            </w:r>
          </w:p>
        </w:tc>
        <w:tc>
          <w:tcPr>
            <w:tcW w:w="761" w:type="dxa"/>
          </w:tcPr>
          <w:p w14:paraId="50924423" w14:textId="77777777" w:rsidR="00B0574D" w:rsidRPr="00EC1974" w:rsidRDefault="00B0574D" w:rsidP="00340ECC">
            <w:r w:rsidRPr="00EC1974">
              <w:t>.018</w:t>
            </w:r>
          </w:p>
        </w:tc>
        <w:tc>
          <w:tcPr>
            <w:tcW w:w="761" w:type="dxa"/>
          </w:tcPr>
          <w:p w14:paraId="164CDB9E" w14:textId="77777777" w:rsidR="00B0574D" w:rsidRPr="00EC1974" w:rsidRDefault="00B0574D" w:rsidP="00340ECC">
            <w:r w:rsidRPr="00EC1974">
              <w:t>.075</w:t>
            </w:r>
          </w:p>
        </w:tc>
        <w:tc>
          <w:tcPr>
            <w:tcW w:w="761" w:type="dxa"/>
          </w:tcPr>
          <w:p w14:paraId="1D91FB44" w14:textId="77777777" w:rsidR="00B0574D" w:rsidRPr="00EC1974" w:rsidRDefault="00B0574D" w:rsidP="00340ECC">
            <w:r w:rsidRPr="00EC1974">
              <w:t>.316</w:t>
            </w:r>
          </w:p>
        </w:tc>
        <w:tc>
          <w:tcPr>
            <w:tcW w:w="761" w:type="dxa"/>
          </w:tcPr>
          <w:p w14:paraId="04612265" w14:textId="77777777" w:rsidR="00B0574D" w:rsidRPr="00EC1974" w:rsidRDefault="00B0574D" w:rsidP="00340ECC">
            <w:r w:rsidRPr="00EC1974">
              <w:t>1.33</w:t>
            </w:r>
          </w:p>
        </w:tc>
        <w:tc>
          <w:tcPr>
            <w:tcW w:w="761" w:type="dxa"/>
          </w:tcPr>
          <w:p w14:paraId="1D712322" w14:textId="77777777" w:rsidR="00B0574D" w:rsidRPr="00EC1974" w:rsidRDefault="00B0574D" w:rsidP="00340ECC">
            <w:r w:rsidRPr="00EC1974">
              <w:t>5.62</w:t>
            </w:r>
          </w:p>
        </w:tc>
        <w:tc>
          <w:tcPr>
            <w:tcW w:w="837" w:type="dxa"/>
          </w:tcPr>
          <w:p w14:paraId="185D89CC" w14:textId="77777777" w:rsidR="00B0574D" w:rsidRPr="00EC1974" w:rsidRDefault="00B0574D" w:rsidP="00340ECC">
            <w:r w:rsidRPr="00EC1974">
              <w:t>23.71</w:t>
            </w:r>
          </w:p>
        </w:tc>
        <w:tc>
          <w:tcPr>
            <w:tcW w:w="668" w:type="dxa"/>
          </w:tcPr>
          <w:p w14:paraId="577C24A9" w14:textId="77777777" w:rsidR="00B0574D" w:rsidRPr="00EC1974" w:rsidRDefault="00B0574D" w:rsidP="00340ECC">
            <w:r w:rsidRPr="00EC1974">
              <w:t>100</w:t>
            </w:r>
          </w:p>
        </w:tc>
      </w:tr>
    </w:tbl>
    <w:p w14:paraId="5F46F82E" w14:textId="06F64DB8" w:rsidR="00EF7F08" w:rsidRDefault="00EF7F08" w:rsidP="00485BB1">
      <w:pPr>
        <w:spacing w:before="240"/>
        <w:rPr>
          <w:b/>
        </w:rPr>
      </w:pPr>
      <w:r w:rsidRPr="00EC1974">
        <w:t xml:space="preserve">All of the samples in this experiment have an </w:t>
      </w:r>
      <w:r w:rsidRPr="00EC1974">
        <w:rPr>
          <w:b/>
        </w:rPr>
        <w:t xml:space="preserve">IS Conc </w:t>
      </w:r>
      <w:r w:rsidRPr="00EC1974">
        <w:t>value of 10</w:t>
      </w:r>
      <w:r w:rsidRPr="00EC1974">
        <w:rPr>
          <w:b/>
        </w:rPr>
        <w:t>.</w:t>
      </w:r>
    </w:p>
    <w:p w14:paraId="6373753B" w14:textId="4E7463C2" w:rsidR="005E1A76" w:rsidRDefault="005E1A76" w:rsidP="005E1A76">
      <w:pPr>
        <w:spacing w:before="240"/>
      </w:pPr>
      <w:r>
        <w:t xml:space="preserve">If you see the main Skyline window flashing as you type in the </w:t>
      </w:r>
      <w:r w:rsidRPr="003A2643">
        <w:rPr>
          <w:b/>
        </w:rPr>
        <w:t>Results Grid</w:t>
      </w:r>
      <w:r>
        <w:t>, you may want to allow Skyline to change rows in the grid without activating the corresponding replicate chromatogram graph, by doing the following:</w:t>
      </w:r>
    </w:p>
    <w:p w14:paraId="575B4503" w14:textId="409B622D" w:rsidR="005E1A76" w:rsidRPr="00EC1974" w:rsidRDefault="005E1A76" w:rsidP="00485BB1">
      <w:pPr>
        <w:pStyle w:val="ListParagraph"/>
        <w:numPr>
          <w:ilvl w:val="0"/>
          <w:numId w:val="22"/>
        </w:numPr>
        <w:spacing w:before="240"/>
      </w:pPr>
      <w:r>
        <w:t xml:space="preserve">Right-click in the </w:t>
      </w:r>
      <w:r>
        <w:rPr>
          <w:b/>
        </w:rPr>
        <w:t>Results Grid</w:t>
      </w:r>
      <w:r>
        <w:t xml:space="preserve">, and click </w:t>
      </w:r>
      <w:r>
        <w:rPr>
          <w:b/>
        </w:rPr>
        <w:t>Synchronize Selection</w:t>
      </w:r>
      <w:r>
        <w:t>.</w:t>
      </w:r>
    </w:p>
    <w:p w14:paraId="313DA718" w14:textId="77777777" w:rsidR="00B0574D" w:rsidRPr="00EC1974" w:rsidRDefault="00B0574D" w:rsidP="00B0574D">
      <w:r w:rsidRPr="00EC1974">
        <w:t>The completed grid should look like this:</w:t>
      </w:r>
    </w:p>
    <w:p w14:paraId="25401192" w14:textId="4AE28086" w:rsidR="00B0574D" w:rsidRPr="00EC1974" w:rsidRDefault="00FD0769" w:rsidP="00B0574D">
      <w:r w:rsidRPr="00EC1974">
        <w:rPr>
          <w:noProof/>
        </w:rPr>
        <w:lastRenderedPageBreak/>
        <w:drawing>
          <wp:inline distT="0" distB="0" distL="0" distR="0" wp14:anchorId="1349649D" wp14:editId="01A5A61E">
            <wp:extent cx="5017770" cy="822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7770" cy="8229600"/>
                    </a:xfrm>
                    <a:prstGeom prst="rect">
                      <a:avLst/>
                    </a:prstGeom>
                  </pic:spPr>
                </pic:pic>
              </a:graphicData>
            </a:graphic>
          </wp:inline>
        </w:drawing>
      </w:r>
    </w:p>
    <w:p w14:paraId="6B7B4A63" w14:textId="030A2F86" w:rsidR="00B0574D" w:rsidRDefault="00B0574D" w:rsidP="00485BB1">
      <w:pPr>
        <w:pStyle w:val="Heading1"/>
      </w:pPr>
      <w:r>
        <w:lastRenderedPageBreak/>
        <w:t>Creating the concentration map file</w:t>
      </w:r>
    </w:p>
    <w:p w14:paraId="0C035681" w14:textId="14BD50FC" w:rsidR="008A1E05" w:rsidRPr="00485BB1" w:rsidRDefault="008A1E05" w:rsidP="00485BB1">
      <w:r>
        <w:t xml:space="preserve">To create the </w:t>
      </w:r>
      <w:r w:rsidR="006C6199">
        <w:t>concentration map file required by QuaSAR, perform the following steps:</w:t>
      </w:r>
    </w:p>
    <w:p w14:paraId="7BE3EAB7" w14:textId="01902807" w:rsidR="00B0574D" w:rsidRPr="00EC1974" w:rsidRDefault="00B0574D" w:rsidP="00485BB1">
      <w:pPr>
        <w:pStyle w:val="ListParagraph"/>
        <w:numPr>
          <w:ilvl w:val="0"/>
          <w:numId w:val="13"/>
        </w:numPr>
        <w:tabs>
          <w:tab w:val="center" w:pos="4680"/>
        </w:tabs>
        <w:jc w:val="both"/>
      </w:pPr>
      <w:r w:rsidRPr="00EC1974">
        <w:t>Using a spreadsheet program such as Microsoft Excel, create a new spreadsheet with the following values in the first row:</w:t>
      </w:r>
    </w:p>
    <w:tbl>
      <w:tblPr>
        <w:tblW w:w="10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08"/>
        <w:gridCol w:w="1668"/>
        <w:gridCol w:w="3146"/>
        <w:gridCol w:w="1077"/>
        <w:gridCol w:w="2806"/>
      </w:tblGrid>
      <w:tr w:rsidR="00B0574D" w:rsidRPr="00B0574D" w14:paraId="4AF02690" w14:textId="77777777" w:rsidTr="00485BB1">
        <w:trPr>
          <w:trHeight w:val="320"/>
        </w:trPr>
        <w:tc>
          <w:tcPr>
            <w:tcW w:w="2008" w:type="dxa"/>
            <w:shd w:val="clear" w:color="auto" w:fill="auto"/>
            <w:noWrap/>
            <w:vAlign w:val="bottom"/>
            <w:hideMark/>
          </w:tcPr>
          <w:p w14:paraId="273F17AA" w14:textId="77777777" w:rsidR="00B0574D" w:rsidRPr="00485BB1" w:rsidRDefault="00B0574D" w:rsidP="00B0574D">
            <w:pPr>
              <w:spacing w:after="0" w:line="240" w:lineRule="auto"/>
              <w:rPr>
                <w:rFonts w:ascii="Courier New" w:eastAsia="Times New Roman" w:hAnsi="Courier New" w:cs="Courier New"/>
                <w:color w:val="000000"/>
                <w:sz w:val="20"/>
                <w:szCs w:val="20"/>
              </w:rPr>
            </w:pPr>
            <w:r w:rsidRPr="00485BB1">
              <w:rPr>
                <w:rFonts w:ascii="Courier New" w:eastAsia="Times New Roman" w:hAnsi="Courier New" w:cs="Courier New"/>
                <w:color w:val="000000"/>
                <w:sz w:val="20"/>
                <w:szCs w:val="20"/>
              </w:rPr>
              <w:t>SampleName</w:t>
            </w:r>
          </w:p>
        </w:tc>
        <w:tc>
          <w:tcPr>
            <w:tcW w:w="1668" w:type="dxa"/>
            <w:shd w:val="clear" w:color="auto" w:fill="auto"/>
            <w:noWrap/>
            <w:vAlign w:val="bottom"/>
            <w:hideMark/>
          </w:tcPr>
          <w:p w14:paraId="3A7B9AE4" w14:textId="77777777" w:rsidR="00B0574D" w:rsidRPr="00485BB1" w:rsidRDefault="00B0574D" w:rsidP="00B0574D">
            <w:pPr>
              <w:spacing w:after="0" w:line="240" w:lineRule="auto"/>
              <w:rPr>
                <w:rFonts w:ascii="Courier New" w:eastAsia="Times New Roman" w:hAnsi="Courier New" w:cs="Courier New"/>
                <w:color w:val="000000"/>
                <w:sz w:val="20"/>
                <w:szCs w:val="20"/>
              </w:rPr>
            </w:pPr>
            <w:r w:rsidRPr="00485BB1">
              <w:rPr>
                <w:rFonts w:ascii="Courier New" w:eastAsia="Times New Roman" w:hAnsi="Courier New" w:cs="Courier New"/>
                <w:color w:val="000000"/>
                <w:sz w:val="20"/>
                <w:szCs w:val="20"/>
              </w:rPr>
              <w:t>SampleID</w:t>
            </w:r>
          </w:p>
        </w:tc>
        <w:tc>
          <w:tcPr>
            <w:tcW w:w="3146" w:type="dxa"/>
            <w:shd w:val="clear" w:color="auto" w:fill="auto"/>
            <w:noWrap/>
            <w:vAlign w:val="bottom"/>
            <w:hideMark/>
          </w:tcPr>
          <w:p w14:paraId="32F1F745" w14:textId="77777777" w:rsidR="00B0574D" w:rsidRPr="00485BB1" w:rsidRDefault="00B0574D" w:rsidP="00B0574D">
            <w:pPr>
              <w:spacing w:after="0" w:line="240" w:lineRule="auto"/>
              <w:rPr>
                <w:rFonts w:ascii="Courier New" w:eastAsia="Times New Roman" w:hAnsi="Courier New" w:cs="Courier New"/>
                <w:color w:val="000000"/>
                <w:sz w:val="20"/>
                <w:szCs w:val="20"/>
              </w:rPr>
            </w:pPr>
            <w:r w:rsidRPr="00485BB1">
              <w:rPr>
                <w:rFonts w:ascii="Courier New" w:eastAsia="Times New Roman" w:hAnsi="Courier New" w:cs="Courier New"/>
                <w:color w:val="000000"/>
                <w:sz w:val="20"/>
                <w:szCs w:val="20"/>
              </w:rPr>
              <w:t>Analyte Concentration</w:t>
            </w:r>
          </w:p>
        </w:tc>
        <w:tc>
          <w:tcPr>
            <w:tcW w:w="1077" w:type="dxa"/>
            <w:shd w:val="clear" w:color="auto" w:fill="auto"/>
            <w:noWrap/>
            <w:vAlign w:val="bottom"/>
            <w:hideMark/>
          </w:tcPr>
          <w:p w14:paraId="07A7CEC3" w14:textId="77777777" w:rsidR="00B0574D" w:rsidRPr="00485BB1" w:rsidRDefault="00B0574D" w:rsidP="00B0574D">
            <w:pPr>
              <w:spacing w:after="0" w:line="240" w:lineRule="auto"/>
              <w:rPr>
                <w:rFonts w:ascii="Courier New" w:eastAsia="Times New Roman" w:hAnsi="Courier New" w:cs="Courier New"/>
                <w:color w:val="000000"/>
                <w:sz w:val="20"/>
                <w:szCs w:val="20"/>
              </w:rPr>
            </w:pPr>
            <w:r w:rsidRPr="00485BB1">
              <w:rPr>
                <w:rFonts w:ascii="Courier New" w:eastAsia="Times New Roman" w:hAnsi="Courier New" w:cs="Courier New"/>
                <w:color w:val="000000"/>
                <w:sz w:val="20"/>
                <w:szCs w:val="20"/>
              </w:rPr>
              <w:t>IS Conc</w:t>
            </w:r>
          </w:p>
        </w:tc>
        <w:tc>
          <w:tcPr>
            <w:tcW w:w="2806" w:type="dxa"/>
            <w:shd w:val="clear" w:color="auto" w:fill="auto"/>
            <w:noWrap/>
            <w:vAlign w:val="bottom"/>
            <w:hideMark/>
          </w:tcPr>
          <w:p w14:paraId="4BB3C743" w14:textId="77777777" w:rsidR="00B0574D" w:rsidRPr="00485BB1" w:rsidRDefault="00B0574D" w:rsidP="00B0574D">
            <w:pPr>
              <w:spacing w:after="0" w:line="240" w:lineRule="auto"/>
              <w:rPr>
                <w:rFonts w:ascii="Courier New" w:eastAsia="Times New Roman" w:hAnsi="Courier New" w:cs="Courier New"/>
                <w:color w:val="000000"/>
                <w:sz w:val="20"/>
                <w:szCs w:val="20"/>
              </w:rPr>
            </w:pPr>
            <w:r w:rsidRPr="00485BB1">
              <w:rPr>
                <w:rFonts w:ascii="Courier New" w:eastAsia="Times New Roman" w:hAnsi="Courier New" w:cs="Courier New"/>
                <w:color w:val="000000"/>
                <w:sz w:val="20"/>
                <w:szCs w:val="20"/>
              </w:rPr>
              <w:t>Concentration Ratio</w:t>
            </w:r>
          </w:p>
        </w:tc>
      </w:tr>
    </w:tbl>
    <w:p w14:paraId="655E0F70" w14:textId="77777777" w:rsidR="00D5078E" w:rsidRDefault="00B0574D" w:rsidP="00485BB1">
      <w:pPr>
        <w:pStyle w:val="ListParagraph"/>
        <w:numPr>
          <w:ilvl w:val="0"/>
          <w:numId w:val="13"/>
        </w:numPr>
        <w:tabs>
          <w:tab w:val="center" w:pos="4680"/>
        </w:tabs>
        <w:jc w:val="both"/>
      </w:pPr>
      <w:r w:rsidRPr="00EC1974">
        <w:t xml:space="preserve">In the </w:t>
      </w:r>
      <w:r w:rsidRPr="00EC1974">
        <w:rPr>
          <w:b/>
        </w:rPr>
        <w:t>Results Grid</w:t>
      </w:r>
      <w:r w:rsidRPr="00EC1974">
        <w:t xml:space="preserve"> in Skyline, </w:t>
      </w:r>
      <w:r w:rsidR="00D5078E">
        <w:t>click and drag</w:t>
      </w:r>
      <w:r w:rsidRPr="00EC1974">
        <w:t xml:space="preserve"> to select all of the rows and columns of data.</w:t>
      </w:r>
    </w:p>
    <w:p w14:paraId="74809620" w14:textId="3FD490D9" w:rsidR="00B0574D" w:rsidRPr="00EC1974" w:rsidRDefault="00D5078E" w:rsidP="00485BB1">
      <w:pPr>
        <w:pStyle w:val="ListParagraph"/>
        <w:numPr>
          <w:ilvl w:val="0"/>
          <w:numId w:val="13"/>
        </w:numPr>
        <w:tabs>
          <w:tab w:val="center" w:pos="4680"/>
        </w:tabs>
        <w:jc w:val="both"/>
      </w:pPr>
      <w:r>
        <w:t>P</w:t>
      </w:r>
      <w:r w:rsidR="00B0574D" w:rsidRPr="00EC1974">
        <w:t xml:space="preserve">ress </w:t>
      </w:r>
      <w:r w:rsidR="00B0574D" w:rsidRPr="00EC1974">
        <w:rPr>
          <w:b/>
        </w:rPr>
        <w:t>Ctrl</w:t>
      </w:r>
      <w:r w:rsidR="008A1E05" w:rsidRPr="00EC1974">
        <w:rPr>
          <w:b/>
        </w:rPr>
        <w:t>-</w:t>
      </w:r>
      <w:r w:rsidR="00B0574D" w:rsidRPr="00EC1974">
        <w:rPr>
          <w:b/>
        </w:rPr>
        <w:t>C</w:t>
      </w:r>
      <w:r w:rsidR="00B0574D" w:rsidRPr="00EC1974">
        <w:t xml:space="preserve"> to copy the data to the clipboard.</w:t>
      </w:r>
    </w:p>
    <w:p w14:paraId="5DF73F6E" w14:textId="32559A93" w:rsidR="008A1E05" w:rsidRDefault="00B0574D" w:rsidP="00485BB1">
      <w:pPr>
        <w:pStyle w:val="ListParagraph"/>
        <w:numPr>
          <w:ilvl w:val="0"/>
          <w:numId w:val="13"/>
        </w:numPr>
        <w:tabs>
          <w:tab w:val="center" w:pos="4680"/>
        </w:tabs>
        <w:jc w:val="both"/>
      </w:pPr>
      <w:r w:rsidRPr="00EC1974">
        <w:t>In Excel, paste the clipboard data into the second row.</w:t>
      </w:r>
    </w:p>
    <w:p w14:paraId="10707CB3" w14:textId="3F3087E4" w:rsidR="00D5078E" w:rsidRPr="00EC1974" w:rsidRDefault="00D5078E" w:rsidP="00485BB1">
      <w:pPr>
        <w:pStyle w:val="ListParagraph"/>
        <w:numPr>
          <w:ilvl w:val="0"/>
          <w:numId w:val="13"/>
        </w:numPr>
        <w:tabs>
          <w:tab w:val="center" w:pos="4680"/>
        </w:tabs>
        <w:jc w:val="both"/>
      </w:pPr>
      <w:r>
        <w:t xml:space="preserve">Save this file to Concentration.csv in the folder you created for this tutorial with </w:t>
      </w:r>
      <w:r>
        <w:rPr>
          <w:b/>
        </w:rPr>
        <w:t>Save as type</w:t>
      </w:r>
      <w:r>
        <w:t xml:space="preserve"> set to ‘CSV (Comma delimited) (*.csv)</w:t>
      </w:r>
    </w:p>
    <w:p w14:paraId="030F140B" w14:textId="2DDBA289" w:rsidR="00B0574D" w:rsidRPr="00EC1974" w:rsidRDefault="00B0574D" w:rsidP="00485BB1">
      <w:pPr>
        <w:tabs>
          <w:tab w:val="center" w:pos="4680"/>
        </w:tabs>
        <w:jc w:val="both"/>
      </w:pPr>
      <w:r w:rsidRPr="00EC1974">
        <w:t xml:space="preserve">The spreadsheet should look </w:t>
      </w:r>
      <w:r w:rsidR="00857FC1" w:rsidRPr="00EC1974">
        <w:t xml:space="preserve">something </w:t>
      </w:r>
      <w:r w:rsidRPr="00EC1974">
        <w:t>like this:</w:t>
      </w:r>
    </w:p>
    <w:p w14:paraId="125C40E7" w14:textId="5F851DC6" w:rsidR="00B0574D" w:rsidRPr="00EC1974" w:rsidRDefault="00857FC1" w:rsidP="00485BB1">
      <w:pPr>
        <w:pStyle w:val="ListParagraph"/>
        <w:tabs>
          <w:tab w:val="center" w:pos="4680"/>
        </w:tabs>
        <w:jc w:val="both"/>
      </w:pPr>
      <w:r w:rsidRPr="00EC1974">
        <w:rPr>
          <w:noProof/>
        </w:rPr>
        <w:lastRenderedPageBreak/>
        <w:drawing>
          <wp:inline distT="0" distB="0" distL="0" distR="0" wp14:anchorId="6CA3CBF6" wp14:editId="52691F08">
            <wp:extent cx="5943600" cy="731456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14565"/>
                    </a:xfrm>
                    <a:prstGeom prst="rect">
                      <a:avLst/>
                    </a:prstGeom>
                  </pic:spPr>
                </pic:pic>
              </a:graphicData>
            </a:graphic>
          </wp:inline>
        </w:drawing>
      </w:r>
    </w:p>
    <w:p w14:paraId="0BB1EEF7" w14:textId="77777777" w:rsidR="006C6199" w:rsidRPr="00EC1974" w:rsidRDefault="006C6199" w:rsidP="00485BB1">
      <w:pPr>
        <w:pStyle w:val="ListParagraph"/>
        <w:tabs>
          <w:tab w:val="center" w:pos="4680"/>
        </w:tabs>
        <w:jc w:val="both"/>
      </w:pPr>
    </w:p>
    <w:p w14:paraId="5F9222ED" w14:textId="0146A8AC" w:rsidR="00857FC1" w:rsidRDefault="00857FC1" w:rsidP="00485BB1">
      <w:pPr>
        <w:pStyle w:val="ListParagraph"/>
        <w:numPr>
          <w:ilvl w:val="0"/>
          <w:numId w:val="13"/>
        </w:numPr>
        <w:tabs>
          <w:tab w:val="center" w:pos="4680"/>
        </w:tabs>
        <w:jc w:val="both"/>
      </w:pPr>
      <w:r w:rsidRPr="00EC1974">
        <w:t xml:space="preserve">Close the </w:t>
      </w:r>
      <w:r w:rsidRPr="00EC1974">
        <w:rPr>
          <w:b/>
        </w:rPr>
        <w:t>Results Grid</w:t>
      </w:r>
      <w:r w:rsidRPr="00EC1974">
        <w:t xml:space="preserve"> in Skyline by clicking the red X</w:t>
      </w:r>
      <w:r w:rsidR="00DE2A4C">
        <w:t xml:space="preserve"> in its upper right corner</w:t>
      </w:r>
      <w:r w:rsidRPr="00EC1974">
        <w:t>.</w:t>
      </w:r>
    </w:p>
    <w:p w14:paraId="03E3513F" w14:textId="4E5EC5A4" w:rsidR="009B79CD" w:rsidRPr="00EC1974" w:rsidRDefault="009B79CD" w:rsidP="009B79CD">
      <w:pPr>
        <w:tabs>
          <w:tab w:val="center" w:pos="4680"/>
        </w:tabs>
        <w:jc w:val="both"/>
      </w:pPr>
      <w:r>
        <w:t>NOTE: In a future version, QuaSAR will accept a single report from Skyline which incorporates the concentration map information you just entered with the peak are information you are about to export.  The current version of QuaSAR was designed before support for replicate annotations was added to Skyline in version 1.4.</w:t>
      </w:r>
    </w:p>
    <w:p w14:paraId="62F3CF60" w14:textId="322E7683" w:rsidR="00BC584A" w:rsidRPr="00094FD7" w:rsidRDefault="001262BE" w:rsidP="00485BB1">
      <w:pPr>
        <w:pStyle w:val="Heading1"/>
      </w:pPr>
      <w:r>
        <w:lastRenderedPageBreak/>
        <w:t>Exporting QuaSAR input data</w:t>
      </w:r>
      <w:r w:rsidR="00B0574D">
        <w:tab/>
      </w:r>
    </w:p>
    <w:p w14:paraId="43D7B66A" w14:textId="0B8B5879" w:rsidR="006C6199" w:rsidRPr="00EC1974" w:rsidRDefault="006C6199" w:rsidP="00485BB1">
      <w:pPr>
        <w:jc w:val="both"/>
      </w:pPr>
      <w:r w:rsidRPr="00EC1974">
        <w:t xml:space="preserve">To create the Skyline report required by QuaSAR, you will use the built in custom report template installed by default with </w:t>
      </w:r>
      <w:r w:rsidR="001262BE" w:rsidRPr="00EC1974">
        <w:t>Skyline</w:t>
      </w:r>
      <w:r w:rsidRPr="00EC1974">
        <w:t>.  To export this report for the tutorial document, do the following:</w:t>
      </w:r>
    </w:p>
    <w:p w14:paraId="6698DA27" w14:textId="3DD4EB8A" w:rsidR="006C6199" w:rsidRPr="00EC1974" w:rsidRDefault="00857FC1" w:rsidP="00C13FD8">
      <w:pPr>
        <w:pStyle w:val="ListParagraph"/>
        <w:numPr>
          <w:ilvl w:val="0"/>
          <w:numId w:val="13"/>
        </w:numPr>
        <w:spacing w:after="0"/>
        <w:jc w:val="both"/>
      </w:pPr>
      <w:r w:rsidRPr="00EC1974">
        <w:t xml:space="preserve">On the </w:t>
      </w:r>
      <w:r w:rsidRPr="00EC1974">
        <w:rPr>
          <w:b/>
        </w:rPr>
        <w:t>File</w:t>
      </w:r>
      <w:r w:rsidRPr="00EC1974">
        <w:t xml:space="preserve"> menu choose </w:t>
      </w:r>
      <w:r w:rsidRPr="00EC1974">
        <w:rPr>
          <w:b/>
        </w:rPr>
        <w:t>Export</w:t>
      </w:r>
      <w:r w:rsidRPr="00EC1974">
        <w:t xml:space="preserve"> and then click </w:t>
      </w:r>
      <w:r w:rsidR="00EF7F08" w:rsidRPr="00EC1974">
        <w:rPr>
          <w:b/>
        </w:rPr>
        <w:t>Report</w:t>
      </w:r>
    </w:p>
    <w:p w14:paraId="44613097" w14:textId="50C203BB" w:rsidR="006C6199" w:rsidRPr="00EC1974" w:rsidRDefault="00EE6F43" w:rsidP="00485BB1">
      <w:pPr>
        <w:pStyle w:val="ListParagraph"/>
        <w:numPr>
          <w:ilvl w:val="0"/>
          <w:numId w:val="8"/>
        </w:numPr>
        <w:jc w:val="both"/>
      </w:pPr>
      <w:r w:rsidRPr="00EC1974">
        <w:lastRenderedPageBreak/>
        <w:t xml:space="preserve">Select </w:t>
      </w:r>
      <w:r w:rsidRPr="00EC1974">
        <w:rPr>
          <w:b/>
        </w:rPr>
        <w:t>QuaSAR Input</w:t>
      </w:r>
      <w:r w:rsidRPr="00EC1974">
        <w:t xml:space="preserve"> in the report list</w:t>
      </w:r>
      <w:r w:rsidR="006C6199" w:rsidRPr="00EC1974">
        <w:t>.</w:t>
      </w:r>
    </w:p>
    <w:p w14:paraId="6164651A" w14:textId="0E26B4BD" w:rsidR="006C6199" w:rsidRDefault="006C6199" w:rsidP="00485BB1">
      <w:pPr>
        <w:spacing w:after="0"/>
        <w:jc w:val="both"/>
      </w:pPr>
      <w:r w:rsidRPr="00EC1974">
        <w:t xml:space="preserve">The </w:t>
      </w:r>
      <w:r w:rsidRPr="00EC1974">
        <w:rPr>
          <w:b/>
        </w:rPr>
        <w:t>Export Report</w:t>
      </w:r>
      <w:r w:rsidRPr="00EC1974">
        <w:t xml:space="preserve"> form should look like:</w:t>
      </w:r>
    </w:p>
    <w:p w14:paraId="2C5CE40D" w14:textId="77777777" w:rsidR="00D9206A" w:rsidRPr="00EC1974" w:rsidRDefault="00D9206A" w:rsidP="00485BB1">
      <w:pPr>
        <w:spacing w:after="0"/>
        <w:jc w:val="both"/>
      </w:pPr>
    </w:p>
    <w:p w14:paraId="0AF52E12" w14:textId="1D7D44AA" w:rsidR="002152E8" w:rsidRPr="00EC1974" w:rsidRDefault="00857FC1" w:rsidP="00B73705">
      <w:pPr>
        <w:spacing w:after="0"/>
        <w:jc w:val="both"/>
      </w:pPr>
      <w:r w:rsidRPr="00EC1974">
        <w:rPr>
          <w:noProof/>
        </w:rPr>
        <w:drawing>
          <wp:inline distT="0" distB="0" distL="0" distR="0" wp14:anchorId="69BFE20E" wp14:editId="01502B0D">
            <wp:extent cx="3257550" cy="3209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3209925"/>
                    </a:xfrm>
                    <a:prstGeom prst="rect">
                      <a:avLst/>
                    </a:prstGeom>
                  </pic:spPr>
                </pic:pic>
              </a:graphicData>
            </a:graphic>
          </wp:inline>
        </w:drawing>
      </w:r>
    </w:p>
    <w:p w14:paraId="7AF51B7D" w14:textId="18E8CF1E" w:rsidR="00C13FD8" w:rsidRPr="00EC1974" w:rsidRDefault="00C13FD8" w:rsidP="00C13FD8">
      <w:pPr>
        <w:spacing w:after="0"/>
        <w:jc w:val="both"/>
      </w:pPr>
    </w:p>
    <w:p w14:paraId="282C8F07" w14:textId="0A573E72" w:rsidR="00C13FD8" w:rsidRPr="00EC1974" w:rsidRDefault="006C6199" w:rsidP="00485BB1">
      <w:pPr>
        <w:pStyle w:val="ListParagraph"/>
        <w:numPr>
          <w:ilvl w:val="0"/>
          <w:numId w:val="8"/>
        </w:numPr>
        <w:jc w:val="both"/>
      </w:pPr>
      <w:r w:rsidRPr="00EC1974">
        <w:t xml:space="preserve">Click the </w:t>
      </w:r>
      <w:r w:rsidRPr="00EC1974">
        <w:rPr>
          <w:b/>
        </w:rPr>
        <w:t>Export</w:t>
      </w:r>
      <w:r w:rsidRPr="00EC1974">
        <w:t xml:space="preserve"> button.</w:t>
      </w:r>
    </w:p>
    <w:p w14:paraId="6FF42D08" w14:textId="54C71AE2" w:rsidR="006C6199" w:rsidRPr="00EC1974" w:rsidRDefault="00736986" w:rsidP="00485BB1">
      <w:r w:rsidRPr="00EC1974">
        <w:t>Skyline will give the option to name the file</w:t>
      </w:r>
      <w:r w:rsidR="00611831" w:rsidRPr="00EC1974">
        <w:t xml:space="preserve"> which defaults to “QuaSAR_Tutorial.csv”</w:t>
      </w:r>
      <w:r w:rsidR="006C6199" w:rsidRPr="00EC1974">
        <w:t>.</w:t>
      </w:r>
    </w:p>
    <w:p w14:paraId="1CD58EF3" w14:textId="60B8DEA0" w:rsidR="003F1271" w:rsidRPr="00EC1974" w:rsidRDefault="006C6199" w:rsidP="00485BB1">
      <w:pPr>
        <w:pStyle w:val="ListParagraph"/>
        <w:numPr>
          <w:ilvl w:val="0"/>
          <w:numId w:val="20"/>
        </w:numPr>
      </w:pPr>
      <w:r w:rsidRPr="00EC1974">
        <w:t xml:space="preserve">To accept this report name, </w:t>
      </w:r>
      <w:r w:rsidR="00736986" w:rsidRPr="00EC1974">
        <w:t xml:space="preserve">click </w:t>
      </w:r>
      <w:r w:rsidR="00736986" w:rsidRPr="00EC1974">
        <w:rPr>
          <w:b/>
        </w:rPr>
        <w:t>Save</w:t>
      </w:r>
      <w:r w:rsidRPr="00EC1974">
        <w:t>.</w:t>
      </w:r>
    </w:p>
    <w:p w14:paraId="47D9D28C" w14:textId="2C1A4B84" w:rsidR="00151AF3" w:rsidRPr="00EC1974" w:rsidRDefault="00540DD8" w:rsidP="00151AF3">
      <w:r w:rsidRPr="00EC1974">
        <w:t>If properly exported</w:t>
      </w:r>
      <w:r w:rsidR="00452E36" w:rsidRPr="00EC1974">
        <w:t>,</w:t>
      </w:r>
      <w:r w:rsidR="00544178" w:rsidRPr="00EC1974">
        <w:t xml:space="preserve"> the final </w:t>
      </w:r>
      <w:r w:rsidR="0026663F" w:rsidRPr="00EC1974">
        <w:t>.csv</w:t>
      </w:r>
      <w:r w:rsidRPr="00EC1974">
        <w:t xml:space="preserve"> </w:t>
      </w:r>
      <w:r w:rsidR="00544178" w:rsidRPr="00EC1974">
        <w:t xml:space="preserve">Skyline Report </w:t>
      </w:r>
      <w:r w:rsidRPr="00EC1974">
        <w:t xml:space="preserve">file </w:t>
      </w:r>
      <w:r w:rsidR="00D46DB3" w:rsidRPr="00EC1974">
        <w:t>will</w:t>
      </w:r>
      <w:r w:rsidR="0026663F" w:rsidRPr="00EC1974">
        <w:t xml:space="preserve"> already</w:t>
      </w:r>
      <w:r w:rsidRPr="00EC1974">
        <w:t xml:space="preserve"> be correctly formatted</w:t>
      </w:r>
      <w:r w:rsidR="00D46DB3" w:rsidRPr="00EC1974">
        <w:t xml:space="preserve"> and contain </w:t>
      </w:r>
      <w:r w:rsidR="00845C28" w:rsidRPr="00EC1974">
        <w:t xml:space="preserve">columns with the following </w:t>
      </w:r>
      <w:r w:rsidRPr="00EC1974">
        <w:t>headers</w:t>
      </w:r>
      <w:r w:rsidR="00151AF3" w:rsidRPr="00EC1974">
        <w:t xml:space="preserve"> </w:t>
      </w:r>
      <w:r w:rsidR="00D46DB3" w:rsidRPr="00EC1974">
        <w:t>(</w:t>
      </w:r>
      <w:r w:rsidR="00151AF3" w:rsidRPr="00EC1974">
        <w:t xml:space="preserve">with </w:t>
      </w:r>
      <w:r w:rsidR="00151AF3" w:rsidRPr="00EC1974">
        <w:rPr>
          <w:b/>
        </w:rPr>
        <w:t>exact</w:t>
      </w:r>
      <w:r w:rsidR="002E0A99" w:rsidRPr="00EC1974">
        <w:t xml:space="preserve"> spelling, capitalization and spaces</w:t>
      </w:r>
      <w:r w:rsidR="00D46DB3" w:rsidRPr="00EC1974">
        <w:t>)</w:t>
      </w:r>
      <w:r w:rsidRPr="00EC1974">
        <w:t xml:space="preserve"> </w:t>
      </w:r>
    </w:p>
    <w:p w14:paraId="0A6F2FA3" w14:textId="77777777" w:rsidR="00151AF3" w:rsidRPr="00D20FDB" w:rsidRDefault="00EF392B" w:rsidP="00151AF3">
      <w:pPr>
        <w:spacing w:after="0"/>
        <w:rPr>
          <w:rFonts w:ascii="Courier New" w:hAnsi="Courier New" w:cs="Courier New"/>
          <w:b/>
          <w:noProof/>
          <w:sz w:val="24"/>
          <w:szCs w:val="24"/>
        </w:rPr>
      </w:pPr>
      <w:r w:rsidRPr="00D20FDB">
        <w:rPr>
          <w:rFonts w:ascii="Courier New" w:hAnsi="Courier New" w:cs="Courier New"/>
          <w:b/>
          <w:noProof/>
          <w:sz w:val="24"/>
          <w:szCs w:val="24"/>
        </w:rPr>
        <w:t>FileName</w:t>
      </w:r>
    </w:p>
    <w:p w14:paraId="66832D78" w14:textId="77777777" w:rsidR="00151AF3" w:rsidRPr="00D20FDB" w:rsidRDefault="00EF392B" w:rsidP="00151AF3">
      <w:pPr>
        <w:spacing w:after="0"/>
        <w:rPr>
          <w:rFonts w:ascii="Courier New" w:hAnsi="Courier New" w:cs="Courier New"/>
          <w:b/>
          <w:noProof/>
          <w:sz w:val="24"/>
          <w:szCs w:val="24"/>
        </w:rPr>
      </w:pPr>
      <w:r w:rsidRPr="00D20FDB">
        <w:rPr>
          <w:rFonts w:ascii="Courier New" w:hAnsi="Courier New" w:cs="Courier New"/>
          <w:b/>
          <w:noProof/>
          <w:sz w:val="24"/>
          <w:szCs w:val="24"/>
        </w:rPr>
        <w:t>SampleName</w:t>
      </w:r>
    </w:p>
    <w:p w14:paraId="753C7AEB" w14:textId="77777777" w:rsidR="00151AF3" w:rsidRPr="00D20FDB" w:rsidRDefault="00EF392B" w:rsidP="00151AF3">
      <w:pPr>
        <w:spacing w:after="0"/>
        <w:rPr>
          <w:rFonts w:ascii="Courier New" w:hAnsi="Courier New" w:cs="Courier New"/>
          <w:b/>
          <w:noProof/>
          <w:sz w:val="24"/>
          <w:szCs w:val="24"/>
        </w:rPr>
      </w:pPr>
      <w:r w:rsidRPr="00D20FDB">
        <w:rPr>
          <w:rFonts w:ascii="Courier New" w:hAnsi="Courier New" w:cs="Courier New"/>
          <w:b/>
          <w:noProof/>
          <w:sz w:val="24"/>
          <w:szCs w:val="24"/>
        </w:rPr>
        <w:t>ProteinName</w:t>
      </w:r>
    </w:p>
    <w:p w14:paraId="2C44853B" w14:textId="77777777" w:rsidR="00151AF3" w:rsidRPr="00D20FDB" w:rsidRDefault="00EF392B" w:rsidP="00151AF3">
      <w:pPr>
        <w:spacing w:after="0"/>
        <w:rPr>
          <w:rFonts w:ascii="Courier New" w:hAnsi="Courier New" w:cs="Courier New"/>
          <w:b/>
          <w:noProof/>
          <w:sz w:val="24"/>
          <w:szCs w:val="24"/>
        </w:rPr>
      </w:pPr>
      <w:r w:rsidRPr="00D20FDB">
        <w:rPr>
          <w:rFonts w:ascii="Courier New" w:hAnsi="Courier New" w:cs="Courier New"/>
          <w:b/>
          <w:noProof/>
          <w:sz w:val="24"/>
          <w:szCs w:val="24"/>
        </w:rPr>
        <w:t>ReplicateName</w:t>
      </w:r>
    </w:p>
    <w:p w14:paraId="783F4448" w14:textId="77777777" w:rsidR="00EE6F43" w:rsidRPr="00D20FDB" w:rsidRDefault="00EE6F43" w:rsidP="00EE6F43">
      <w:pPr>
        <w:spacing w:after="0"/>
        <w:rPr>
          <w:rFonts w:ascii="Courier New" w:hAnsi="Courier New" w:cs="Courier New"/>
          <w:b/>
          <w:noProof/>
          <w:sz w:val="24"/>
          <w:szCs w:val="24"/>
        </w:rPr>
      </w:pPr>
      <w:r w:rsidRPr="00D20FDB">
        <w:rPr>
          <w:rFonts w:ascii="Courier New" w:hAnsi="Courier New" w:cs="Courier New"/>
          <w:b/>
          <w:noProof/>
          <w:sz w:val="24"/>
          <w:szCs w:val="24"/>
        </w:rPr>
        <w:t>PeptideSequence</w:t>
      </w:r>
    </w:p>
    <w:p w14:paraId="5BB7E5A6" w14:textId="77777777" w:rsidR="00151AF3" w:rsidRPr="00D20FDB" w:rsidRDefault="00EF392B" w:rsidP="00151AF3">
      <w:pPr>
        <w:spacing w:after="0"/>
        <w:rPr>
          <w:rFonts w:ascii="Courier New" w:hAnsi="Courier New" w:cs="Courier New"/>
          <w:b/>
          <w:noProof/>
          <w:sz w:val="24"/>
          <w:szCs w:val="24"/>
        </w:rPr>
      </w:pPr>
      <w:r w:rsidRPr="00D20FDB">
        <w:rPr>
          <w:rFonts w:ascii="Courier New" w:hAnsi="Courier New" w:cs="Courier New"/>
          <w:b/>
          <w:noProof/>
          <w:sz w:val="24"/>
          <w:szCs w:val="24"/>
        </w:rPr>
        <w:t>PrecursorCharge</w:t>
      </w:r>
    </w:p>
    <w:p w14:paraId="38F1FA81" w14:textId="77777777" w:rsidR="00151AF3" w:rsidRPr="00D20FDB" w:rsidRDefault="00EF392B" w:rsidP="00151AF3">
      <w:pPr>
        <w:spacing w:after="0"/>
        <w:rPr>
          <w:rFonts w:ascii="Courier New" w:hAnsi="Courier New" w:cs="Courier New"/>
          <w:b/>
          <w:noProof/>
          <w:sz w:val="24"/>
          <w:szCs w:val="24"/>
        </w:rPr>
      </w:pPr>
      <w:r w:rsidRPr="00D20FDB">
        <w:rPr>
          <w:rFonts w:ascii="Courier New" w:hAnsi="Courier New" w:cs="Courier New"/>
          <w:b/>
          <w:noProof/>
          <w:sz w:val="24"/>
          <w:szCs w:val="24"/>
        </w:rPr>
        <w:t>ProductCharge</w:t>
      </w:r>
    </w:p>
    <w:p w14:paraId="3624019A" w14:textId="77777777" w:rsidR="00151AF3" w:rsidRPr="00D20FDB" w:rsidRDefault="00EF392B" w:rsidP="00151AF3">
      <w:pPr>
        <w:spacing w:after="0"/>
        <w:rPr>
          <w:rFonts w:ascii="Courier New" w:hAnsi="Courier New" w:cs="Courier New"/>
          <w:b/>
          <w:noProof/>
          <w:sz w:val="24"/>
          <w:szCs w:val="24"/>
        </w:rPr>
      </w:pPr>
      <w:r w:rsidRPr="00D20FDB">
        <w:rPr>
          <w:rFonts w:ascii="Courier New" w:hAnsi="Courier New" w:cs="Courier New"/>
          <w:b/>
          <w:noProof/>
          <w:sz w:val="24"/>
          <w:szCs w:val="24"/>
        </w:rPr>
        <w:t>FragmentIon</w:t>
      </w:r>
    </w:p>
    <w:p w14:paraId="1E5E4983" w14:textId="77777777" w:rsidR="00151AF3" w:rsidRPr="00D20FDB" w:rsidRDefault="00EF392B" w:rsidP="00151AF3">
      <w:pPr>
        <w:spacing w:after="0"/>
        <w:rPr>
          <w:rFonts w:ascii="Courier New" w:hAnsi="Courier New" w:cs="Courier New"/>
          <w:b/>
          <w:noProof/>
          <w:sz w:val="24"/>
          <w:szCs w:val="24"/>
        </w:rPr>
      </w:pPr>
      <w:r w:rsidRPr="00D20FDB">
        <w:rPr>
          <w:rFonts w:ascii="Courier New" w:hAnsi="Courier New" w:cs="Courier New"/>
          <w:b/>
          <w:noProof/>
          <w:sz w:val="24"/>
          <w:szCs w:val="24"/>
        </w:rPr>
        <w:t>AverageMeasuredRetentionTime</w:t>
      </w:r>
    </w:p>
    <w:p w14:paraId="2236F4E4" w14:textId="77777777" w:rsidR="00151AF3" w:rsidRPr="00D20FDB" w:rsidRDefault="00845C28" w:rsidP="00151AF3">
      <w:pPr>
        <w:spacing w:after="0"/>
        <w:rPr>
          <w:rFonts w:ascii="Courier New" w:hAnsi="Courier New" w:cs="Courier New"/>
          <w:b/>
          <w:noProof/>
          <w:sz w:val="24"/>
          <w:szCs w:val="24"/>
        </w:rPr>
      </w:pPr>
      <w:r w:rsidRPr="00D20FDB">
        <w:rPr>
          <w:rFonts w:ascii="Courier New" w:hAnsi="Courier New" w:cs="Courier New"/>
          <w:b/>
          <w:noProof/>
          <w:sz w:val="24"/>
          <w:szCs w:val="24"/>
        </w:rPr>
        <w:t xml:space="preserve">light </w:t>
      </w:r>
      <w:r w:rsidR="00EF392B" w:rsidRPr="00D20FDB">
        <w:rPr>
          <w:rFonts w:ascii="Courier New" w:hAnsi="Courier New" w:cs="Courier New"/>
          <w:b/>
          <w:noProof/>
          <w:sz w:val="24"/>
          <w:szCs w:val="24"/>
        </w:rPr>
        <w:t>Area</w:t>
      </w:r>
    </w:p>
    <w:p w14:paraId="700B6614" w14:textId="2F417BEA" w:rsidR="00C376F9" w:rsidRDefault="00845C28" w:rsidP="0028007F">
      <w:pPr>
        <w:spacing w:after="0"/>
        <w:rPr>
          <w:sz w:val="24"/>
          <w:szCs w:val="24"/>
        </w:rPr>
      </w:pPr>
      <w:r w:rsidRPr="00D20FDB">
        <w:rPr>
          <w:rFonts w:ascii="Courier New" w:hAnsi="Courier New" w:cs="Courier New"/>
          <w:b/>
          <w:noProof/>
          <w:sz w:val="24"/>
          <w:szCs w:val="24"/>
        </w:rPr>
        <w:lastRenderedPageBreak/>
        <w:t>heavy Area</w:t>
      </w:r>
    </w:p>
    <w:p w14:paraId="09253665" w14:textId="4CB86BF7" w:rsidR="008E2222" w:rsidRPr="00EC1974" w:rsidRDefault="008E2222" w:rsidP="00485BB1">
      <w:pPr>
        <w:spacing w:before="240"/>
      </w:pPr>
      <w:r w:rsidRPr="00EC1974">
        <w:t>This is what the exported file w</w:t>
      </w:r>
      <w:r w:rsidR="006C6199" w:rsidRPr="00EC1974">
        <w:t>ill</w:t>
      </w:r>
      <w:r w:rsidRPr="00EC1974">
        <w:t xml:space="preserve"> look like if you open it in Excel:</w:t>
      </w:r>
    </w:p>
    <w:p w14:paraId="19DDA2FF" w14:textId="3F2CBEB8" w:rsidR="001669B0" w:rsidRDefault="00857FC1">
      <w:pPr>
        <w:rPr>
          <w:b/>
          <w:sz w:val="24"/>
          <w:szCs w:val="24"/>
        </w:rPr>
      </w:pPr>
      <w:r>
        <w:rPr>
          <w:noProof/>
        </w:rPr>
        <w:lastRenderedPageBreak/>
        <w:drawing>
          <wp:inline distT="0" distB="0" distL="0" distR="0" wp14:anchorId="09097E10" wp14:editId="7E08A0C8">
            <wp:extent cx="5943600" cy="330898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08985"/>
                    </a:xfrm>
                    <a:prstGeom prst="rect">
                      <a:avLst/>
                    </a:prstGeom>
                  </pic:spPr>
                </pic:pic>
              </a:graphicData>
            </a:graphic>
          </wp:inline>
        </w:drawing>
      </w:r>
    </w:p>
    <w:p w14:paraId="61A561CB" w14:textId="36A9571B" w:rsidR="0081567B" w:rsidRPr="00094FD7" w:rsidRDefault="0028007F" w:rsidP="001B0EBA">
      <w:pPr>
        <w:pStyle w:val="Heading1"/>
      </w:pPr>
      <w:r w:rsidRPr="00094FD7">
        <w:t>Using</w:t>
      </w:r>
      <w:r w:rsidR="00C9238F" w:rsidRPr="00094FD7">
        <w:t xml:space="preserve"> </w:t>
      </w:r>
      <w:r w:rsidR="00C9238F" w:rsidRPr="001B0EBA">
        <w:t>QuaSAR</w:t>
      </w:r>
      <w:bookmarkStart w:id="2" w:name="_GoBack"/>
      <w:bookmarkEnd w:id="2"/>
    </w:p>
    <w:p w14:paraId="092C193C" w14:textId="0A0AA2F8" w:rsidR="006F1AA6" w:rsidRPr="00EC1974" w:rsidRDefault="006F1AA6" w:rsidP="00485BB1">
      <w:r w:rsidRPr="00EC1974">
        <w:t>To bring up</w:t>
      </w:r>
      <w:r w:rsidR="00D92270" w:rsidRPr="00EC1974">
        <w:t xml:space="preserve"> </w:t>
      </w:r>
      <w:r w:rsidRPr="00EC1974">
        <w:t xml:space="preserve">the </w:t>
      </w:r>
      <w:r w:rsidR="00D92270" w:rsidRPr="00EC1974">
        <w:t>QuaSAR web site</w:t>
      </w:r>
      <w:r w:rsidRPr="00EC1974">
        <w:t xml:space="preserve"> from Skyline, do the following:</w:t>
      </w:r>
    </w:p>
    <w:p w14:paraId="317A86C1" w14:textId="1098E4F2" w:rsidR="00D92270" w:rsidRPr="00EC1974" w:rsidRDefault="006F1AA6" w:rsidP="00485BB1">
      <w:pPr>
        <w:pStyle w:val="ListParagraph"/>
        <w:numPr>
          <w:ilvl w:val="0"/>
          <w:numId w:val="21"/>
        </w:numPr>
      </w:pPr>
      <w:r w:rsidRPr="00EC1974">
        <w:t xml:space="preserve">On the </w:t>
      </w:r>
      <w:r w:rsidRPr="00EC1974">
        <w:rPr>
          <w:b/>
        </w:rPr>
        <w:t>Tools</w:t>
      </w:r>
      <w:r w:rsidRPr="00EC1974">
        <w:t xml:space="preserve"> menu, click </w:t>
      </w:r>
      <w:r w:rsidRPr="00EC1974">
        <w:rPr>
          <w:b/>
        </w:rPr>
        <w:t>QuaSAR</w:t>
      </w:r>
      <w:r w:rsidRPr="00EC1974">
        <w:t>.</w:t>
      </w:r>
    </w:p>
    <w:p w14:paraId="1363DA44" w14:textId="7DEFF151" w:rsidR="006F1AA6" w:rsidRPr="00EC1974" w:rsidRDefault="006F1AA6" w:rsidP="00485BB1">
      <w:pPr>
        <w:rPr>
          <w:rFonts w:cstheme="minorHAnsi"/>
        </w:rPr>
      </w:pPr>
      <w:r w:rsidRPr="00EC1974">
        <w:t>You also can navigate a web browser to the GenePattern web page</w:t>
      </w:r>
      <w:r w:rsidRPr="00EC1974">
        <w:rPr>
          <w:rFonts w:cstheme="minorHAnsi"/>
        </w:rPr>
        <w:t>:</w:t>
      </w:r>
    </w:p>
    <w:p w14:paraId="4CDE34E5" w14:textId="5530505F" w:rsidR="006F1AA6" w:rsidRPr="00EC1974" w:rsidRDefault="006F1AA6" w:rsidP="00485BB1">
      <w:pPr>
        <w:rPr>
          <w:rFonts w:cstheme="minorHAnsi"/>
        </w:rPr>
      </w:pPr>
      <w:hyperlink r:id="rId19" w:history="1">
        <w:r w:rsidRPr="00EC1974">
          <w:rPr>
            <w:rStyle w:val="Hyperlink"/>
            <w:rFonts w:cstheme="minorHAnsi"/>
          </w:rPr>
          <w:t>http://genepattern.broadinstitute.org/gp/pages/index.jsf?lsid=QuaSAR</w:t>
        </w:r>
      </w:hyperlink>
    </w:p>
    <w:p w14:paraId="0D8564B2" w14:textId="54D54EB8" w:rsidR="000916C9" w:rsidRPr="00EC1974" w:rsidRDefault="006F1AA6" w:rsidP="00485BB1">
      <w:pPr>
        <w:spacing w:after="0"/>
      </w:pPr>
      <w:r w:rsidRPr="00EC1974">
        <w:rPr>
          <w:rFonts w:cstheme="minorHAnsi"/>
        </w:rPr>
        <w:t xml:space="preserve">Unless you have already signed in to the GenePattern web site, this will bring you to the GenePattern sign-in page, and you will need to </w:t>
      </w:r>
      <w:r w:rsidRPr="00EC1974">
        <w:t>sign in to GenePattern</w:t>
      </w:r>
      <w:r w:rsidR="00D255B8" w:rsidRPr="00EC1974">
        <w:t xml:space="preserve">. If you do not have a GenePattern ID then </w:t>
      </w:r>
      <w:r w:rsidRPr="00EC1974">
        <w:t>click the “</w:t>
      </w:r>
      <w:hyperlink r:id="rId20" w:history="1">
        <w:r w:rsidRPr="00EC1974">
          <w:rPr>
            <w:rStyle w:val="Hyperlink"/>
          </w:rPr>
          <w:t>Click to Register</w:t>
        </w:r>
      </w:hyperlink>
      <w:r w:rsidRPr="00EC1974">
        <w:t>” link to register for an account before you can sign in</w:t>
      </w:r>
      <w:r w:rsidR="00D255B8" w:rsidRPr="00EC1974">
        <w:t>.</w:t>
      </w:r>
    </w:p>
    <w:p w14:paraId="5A8834A3" w14:textId="5C6D6486" w:rsidR="001669B0" w:rsidRPr="00EC1974" w:rsidRDefault="00C376F9" w:rsidP="00485BB1">
      <w:pPr>
        <w:spacing w:before="240"/>
        <w:rPr>
          <w:rFonts w:cstheme="minorHAnsi"/>
        </w:rPr>
      </w:pPr>
      <w:r w:rsidRPr="00EC1974">
        <w:t xml:space="preserve">You will now be on the </w:t>
      </w:r>
      <w:r w:rsidR="009372F0" w:rsidRPr="00EC1974">
        <w:t>QuaSAR</w:t>
      </w:r>
      <w:r w:rsidRPr="00EC1974">
        <w:t xml:space="preserve"> module page. </w:t>
      </w:r>
      <w:r w:rsidR="000916C9" w:rsidRPr="00EC1974">
        <w:t>T</w:t>
      </w:r>
      <w:r w:rsidR="00CC0F74" w:rsidRPr="00EC1974">
        <w:t xml:space="preserve">o </w:t>
      </w:r>
      <w:r w:rsidR="000916C9" w:rsidRPr="00EC1974">
        <w:t xml:space="preserve">specify </w:t>
      </w:r>
      <w:r w:rsidR="00CC0F74" w:rsidRPr="00EC1974">
        <w:t xml:space="preserve">the </w:t>
      </w:r>
      <w:r w:rsidR="00CC0F74" w:rsidRPr="00EC1974">
        <w:rPr>
          <w:b/>
        </w:rPr>
        <w:t xml:space="preserve">Skyline </w:t>
      </w:r>
      <w:r w:rsidR="000916C9" w:rsidRPr="00EC1974">
        <w:rPr>
          <w:b/>
        </w:rPr>
        <w:t>Report File</w:t>
      </w:r>
      <w:r w:rsidR="000916C9" w:rsidRPr="00EC1974">
        <w:t xml:space="preserve"> </w:t>
      </w:r>
      <w:r w:rsidR="00CC0F74" w:rsidRPr="00EC1974">
        <w:t xml:space="preserve">and </w:t>
      </w:r>
      <w:r w:rsidR="00CC0F74" w:rsidRPr="00EC1974">
        <w:rPr>
          <w:b/>
        </w:rPr>
        <w:t xml:space="preserve">Concentration Map </w:t>
      </w:r>
      <w:r w:rsidR="000916C9" w:rsidRPr="00EC1974">
        <w:rPr>
          <w:b/>
        </w:rPr>
        <w:t>File</w:t>
      </w:r>
      <w:r w:rsidR="000916C9" w:rsidRPr="00EC1974">
        <w:t xml:space="preserve"> you just created for </w:t>
      </w:r>
      <w:r w:rsidR="00CC0F74" w:rsidRPr="00EC1974">
        <w:t>QuaSAR</w:t>
      </w:r>
      <w:r w:rsidR="000916C9" w:rsidRPr="00EC1974">
        <w:t xml:space="preserve"> to use, do the following: </w:t>
      </w:r>
    </w:p>
    <w:p w14:paraId="28F2B12B" w14:textId="53C68BDA" w:rsidR="000916C9" w:rsidRPr="00EC1974" w:rsidRDefault="000916C9" w:rsidP="001669B0">
      <w:pPr>
        <w:pStyle w:val="ListParagraph"/>
        <w:numPr>
          <w:ilvl w:val="0"/>
          <w:numId w:val="6"/>
        </w:numPr>
        <w:spacing w:after="0"/>
        <w:rPr>
          <w:rFonts w:cstheme="minorHAnsi"/>
        </w:rPr>
      </w:pPr>
      <w:r w:rsidRPr="00EC1974">
        <w:t>In</w:t>
      </w:r>
      <w:r w:rsidR="00CC0F74" w:rsidRPr="00EC1974">
        <w:t xml:space="preserve"> the </w:t>
      </w:r>
      <w:r w:rsidR="00B04E9F" w:rsidRPr="00EC1974">
        <w:rPr>
          <w:rFonts w:cstheme="minorHAnsi"/>
          <w:b/>
        </w:rPr>
        <w:t>sk</w:t>
      </w:r>
      <w:r w:rsidR="00CC0F74" w:rsidRPr="00EC1974">
        <w:rPr>
          <w:rFonts w:cstheme="minorHAnsi"/>
          <w:b/>
        </w:rPr>
        <w:t>yline file</w:t>
      </w:r>
      <w:r w:rsidR="00CC0F74" w:rsidRPr="00EC1974">
        <w:t xml:space="preserve"> </w:t>
      </w:r>
      <w:r w:rsidRPr="00EC1974">
        <w:t xml:space="preserve">field, </w:t>
      </w:r>
      <w:r w:rsidR="00CC0F74" w:rsidRPr="00EC1974">
        <w:t xml:space="preserve">click the </w:t>
      </w:r>
      <w:r w:rsidR="00CC0F74" w:rsidRPr="00EC1974">
        <w:rPr>
          <w:b/>
        </w:rPr>
        <w:t>Choose File</w:t>
      </w:r>
      <w:r w:rsidR="00CC0F74" w:rsidRPr="00EC1974">
        <w:t xml:space="preserve"> button</w:t>
      </w:r>
      <w:r w:rsidR="00B04E9F" w:rsidRPr="00EC1974">
        <w:t xml:space="preserve"> to invoke the file navigator</w:t>
      </w:r>
      <w:r w:rsidR="00CC0F74" w:rsidRPr="00EC1974">
        <w:t>.</w:t>
      </w:r>
    </w:p>
    <w:p w14:paraId="2D7A5B33" w14:textId="2ABBBEFC" w:rsidR="000916C9" w:rsidRPr="00EC1974" w:rsidRDefault="00CC0F74" w:rsidP="001669B0">
      <w:pPr>
        <w:pStyle w:val="ListParagraph"/>
        <w:numPr>
          <w:ilvl w:val="0"/>
          <w:numId w:val="6"/>
        </w:numPr>
        <w:spacing w:after="0"/>
        <w:rPr>
          <w:rFonts w:cstheme="minorHAnsi"/>
        </w:rPr>
      </w:pPr>
      <w:r w:rsidRPr="00EC1974">
        <w:t xml:space="preserve">Locate and select the </w:t>
      </w:r>
      <w:r w:rsidR="00611831" w:rsidRPr="00EC1974">
        <w:rPr>
          <w:rFonts w:ascii="Courier New" w:hAnsi="Courier New" w:cs="Courier New"/>
        </w:rPr>
        <w:t>QuaSAR_Tutorial</w:t>
      </w:r>
      <w:r w:rsidR="00B04E9F" w:rsidRPr="00EC1974">
        <w:rPr>
          <w:rFonts w:ascii="Courier New" w:hAnsi="Courier New" w:cs="Courier New"/>
        </w:rPr>
        <w:t>.csv</w:t>
      </w:r>
      <w:r w:rsidRPr="00EC1974">
        <w:t xml:space="preserve"> file</w:t>
      </w:r>
      <w:r w:rsidR="00611831" w:rsidRPr="00EC1974">
        <w:t xml:space="preserve"> that you exported from Skyline</w:t>
      </w:r>
      <w:r w:rsidRPr="00EC1974">
        <w:t>.</w:t>
      </w:r>
    </w:p>
    <w:p w14:paraId="36582AC1" w14:textId="1011DBF2" w:rsidR="001669B0" w:rsidRPr="00EC1974" w:rsidRDefault="00B575B0" w:rsidP="001669B0">
      <w:pPr>
        <w:pStyle w:val="ListParagraph"/>
        <w:numPr>
          <w:ilvl w:val="0"/>
          <w:numId w:val="6"/>
        </w:numPr>
        <w:spacing w:after="0"/>
        <w:rPr>
          <w:rFonts w:cstheme="minorHAnsi"/>
        </w:rPr>
      </w:pPr>
      <w:r w:rsidRPr="00EC1974">
        <w:t xml:space="preserve">Click </w:t>
      </w:r>
      <w:r w:rsidRPr="00EC1974">
        <w:rPr>
          <w:b/>
        </w:rPr>
        <w:t>OK</w:t>
      </w:r>
      <w:r w:rsidRPr="00EC1974">
        <w:t xml:space="preserve"> to </w:t>
      </w:r>
      <w:r w:rsidR="000916C9" w:rsidRPr="00EC1974">
        <w:t>accept your choice of file</w:t>
      </w:r>
      <w:r w:rsidR="00B04E9F" w:rsidRPr="00EC1974">
        <w:t>.</w:t>
      </w:r>
      <w:r w:rsidR="00CC0F74" w:rsidRPr="00EC1974">
        <w:t xml:space="preserve"> </w:t>
      </w:r>
    </w:p>
    <w:p w14:paraId="45345A4D" w14:textId="4DCE20A2" w:rsidR="000916C9" w:rsidRPr="00EC1974" w:rsidRDefault="000916C9" w:rsidP="001669B0">
      <w:pPr>
        <w:pStyle w:val="ListParagraph"/>
        <w:numPr>
          <w:ilvl w:val="0"/>
          <w:numId w:val="6"/>
        </w:numPr>
        <w:spacing w:after="0"/>
        <w:rPr>
          <w:rFonts w:cstheme="minorHAnsi"/>
        </w:rPr>
      </w:pPr>
      <w:r w:rsidRPr="00EC1974">
        <w:t>In</w:t>
      </w:r>
      <w:r w:rsidR="00A67CA7" w:rsidRPr="00EC1974">
        <w:t xml:space="preserve"> </w:t>
      </w:r>
      <w:r w:rsidR="00CC0F74" w:rsidRPr="00EC1974">
        <w:t xml:space="preserve">the </w:t>
      </w:r>
      <w:r w:rsidR="00CC0F74" w:rsidRPr="00EC1974">
        <w:rPr>
          <w:rFonts w:cstheme="minorHAnsi"/>
          <w:b/>
        </w:rPr>
        <w:t>concentration</w:t>
      </w:r>
      <w:r w:rsidR="00A67CA7" w:rsidRPr="00EC1974">
        <w:rPr>
          <w:rFonts w:cstheme="minorHAnsi"/>
          <w:b/>
        </w:rPr>
        <w:t xml:space="preserve"> file</w:t>
      </w:r>
      <w:r w:rsidR="00EF7F08" w:rsidRPr="00EC1974">
        <w:t xml:space="preserve"> </w:t>
      </w:r>
      <w:r w:rsidRPr="00EC1974">
        <w:t xml:space="preserve">field, </w:t>
      </w:r>
      <w:r w:rsidR="00EF7F08" w:rsidRPr="00EC1974">
        <w:t>c</w:t>
      </w:r>
      <w:r w:rsidR="00CC0F74" w:rsidRPr="00EC1974">
        <w:t>lick</w:t>
      </w:r>
      <w:r w:rsidR="00A67CA7" w:rsidRPr="00EC1974">
        <w:t xml:space="preserve"> </w:t>
      </w:r>
      <w:r w:rsidR="00CC0F74" w:rsidRPr="00EC1974">
        <w:t xml:space="preserve">the </w:t>
      </w:r>
      <w:r w:rsidR="00CC0F74" w:rsidRPr="00EC1974">
        <w:rPr>
          <w:b/>
        </w:rPr>
        <w:t>Choose File</w:t>
      </w:r>
      <w:r w:rsidR="00CC0F74" w:rsidRPr="00EC1974">
        <w:t xml:space="preserve"> button</w:t>
      </w:r>
      <w:r w:rsidR="00A67CA7" w:rsidRPr="00EC1974">
        <w:t xml:space="preserve"> to invoke the file navigator</w:t>
      </w:r>
      <w:r w:rsidR="00CC0F74" w:rsidRPr="00EC1974">
        <w:t>.</w:t>
      </w:r>
    </w:p>
    <w:p w14:paraId="7C65A390" w14:textId="358B3B7F" w:rsidR="000916C9" w:rsidRPr="00EC1974" w:rsidRDefault="00CC0F74" w:rsidP="001669B0">
      <w:pPr>
        <w:pStyle w:val="ListParagraph"/>
        <w:numPr>
          <w:ilvl w:val="0"/>
          <w:numId w:val="6"/>
        </w:numPr>
        <w:spacing w:after="0"/>
        <w:rPr>
          <w:rFonts w:cstheme="minorHAnsi"/>
        </w:rPr>
      </w:pPr>
      <w:r w:rsidRPr="00EC1974">
        <w:t xml:space="preserve">Locate and select the </w:t>
      </w:r>
      <w:r w:rsidR="00611831" w:rsidRPr="00EC1974">
        <w:rPr>
          <w:rFonts w:ascii="Courier New" w:hAnsi="Courier New" w:cs="Courier New"/>
        </w:rPr>
        <w:t>Concentrations</w:t>
      </w:r>
      <w:r w:rsidR="00A67CA7" w:rsidRPr="00EC1974">
        <w:rPr>
          <w:rFonts w:ascii="Courier New" w:hAnsi="Courier New" w:cs="Courier New"/>
        </w:rPr>
        <w:t>.csv</w:t>
      </w:r>
      <w:r w:rsidRPr="00EC1974">
        <w:t xml:space="preserve"> file</w:t>
      </w:r>
      <w:r w:rsidR="00611831" w:rsidRPr="00EC1974">
        <w:t xml:space="preserve"> that you saved from Excel</w:t>
      </w:r>
      <w:r w:rsidRPr="00EC1974">
        <w:t>.</w:t>
      </w:r>
    </w:p>
    <w:p w14:paraId="5646C3DB" w14:textId="77777777" w:rsidR="000916C9" w:rsidRPr="00EC1974" w:rsidRDefault="000916C9" w:rsidP="000916C9">
      <w:pPr>
        <w:pStyle w:val="ListParagraph"/>
        <w:numPr>
          <w:ilvl w:val="0"/>
          <w:numId w:val="6"/>
        </w:numPr>
        <w:spacing w:after="0"/>
        <w:rPr>
          <w:rFonts w:cstheme="minorHAnsi"/>
        </w:rPr>
      </w:pPr>
      <w:r w:rsidRPr="00EC1974">
        <w:t xml:space="preserve">Click </w:t>
      </w:r>
      <w:r w:rsidRPr="00EC1974">
        <w:rPr>
          <w:b/>
        </w:rPr>
        <w:t>OK</w:t>
      </w:r>
      <w:r w:rsidRPr="00EC1974">
        <w:t xml:space="preserve"> to accept your choice of file. </w:t>
      </w:r>
    </w:p>
    <w:p w14:paraId="7BF9C559" w14:textId="05794DF2" w:rsidR="000916C9" w:rsidRPr="00EC1974" w:rsidRDefault="000916C9" w:rsidP="00485BB1">
      <w:pPr>
        <w:pStyle w:val="ListParagraph"/>
        <w:numPr>
          <w:ilvl w:val="0"/>
          <w:numId w:val="6"/>
        </w:numPr>
        <w:spacing w:after="0"/>
        <w:rPr>
          <w:rFonts w:cstheme="minorHAnsi"/>
        </w:rPr>
      </w:pPr>
      <w:r w:rsidRPr="00EC1974">
        <w:rPr>
          <w:rFonts w:cstheme="minorHAnsi"/>
        </w:rPr>
        <w:t xml:space="preserve">In </w:t>
      </w:r>
      <w:r w:rsidR="00B04E9F" w:rsidRPr="00EC1974">
        <w:rPr>
          <w:rFonts w:cstheme="minorHAnsi"/>
        </w:rPr>
        <w:t xml:space="preserve">the </w:t>
      </w:r>
      <w:r w:rsidR="00B04E9F" w:rsidRPr="00EC1974">
        <w:rPr>
          <w:rFonts w:cstheme="minorHAnsi"/>
          <w:b/>
        </w:rPr>
        <w:t>title</w:t>
      </w:r>
      <w:r w:rsidR="00A67CA7" w:rsidRPr="00EC1974">
        <w:rPr>
          <w:rFonts w:cstheme="minorHAnsi"/>
        </w:rPr>
        <w:t xml:space="preserve"> field</w:t>
      </w:r>
      <w:r w:rsidRPr="00EC1974">
        <w:rPr>
          <w:rFonts w:cstheme="minorHAnsi"/>
        </w:rPr>
        <w:t>, enter ‘Tutorial’</w:t>
      </w:r>
      <w:r w:rsidR="00B04E9F" w:rsidRPr="00EC1974">
        <w:rPr>
          <w:rFonts w:cstheme="minorHAnsi"/>
        </w:rPr>
        <w:t>.</w:t>
      </w:r>
    </w:p>
    <w:p w14:paraId="1350A68B" w14:textId="2C573EC0" w:rsidR="00584702" w:rsidRPr="00EC1974" w:rsidRDefault="009372F0" w:rsidP="00485BB1">
      <w:pPr>
        <w:spacing w:before="240" w:after="0"/>
        <w:rPr>
          <w:rFonts w:cstheme="minorHAnsi"/>
        </w:rPr>
      </w:pPr>
      <w:r w:rsidRPr="00EC1974">
        <w:rPr>
          <w:rFonts w:cstheme="minorHAnsi"/>
        </w:rPr>
        <w:t xml:space="preserve">For this tutorial you will </w:t>
      </w:r>
      <w:r w:rsidR="001343F4" w:rsidRPr="00EC1974">
        <w:rPr>
          <w:rFonts w:cstheme="minorHAnsi"/>
        </w:rPr>
        <w:t>leave</w:t>
      </w:r>
      <w:r w:rsidRPr="00EC1974">
        <w:rPr>
          <w:rFonts w:cstheme="minorHAnsi"/>
        </w:rPr>
        <w:t xml:space="preserve"> the rest of the options</w:t>
      </w:r>
      <w:r w:rsidR="001343F4" w:rsidRPr="00EC1974">
        <w:rPr>
          <w:rFonts w:cstheme="minorHAnsi"/>
        </w:rPr>
        <w:t xml:space="preserve"> in their default settings</w:t>
      </w:r>
      <w:r w:rsidRPr="00EC1974">
        <w:rPr>
          <w:rFonts w:cstheme="minorHAnsi"/>
        </w:rPr>
        <w:t xml:space="preserve">. If you wish to </w:t>
      </w:r>
      <w:r w:rsidR="000916C9" w:rsidRPr="00EC1974">
        <w:rPr>
          <w:rFonts w:cstheme="minorHAnsi"/>
        </w:rPr>
        <w:t>learn</w:t>
      </w:r>
      <w:r w:rsidRPr="00EC1974">
        <w:rPr>
          <w:rFonts w:cstheme="minorHAnsi"/>
        </w:rPr>
        <w:t xml:space="preserve"> </w:t>
      </w:r>
      <w:r w:rsidR="009E3D0C" w:rsidRPr="00EC1974">
        <w:rPr>
          <w:rFonts w:cstheme="minorHAnsi"/>
        </w:rPr>
        <w:t>more about</w:t>
      </w:r>
      <w:r w:rsidRPr="00EC1974">
        <w:rPr>
          <w:rFonts w:cstheme="minorHAnsi"/>
        </w:rPr>
        <w:t xml:space="preserve"> </w:t>
      </w:r>
      <w:r w:rsidR="007917A9" w:rsidRPr="00EC1974">
        <w:rPr>
          <w:rFonts w:cstheme="minorHAnsi"/>
        </w:rPr>
        <w:t>the many</w:t>
      </w:r>
      <w:r w:rsidRPr="00EC1974">
        <w:rPr>
          <w:rFonts w:cstheme="minorHAnsi"/>
        </w:rPr>
        <w:t xml:space="preserve"> options provide</w:t>
      </w:r>
      <w:r w:rsidR="007917A9" w:rsidRPr="00EC1974">
        <w:rPr>
          <w:rFonts w:cstheme="minorHAnsi"/>
        </w:rPr>
        <w:t>d</w:t>
      </w:r>
      <w:r w:rsidR="000916C9" w:rsidRPr="00EC1974">
        <w:rPr>
          <w:rFonts w:cstheme="minorHAnsi"/>
        </w:rPr>
        <w:t xml:space="preserve"> by QuaSAR,</w:t>
      </w:r>
      <w:r w:rsidR="00A67CA7" w:rsidRPr="00EC1974">
        <w:rPr>
          <w:rFonts w:cstheme="minorHAnsi"/>
        </w:rPr>
        <w:t xml:space="preserve"> click</w:t>
      </w:r>
      <w:r w:rsidRPr="00EC1974">
        <w:rPr>
          <w:rFonts w:cstheme="minorHAnsi"/>
        </w:rPr>
        <w:t xml:space="preserve"> </w:t>
      </w:r>
      <w:r w:rsidR="00A67CA7" w:rsidRPr="00EC1974">
        <w:rPr>
          <w:rFonts w:cstheme="minorHAnsi"/>
        </w:rPr>
        <w:t>the</w:t>
      </w:r>
      <w:r w:rsidR="009E3D0C" w:rsidRPr="00EC1974">
        <w:rPr>
          <w:rFonts w:cstheme="minorHAnsi"/>
        </w:rPr>
        <w:t xml:space="preserve"> </w:t>
      </w:r>
      <w:hyperlink r:id="rId21" w:history="1">
        <w:r w:rsidR="00584702" w:rsidRPr="00EC1974">
          <w:rPr>
            <w:rStyle w:val="Hyperlink"/>
            <w:rFonts w:cstheme="minorHAnsi"/>
            <w:b/>
          </w:rPr>
          <w:t>documentation</w:t>
        </w:r>
      </w:hyperlink>
      <w:r w:rsidR="00584702" w:rsidRPr="00EC1974">
        <w:rPr>
          <w:rFonts w:cstheme="minorHAnsi"/>
        </w:rPr>
        <w:t xml:space="preserve"> </w:t>
      </w:r>
      <w:r w:rsidR="00584702" w:rsidRPr="00EC1974">
        <w:rPr>
          <w:rFonts w:cstheme="minorHAnsi"/>
        </w:rPr>
        <w:t>link</w:t>
      </w:r>
      <w:r w:rsidR="00584702" w:rsidRPr="00EC1974">
        <w:rPr>
          <w:rFonts w:cstheme="minorHAnsi"/>
        </w:rPr>
        <w:t xml:space="preserve"> </w:t>
      </w:r>
      <w:r w:rsidR="00A67CA7" w:rsidRPr="00EC1974">
        <w:rPr>
          <w:rFonts w:cstheme="minorHAnsi"/>
        </w:rPr>
        <w:t>in the top right of</w:t>
      </w:r>
      <w:r w:rsidR="009E3D0C" w:rsidRPr="00EC1974">
        <w:rPr>
          <w:rFonts w:cstheme="minorHAnsi"/>
        </w:rPr>
        <w:t xml:space="preserve"> the module</w:t>
      </w:r>
      <w:r w:rsidR="007917A9" w:rsidRPr="00EC1974">
        <w:rPr>
          <w:rFonts w:cstheme="minorHAnsi"/>
        </w:rPr>
        <w:t xml:space="preserve"> page</w:t>
      </w:r>
      <w:r w:rsidR="00A67CA7" w:rsidRPr="00EC1974">
        <w:rPr>
          <w:rFonts w:cstheme="minorHAnsi"/>
        </w:rPr>
        <w:t>.</w:t>
      </w:r>
    </w:p>
    <w:p w14:paraId="10A253F3" w14:textId="72AF806B" w:rsidR="000F6CF9" w:rsidRPr="00EC1974" w:rsidRDefault="00584702" w:rsidP="00485BB1">
      <w:pPr>
        <w:spacing w:before="240" w:after="0"/>
        <w:rPr>
          <w:rFonts w:cstheme="minorHAnsi"/>
        </w:rPr>
      </w:pPr>
      <w:r w:rsidRPr="00EC1974">
        <w:rPr>
          <w:rFonts w:cstheme="minorHAnsi"/>
          <w:noProof/>
        </w:rPr>
        <mc:AlternateContent>
          <mc:Choice Requires="wps">
            <w:drawing>
              <wp:anchor distT="0" distB="0" distL="114300" distR="114300" simplePos="0" relativeHeight="251686912" behindDoc="0" locked="0" layoutInCell="1" allowOverlap="1" wp14:anchorId="5BA80BB5" wp14:editId="4D8B0379">
                <wp:simplePos x="0" y="0"/>
                <wp:positionH relativeFrom="column">
                  <wp:posOffset>485775</wp:posOffset>
                </wp:positionH>
                <wp:positionV relativeFrom="paragraph">
                  <wp:posOffset>4866005</wp:posOffset>
                </wp:positionV>
                <wp:extent cx="4838700" cy="314325"/>
                <wp:effectExtent l="0" t="0" r="19050" b="28575"/>
                <wp:wrapNone/>
                <wp:docPr id="3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314325"/>
                        </a:xfrm>
                        <a:prstGeom prst="rect">
                          <a:avLst/>
                        </a:prstGeom>
                        <a:solidFill>
                          <a:srgbClr val="FFFFFF"/>
                        </a:solidFill>
                        <a:ln w="12700">
                          <a:solidFill>
                            <a:srgbClr val="000000"/>
                          </a:solidFill>
                          <a:miter lim="800000"/>
                          <a:headEnd/>
                          <a:tailEnd/>
                        </a:ln>
                      </wps:spPr>
                      <wps:txbx>
                        <w:txbxContent>
                          <w:p w14:paraId="560ED5BC" w14:textId="722C8A76" w:rsidR="000916C9" w:rsidRPr="00CC0F74" w:rsidRDefault="000916C9" w:rsidP="00775862">
                            <w:pPr>
                              <w:jc w:val="center"/>
                              <w:rPr>
                                <w:sz w:val="24"/>
                                <w:szCs w:val="24"/>
                              </w:rPr>
                            </w:pPr>
                            <w:r w:rsidRPr="00AA3E0E">
                              <w:rPr>
                                <w:b/>
                                <w:sz w:val="24"/>
                                <w:szCs w:val="24"/>
                              </w:rPr>
                              <w:t>Fig. 4.</w:t>
                            </w:r>
                            <w:r>
                              <w:rPr>
                                <w:sz w:val="24"/>
                                <w:szCs w:val="24"/>
                              </w:rPr>
                              <w:t xml:space="preserve">  The QuaSAR Module. Setup is finished and QuaSAR is ready to 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8.25pt;margin-top:383.15pt;width:381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AJtLAIAAFoEAAAOAAAAZHJzL2Uyb0RvYy54bWysVNtu2zAMfR+wfxD0vthJ3DYz4hRdugwD&#10;ugvQ7gNkWbaFSaImKbG7rx8lp2l2wR6G+UGQROrw8JD0+nrUihyE8xJMReeznBJhODTSdBX98rB7&#10;taLEB2YapsCIij4KT683L1+sB1uKBfSgGuEIghhfDraifQi2zDLPe6GZn4EVBo0tOM0CHl2XNY4N&#10;iK5Vtsjzy2wA11gHXHiPt7eTkW4SftsKHj61rReBqIoit5BWl9Y6rtlmzcrOMdtLfqTB/oGFZtJg&#10;0BPULQuM7J38DUpL7sBDG2YcdAZtK7lIOWA28/yXbO57ZkXKBcXx9iST/3+w/OPhsyOyqeiyoMQw&#10;jTV6EGMgb2Ak88uoz2B9iW73Fh3DiPdY55Srt3fAv3piYNsz04kb52DoBWuQ3zy+zM6eTjg+gtTD&#10;B2gwDtsHSEBj63QUD+UgiI51ejzVJnLheFmslqurHE0cbct5sVxcpBCsfHptnQ/vBGgSNxV1WPuE&#10;zg53PkQ2rHxyicE8KNnspFLp4Lp6qxw5MOyTXfqO6D+5KUMGzG0RifwdI0/fnzC0DNjxSuqKrk5O&#10;rIy6vTVN6sfApJr2yFmZo5BRu0nFMNbjVLMYIIpcQ/OIyjqYGhwHEjc9uO+UDNjcFfXf9swJStR7&#10;g9V5PS+KOA3pUFxcLfDgzi31uYUZjlAVDZRM222YJmhvnex6jDT1g4EbrGgrk9jPrI70sYFTDY7D&#10;Fifk/Jy8nn8Jmx8AAAD//wMAUEsDBBQABgAIAAAAIQATZRMR4QAAAAoBAAAPAAAAZHJzL2Rvd25y&#10;ZXYueG1sTI9PS8NAEMXvgt9hGcGLtJtaGpeYTRFtES8Fa6F42ybTJDQ7G7ObNP32Tk96mn+P936T&#10;LkfbiAE7XzvSMJtGIJByV9RUath9rScKhA+GCtM4Qg0X9LDMbm9SkxTuTJ84bEMp2IR8YjRUIbSJ&#10;lD6v0Bo/dS0S346usybw2JWy6MyZzW0jH6MoltbUxAmVafG1wvy07a2GzWVPP+99dBw+WvW9O21W&#10;b+uHldb3d+PLM4iAY/gTwxWf0SFjpoPrqfCi0fAUL1h5rfEcBAvUXPHmwM1soUBmqfz/QvYLAAD/&#10;/wMAUEsBAi0AFAAGAAgAAAAhALaDOJL+AAAA4QEAABMAAAAAAAAAAAAAAAAAAAAAAFtDb250ZW50&#10;X1R5cGVzXS54bWxQSwECLQAUAAYACAAAACEAOP0h/9YAAACUAQAACwAAAAAAAAAAAAAAAAAvAQAA&#10;X3JlbHMvLnJlbHNQSwECLQAUAAYACAAAACEAdTgCbSwCAABaBAAADgAAAAAAAAAAAAAAAAAuAgAA&#10;ZHJzL2Uyb0RvYy54bWxQSwECLQAUAAYACAAAACEAE2UTEeEAAAAKAQAADwAAAAAAAAAAAAAAAACG&#10;BAAAZHJzL2Rvd25yZXYueG1sUEsFBgAAAAAEAAQA8wAAAJQFAAAAAA==&#10;" strokeweight="1pt">
                <v:textbox>
                  <w:txbxContent>
                    <w:p w14:paraId="560ED5BC" w14:textId="722C8A76" w:rsidR="000916C9" w:rsidRPr="00CC0F74" w:rsidRDefault="000916C9" w:rsidP="00775862">
                      <w:pPr>
                        <w:jc w:val="center"/>
                        <w:rPr>
                          <w:sz w:val="24"/>
                          <w:szCs w:val="24"/>
                        </w:rPr>
                      </w:pPr>
                      <w:r w:rsidRPr="00AA3E0E">
                        <w:rPr>
                          <w:b/>
                          <w:sz w:val="24"/>
                          <w:szCs w:val="24"/>
                        </w:rPr>
                        <w:t>Fig. 4.</w:t>
                      </w:r>
                      <w:r>
                        <w:rPr>
                          <w:sz w:val="24"/>
                          <w:szCs w:val="24"/>
                        </w:rPr>
                        <w:t xml:space="preserve">  The QuaSAR Module. Setup is finished and QuaSAR is ready to run.</w:t>
                      </w:r>
                    </w:p>
                  </w:txbxContent>
                </v:textbox>
              </v:shape>
            </w:pict>
          </mc:Fallback>
        </mc:AlternateContent>
      </w:r>
      <w:r w:rsidR="00611831" w:rsidRPr="00EC1974">
        <w:rPr>
          <w:noProof/>
        </w:rPr>
        <w:drawing>
          <wp:inline distT="0" distB="0" distL="0" distR="0" wp14:anchorId="00A90D33" wp14:editId="46CB12E9">
            <wp:extent cx="5943600" cy="54267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26710"/>
                    </a:xfrm>
                    <a:prstGeom prst="rect">
                      <a:avLst/>
                    </a:prstGeom>
                  </pic:spPr>
                </pic:pic>
              </a:graphicData>
            </a:graphic>
          </wp:inline>
        </w:drawing>
      </w:r>
    </w:p>
    <w:p w14:paraId="3E7B38C4" w14:textId="58AF35CB" w:rsidR="003804C6" w:rsidRPr="00EC1974" w:rsidRDefault="003804C6" w:rsidP="003804C6">
      <w:pPr>
        <w:pStyle w:val="ListParagraph"/>
        <w:spacing w:after="0"/>
        <w:rPr>
          <w:rFonts w:cstheme="minorHAnsi"/>
        </w:rPr>
      </w:pPr>
    </w:p>
    <w:p w14:paraId="45D519F4" w14:textId="30187C02" w:rsidR="00584702" w:rsidRPr="00EC1974" w:rsidRDefault="00566FEC" w:rsidP="00485BB1">
      <w:pPr>
        <w:pStyle w:val="ListParagraph"/>
        <w:numPr>
          <w:ilvl w:val="0"/>
          <w:numId w:val="6"/>
        </w:numPr>
        <w:rPr>
          <w:rFonts w:cstheme="minorHAnsi"/>
        </w:rPr>
      </w:pPr>
      <w:r w:rsidRPr="00EC1974">
        <w:rPr>
          <w:rFonts w:cstheme="minorHAnsi"/>
        </w:rPr>
        <w:t xml:space="preserve">Click the </w:t>
      </w:r>
      <w:r w:rsidRPr="00EC1974">
        <w:rPr>
          <w:rFonts w:cstheme="minorHAnsi"/>
          <w:b/>
        </w:rPr>
        <w:t>Run</w:t>
      </w:r>
      <w:r w:rsidRPr="00EC1974">
        <w:rPr>
          <w:rFonts w:cstheme="minorHAnsi"/>
        </w:rPr>
        <w:t xml:space="preserve"> button.</w:t>
      </w:r>
    </w:p>
    <w:p w14:paraId="183D867B" w14:textId="365A1C03" w:rsidR="001343F4" w:rsidRPr="00EC1974" w:rsidRDefault="00566FEC" w:rsidP="00485BB1">
      <w:pPr>
        <w:rPr>
          <w:rFonts w:cstheme="minorHAnsi"/>
        </w:rPr>
      </w:pPr>
      <w:r w:rsidRPr="00EC1974">
        <w:rPr>
          <w:rFonts w:cstheme="minorHAnsi"/>
        </w:rPr>
        <w:t>This will take you to a new page where it should indicate that your QuaSAR request has been submitted. If you wish to be notified by email when QuaSAR is finished select the email notification box in the right corner of the QuaSAR bar. It will take approximately 5 minutes for QuaSAR to finish.</w:t>
      </w:r>
    </w:p>
    <w:p w14:paraId="6A0CF393" w14:textId="77777777" w:rsidR="00485BB1" w:rsidRPr="00EC1974" w:rsidRDefault="00474F3D" w:rsidP="00485BB1">
      <w:pPr>
        <w:rPr>
          <w:rFonts w:cstheme="minorHAnsi"/>
        </w:rPr>
      </w:pPr>
      <w:r w:rsidRPr="00EC1974">
        <w:rPr>
          <w:rFonts w:cstheme="minorHAnsi"/>
        </w:rPr>
        <w:t>Once QuaSAR</w:t>
      </w:r>
      <w:r w:rsidR="00033FD4" w:rsidRPr="00EC1974">
        <w:rPr>
          <w:rFonts w:cstheme="minorHAnsi"/>
        </w:rPr>
        <w:t xml:space="preserve"> has finished</w:t>
      </w:r>
      <w:r w:rsidR="00584702" w:rsidRPr="00EC1974">
        <w:rPr>
          <w:rFonts w:cstheme="minorHAnsi"/>
        </w:rPr>
        <w:t>,</w:t>
      </w:r>
      <w:r w:rsidR="00033FD4" w:rsidRPr="00EC1974">
        <w:rPr>
          <w:rFonts w:cstheme="minorHAnsi"/>
        </w:rPr>
        <w:t xml:space="preserve"> you will see a list of files </w:t>
      </w:r>
      <w:r w:rsidRPr="00EC1974">
        <w:rPr>
          <w:rFonts w:cstheme="minorHAnsi"/>
        </w:rPr>
        <w:t>on the same page</w:t>
      </w:r>
      <w:r w:rsidR="00AA3E0E" w:rsidRPr="00EC1974">
        <w:rPr>
          <w:rFonts w:cstheme="minorHAnsi"/>
        </w:rPr>
        <w:t xml:space="preserve"> </w:t>
      </w:r>
      <w:r w:rsidR="00AA3E0E" w:rsidRPr="00EC1974">
        <w:rPr>
          <w:rFonts w:cstheme="minorHAnsi"/>
          <w:b/>
        </w:rPr>
        <w:t>(Fig. 5).</w:t>
      </w:r>
      <w:r w:rsidR="00033FD4" w:rsidRPr="00EC1974">
        <w:rPr>
          <w:rFonts w:cstheme="minorHAnsi"/>
        </w:rPr>
        <w:t xml:space="preserve"> </w:t>
      </w:r>
      <w:r w:rsidRPr="00EC1974">
        <w:rPr>
          <w:rFonts w:cstheme="minorHAnsi"/>
        </w:rPr>
        <w:t>These files represent the</w:t>
      </w:r>
      <w:r w:rsidR="00033FD4" w:rsidRPr="00EC1974">
        <w:rPr>
          <w:rFonts w:cstheme="minorHAnsi"/>
        </w:rPr>
        <w:t xml:space="preserve"> output from QuaSAR.</w:t>
      </w:r>
      <w:r w:rsidR="00C46685" w:rsidRPr="00EC1974">
        <w:rPr>
          <w:rFonts w:cstheme="minorHAnsi"/>
        </w:rPr>
        <w:t xml:space="preserve"> You can view these files by clicking on them.</w:t>
      </w:r>
      <w:r w:rsidR="00033FD4" w:rsidRPr="00EC1974">
        <w:rPr>
          <w:rFonts w:cstheme="minorHAnsi"/>
        </w:rPr>
        <w:t xml:space="preserve"> </w:t>
      </w:r>
    </w:p>
    <w:p w14:paraId="0B5CD6E8" w14:textId="0DE94CCF" w:rsidR="005F55CC" w:rsidRPr="00EC1974" w:rsidRDefault="008D5934" w:rsidP="00485BB1">
      <w:pPr>
        <w:rPr>
          <w:rFonts w:cstheme="minorHAnsi"/>
        </w:rPr>
      </w:pPr>
      <w:r w:rsidRPr="00EC1974">
        <w:rPr>
          <w:noProof/>
        </w:rPr>
        <mc:AlternateContent>
          <mc:Choice Requires="wpg">
            <w:drawing>
              <wp:inline distT="0" distB="0" distL="0" distR="0" wp14:anchorId="75636DA7" wp14:editId="4F40D7DC">
                <wp:extent cx="5943600" cy="2657580"/>
                <wp:effectExtent l="0" t="0" r="0" b="28575"/>
                <wp:docPr id="45"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43600" cy="2657580"/>
                          <a:chOff x="0" y="0"/>
                          <a:chExt cx="7269480" cy="3254453"/>
                        </a:xfrm>
                      </wpg:grpSpPr>
                      <pic:pic xmlns:pic="http://schemas.openxmlformats.org/drawingml/2006/picture">
                        <pic:nvPicPr>
                          <pic:cNvPr id="47" name="Picture 47"/>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69480" cy="2870835"/>
                          </a:xfrm>
                          <a:prstGeom prst="rect">
                            <a:avLst/>
                          </a:prstGeom>
                          <a:noFill/>
                          <a:ln>
                            <a:noFill/>
                          </a:ln>
                        </pic:spPr>
                      </pic:pic>
                      <wps:wsp>
                        <wps:cNvPr id="48" name="Text Box 2"/>
                        <wps:cNvSpPr txBox="1">
                          <a:spLocks noChangeArrowheads="1"/>
                        </wps:cNvSpPr>
                        <wps:spPr bwMode="auto">
                          <a:xfrm>
                            <a:off x="2247098" y="0"/>
                            <a:ext cx="1224915" cy="4845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2C9396E" w14:textId="77777777" w:rsidR="000916C9" w:rsidRPr="00485BB1" w:rsidRDefault="000916C9" w:rsidP="008D5934">
                              <w:pPr>
                                <w:pStyle w:val="NormalWeb"/>
                                <w:spacing w:before="0" w:beforeAutospacing="0" w:after="200" w:afterAutospacing="0" w:line="276" w:lineRule="auto"/>
                                <w:rPr>
                                  <w:sz w:val="18"/>
                                  <w:szCs w:val="18"/>
                                </w:rPr>
                              </w:pPr>
                              <w:r w:rsidRPr="00485BB1">
                                <w:rPr>
                                  <w:rFonts w:asciiTheme="minorHAnsi" w:eastAsia="Calibri" w:hAnsi="Calibri"/>
                                  <w:color w:val="000000" w:themeColor="text1"/>
                                  <w:kern w:val="24"/>
                                  <w:sz w:val="18"/>
                                  <w:szCs w:val="18"/>
                                </w:rPr>
                                <w:t>Download menu</w:t>
                              </w:r>
                              <w:r w:rsidRPr="00485BB1">
                                <w:rPr>
                                  <w:rFonts w:asciiTheme="minorHAnsi" w:eastAsia="Calibri" w:hAnsi="Calibri"/>
                                  <w:color w:val="000000" w:themeColor="text1"/>
                                  <w:kern w:val="24"/>
                                  <w:sz w:val="18"/>
                                  <w:szCs w:val="18"/>
                                </w:rPr>
                                <w:br/>
                                <w:t>button</w:t>
                              </w:r>
                            </w:p>
                          </w:txbxContent>
                        </wps:txbx>
                        <wps:bodyPr rot="0" vert="horz" wrap="square" lIns="91440" tIns="45720" rIns="91440" bIns="45720" anchor="t" anchorCtr="0">
                          <a:noAutofit/>
                        </wps:bodyPr>
                      </wps:wsp>
                      <wps:wsp>
                        <wps:cNvPr id="49" name="Straight Arrow Connector 49"/>
                        <wps:cNvCnPr/>
                        <wps:spPr>
                          <a:xfrm flipH="1">
                            <a:off x="1629477" y="484505"/>
                            <a:ext cx="617621" cy="17688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Box 8"/>
                        <wps:cNvSpPr txBox="1"/>
                        <wps:spPr>
                          <a:xfrm>
                            <a:off x="752847" y="2769998"/>
                            <a:ext cx="5437354" cy="484455"/>
                          </a:xfrm>
                          <a:prstGeom prst="rect">
                            <a:avLst/>
                          </a:prstGeom>
                        </wps:spPr>
                        <wps:style>
                          <a:lnRef idx="2">
                            <a:schemeClr val="dk1"/>
                          </a:lnRef>
                          <a:fillRef idx="1">
                            <a:schemeClr val="lt1"/>
                          </a:fillRef>
                          <a:effectRef idx="0">
                            <a:schemeClr val="dk1"/>
                          </a:effectRef>
                          <a:fontRef idx="minor">
                            <a:schemeClr val="dk1"/>
                          </a:fontRef>
                        </wps:style>
                        <wps:txbx>
                          <w:txbxContent>
                            <w:p w14:paraId="0CAD0363" w14:textId="77777777" w:rsidR="000916C9" w:rsidRPr="00485BB1" w:rsidRDefault="000916C9" w:rsidP="008D5934">
                              <w:pPr>
                                <w:pStyle w:val="NormalWeb"/>
                                <w:spacing w:before="0" w:beforeAutospacing="0" w:after="0" w:afterAutospacing="0"/>
                                <w:rPr>
                                  <w:sz w:val="18"/>
                                  <w:szCs w:val="18"/>
                                </w:rPr>
                              </w:pPr>
                              <w:r w:rsidRPr="00485BB1">
                                <w:rPr>
                                  <w:rFonts w:asciiTheme="minorHAnsi" w:hAnsi="Calibri" w:cstheme="minorBidi"/>
                                  <w:color w:val="000000" w:themeColor="dark1"/>
                                  <w:kern w:val="24"/>
                                  <w:sz w:val="18"/>
                                  <w:szCs w:val="18"/>
                                </w:rPr>
                                <w:t xml:space="preserve">The QuaSAR output screen after finishing the tutorial. The button for the dropbox menu that contains the </w:t>
                              </w:r>
                              <w:r w:rsidRPr="00485BB1">
                                <w:rPr>
                                  <w:rFonts w:asciiTheme="minorHAnsi" w:hAnsi="Calibri" w:cstheme="minorBidi"/>
                                  <w:b/>
                                  <w:bCs/>
                                  <w:color w:val="000000" w:themeColor="dark1"/>
                                  <w:kern w:val="24"/>
                                  <w:sz w:val="18"/>
                                  <w:szCs w:val="18"/>
                                </w:rPr>
                                <w:t>download</w:t>
                              </w:r>
                              <w:r w:rsidRPr="00485BB1">
                                <w:rPr>
                                  <w:rFonts w:asciiTheme="minorHAnsi" w:hAnsi="Calibri" w:cstheme="minorBidi"/>
                                  <w:color w:val="000000" w:themeColor="dark1"/>
                                  <w:kern w:val="24"/>
                                  <w:sz w:val="18"/>
                                  <w:szCs w:val="18"/>
                                </w:rPr>
                                <w:t xml:space="preserve"> option is indicated.</w:t>
                              </w:r>
                            </w:p>
                          </w:txbxContent>
                        </wps:txbx>
                        <wps:bodyPr wrap="square" rtlCol="0">
                          <a:spAutoFit/>
                        </wps:bodyPr>
                      </wps:wsp>
                    </wpg:wgp>
                  </a:graphicData>
                </a:graphic>
              </wp:inline>
            </w:drawing>
          </mc:Choice>
          <mc:Fallback>
            <w:pict>
              <v:group id="Group 9" o:spid="_x0000_s1027" style="width:468pt;height:209.25pt;mso-position-horizontal-relative:char;mso-position-vertical-relative:line" coordsize="72694,32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XLNi9AQAAH0OAAAOAAAAZHJzL2Uyb0RvYy54bWy8V11v2zYUfR+w/0Do&#10;3bEkS5ZtxClSJ+kKdFvQdD+AlihLiERqFB3bHfbfd+8lJcex3WYp0Ic4/Lrk/TjnkLp8t60r9iR0&#10;Wyo594IL32NCpior5Wru/fXlbjDxWGu4zHilpJh7O9F6765+/eVy08xEqApVZUIz2ES2s00z9wpj&#10;mtlw2KaFqHl7oRohYTJXuuYGuno1zDTfwO51NQx9fzzcKJ01WqWibWH0xk56V7R/novU/JnnrTCs&#10;mnvgm6FfTb9L/B1eXfLZSvOmKFPnBn+DFzUvJRzab3XDDWdrXR5tVZepVq3KzUWq6qHK8zIVFANE&#10;E/gvovmg1bqhWFazzarp0wSpfZGnN2+b/vF0r1mZzb0o9pjkNdSIjmVTzM2mWc1gyQfdPDT32gYI&#10;zU8qfWyZVIuCy5W4bhvIM1QfLYYvTbC/2ttvc13jPhA621Iddn0dxNawFAbjaTQa+1CuFObCcZzE&#10;E1eptIByHtmlxa2zTMLxNILFZDkK4yiKR+QVn9mDyb3enaZMZ/DnEguto8R+H4BgZdZaeG6T+lV7&#10;1Fw/rpsBYKDhplyWVWl2hGeoNjoln+7LFBOOnWc1SroawTSeyqIEw+tWoQ3WAPsHWyyrsrkrqwoz&#10;j23nLBDhBZBOxGtBeqPSdS2ksazTogK/lWyLsmk9pmeiXgoAkf6YBRACn0EpP7XGtSwT/gkn174/&#10;Dd8PFrG/GER+cju4nkbJIPFvk8iPJsEiWPyL1kE0W7cCQMarm6Z0vsLokbcnYe8EwhKKiMmeONEf&#10;U0Oudf/JRRjClKCvrU4/A5RhHbSNFiYtsJlD5tw4LO4nKM37zGLSW2AJW25+VxnwiK+NomS8BvMH&#10;yA0niT8ZxQfI5bNGt+aDUDXDBuQaPKXt+RPEYWPrlqDXUmHFKZZKHgxAEDhC/qPHrgkBIONBiNsO&#10;INB7XdJRhk9J2EPBGwFe4rbPcAy3gtWaL8j592rLQgzWrUKtYWYLwygqVIyXkqO12hSCZ+BeJzt0&#10;gJUp3OdVpQjDKPGn4M2xCAUwNw1AFFGEokkU+z9YD1sEdPpWZlQWw8vKtruKdI7bVLRmVwkMv5Kf&#10;RQ4qDfkIbT7wfhSLSlto8zQFalIKaSdYjWYWt87QJfLQsDI2e/1aNBN0b/Yn+t8/sbegU5U0vXFd&#10;SqVPbZA99ifb9QBCit7GjE2zXW7paqLE48hSZTuAhlYAfxB5eHdAo1D6q8c2cIfPvfbvNUctrj5K&#10;QMY0iCK89KkTxUkIHf18Zvl8hssUtpp7xmO2uTD0UMCYpLoGMucl0WzvifMZ+PKziDPtiPNgNC9X&#10;hWHXSAW2UFKCHijNIndxEx0Wki4ESqy7wFGMWA6C91tHLncVB+MQ1BhumAO8k17SrTwOknEYWD5A&#10;czLpCtjJWyc+Tp9AJ8nD3jWLwDNqZdnRqqrMuouKHoHnQH6w0hGJmV0Dumt0Cc+SSjj5JKnbZ4Ba&#10;J4h1kh+WWF2gRMMjYn2DH52hI+L/I1dn/AZymW1nnJ8jl6US3hqYkJ+H4Bg4uJd+VP7JWeV3N4K9&#10;oroXXP90TOJwAs8fhGuYjKdTkHFS1f4VGY2SURz1Ah7FPyTgVp2IROcgdFKb90J3Gj4ncfdmXd6f&#10;9gbY7I3PwqbX5HFXNafJh/qrTbVQ9OZCzLcNqufdt9ST3uXwjQN4PPiIet4nrO6/Gq/+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hjIp+dwAAAAFAQAADwAAAGRycy9kb3ducmV2&#10;LnhtbEyPQUvDQBCF74L/YRnBm93E2tLGbEop6qkItoL0Nk2mSWh2NmS3SfrvHb3o5cHjDe99k65G&#10;26ieOl87NhBPIlDEuStqLg187l8fFqB8QC6wcUwGruRhld3epJgUbuAP6nehVFLCPkEDVQhtorXP&#10;K7LoJ64lluzkOotBbFfqosNBym2jH6Nori3WLAsVtrSpKD/vLtbA24DDehq/9NvzaXM97GfvX9uY&#10;jLm/G9fPoAKN4e8YfvAFHTJhOroLF141BuSR8KuSLadzsUcDT/FiBjpL9X/67BsAAP//AwBQSwME&#10;CgAAAAAAAAAhAFJfjHaPwQAAj8EAABQAAABkcnMvbWVkaWEvaW1hZ2UxLnBuZ4lQTkcNChoKAAAA&#10;DUlIRFIAAAQxAAABqAgCAAAA0Dnp9gAAAAFzUkdCAK7OHOkAAAAJcEhZcwAADsMAAA7EAYguPqMA&#10;AME0SURBVHhe7f0LeFTHle8NV0tCCAfGGGSQLF86spEdbJmOQxwk25jzTqYjXwiynzkD+nxirPny&#10;wcAcgmySZ0ySQ0c+ycA8J9jKOIGB1+9gkodXImeCZeOL3I4PMnYk4YAtEGCPDLK4yJJsXRCXCEtI&#10;/a2q2nv33rt3q3dLrVZf/vW0ce/aq6pW/WqpVWuvVS2Hz+djKCAAAiAAAiAAAiAAAiAAAiAwQQRS&#10;JmhcDAsCIAACIAACIAACIAACIAACnAB8EtgBCIAACIAACIAACIAACIDARBKATzKR9DE2CIAACIAA&#10;CIAACIAACICAQztP8sabm7/97b8GERAAARAAARAAARAAARAAARCIFIFJqa6QXRl8ktzc3JANIAAC&#10;IAACIAACIAACIAACIAACdgi0tLQ88J11ISWRuxUSEQRAAARAAARAAARAAARAAATGkQB8knGEi65B&#10;AARAAARAAARAAARAAARCEoBPEhIRBEAABEAABEAABEAABEAABMaRAM6TjCPcRO26qWlSok4tOvPK&#10;zx+MzkAYBQRAAARAAARAAAQmloDN8yTwSSZ2meJydPJJ/vbRh+NS9Ugr/Yc//CHcLn2OyfBJwoUG&#10;eRAAARAAARAAgTglAJ8kThcuDtSGT6ItEvkk3/72t+2v2R//+MdgPsm/bdlvp59/WL3QjhhkQAAE&#10;QAAEQAAEQCAWCETBJ7n4/r+/917PrO/+8K5bLGf8yQfPvvz5NffdW/qtqRb3u1t27Gju1d0IKhkW&#10;TjHozUuKlsxhjIZ49yulxbPD6gDCIQnAJ9H7JH/912H8VZ+33357BJ/kueeeGxn+k08+CZ8kpH1C&#10;AARAAARAAARAIHYI2PRJJviMO/khT/2wiF5P3PeV3nc/fL87ggA7Xzb6PBHsGl2BQDQJ/OxnP2tt&#10;bY3miBgLBEAABEAABEAABKJJIHI+CQUlflnzLH+9a3At2ptl/Y4DF0eY2IwZX2HsUnuPELHqqufA&#10;u6Jz/nr5EyFGIRG12xPVVP/BCf8AFMP58CRdnvjw2X9voV4tmkcTcyyM9Yn3X94ZaQlGr2NH1TKH&#10;Y1lVh7+Hhk2mioDOSWJTg+WQ1FuQO6PXkPmHa6jSKzqGLtWmvnDKKMarrq4uLy93uVyjaIsmIAAC&#10;IAACIAACIBAXBCLlk4igxC1fFxEP9t4Ov1vS2zN9iRIGeU/xJazAnDj2OWNfyZ4hHJIdzUzET757&#10;y6X3dghPo7vl5XcvyaDKd29hJ182uj0WHU69+++/fjPVk0p/nzsj7OZxsXaxpOTSja7qFzUfo6G2&#10;cenSkdVb8LTv6QUTMIOG2uoJGHXUQ547d+6JJ56g5mVlZaPuBA1BAARAAARAAARAIMYJRMYn6TnQ&#10;fJJ95d77+MmNGbfkXMMuHTuhPJK/5vZZ5GiIStbTY35O3/vuezL08coJdvOS++6eyXpOtPWyr9x+&#10;Cz+Ccsvtsxj7/JiMijDW+24z+Se3FFOuF5cMt4yxebjDxYB82+9KfvEYf3kVhKfq/sV/eXH/RnF3&#10;4+FzjN5zmXPvVIpYStvveKX812ZxLipurJVOSUdVrbOsWLz1hyfM0Q9d4IJiKrL4wyO1Sp0xYEJ9&#10;UJFyPBIjihKfUa/5Pd1YDZtM8ZuC9btLsklIL29zikHEwgmT+OwMRZlajY2NUpIckr6+vnnz5lGl&#10;nbaQAQEQAAEQAAEQAIF4JBAZn8Qw85lfISekt/2SrJwxQxxwN1Zq8iL0IQIabNbtdCpdKRQeEWla&#10;L1PwRHgyM3NLl3D/5BUlfUufpmUD+xib2xghBkXOvbOfPfOTXZX0Krz2HFfwSNvslZU/+c0/dDd8&#10;Qu7H3vrCtXT3N4XHt73D7ixk7efYF2zmdadOnjvXxQpvns5yvrd+3nTbE9Ocko7aVucip2y34IlK&#10;6al01Fa7FlnFRRo2FbB6ua2vZwWKD7KeLTLVqGrsdpX5KMCia1XByriLUdtY2c7bPOHUpZAFKL/g&#10;6fqNSyvbqQN78nZmP6gr69at01/Se1NNyA5ffPFFytRatGgRuSWUtfXyyy9TE6oMbPjJb6XD+YvH&#10;ftvG7446N+8Tr9KP6O136iOAkKoGFTh3kZtbWPqEJTx6zdASBEAABEAABEAgRgmE7ZOYT27MmE4e&#10;iKF0X6LzG9dk0/kQXpTYiLHS2GD2EulvVHeq9V+5t5QffJcv5Wu75tylnYbXB0/sch1jc7vDxJDc&#10;9PsXsg1y27r3iNDrTu5pKOWLU6xgHncXp8+by071Tb+O1R9ua2e3L2CdX3zRya6z+qq0kSeXJSMl&#10;wiXJUkWVyoYXS6xdko7Wxo2qr7Jg0cbGVu5RuCqfkO6LVqONvNTppPfUiq0vkHGS7JLd1GrBE8XV&#10;2fyyrNbWEoQrb6tTIfT0009rwvr3NnsoLi6mqAjFRr7+9a/LrC2Px2NxmOQT78/YE8Lh/MnP2Itj&#10;dCTu/AfuncrX9/yPBmyqbBJr+91WfpKLzXH/0/3hW9HoxkQrEAABEAABEACBOCcQtk8ygzsbl3r4&#10;F2SJI+kzeFRE5mu99y53KvTJV3TZe+xzfsRcl5FlQWxO3r3Uy4lmOhyvT/0SB9PF0RHdcXZxGl6U&#10;GdMpH0yUzmO64+0W/Vs2j/OVs6F+zvfkRvOZmfWHzVlz195ETgivPHf4OLvpajbn9uvq9p9iV1P9&#10;nv9gC0azMRX+R5XBJWFMVG6iqITiZpjUznK61ispXxTrWO9ycm+msbpWBju0msBWFO3QkqaqlmWx&#10;rGVVdN1eyWRb6dzwDoJwMsnboBlMRJ+7JWXIFaFKzSEJFBhhtOnTp9fW1t5///0kM1LW1rWz72zr&#10;Oic6mvO46kiEl5sXVAsegRGxF/WNmgSo5PKpWX8yJ1ANcVDiH7lGFJ2rOfLqP1JzpV6fIsiF1ZiM&#10;mk9orYWxFaURcte68ne/5UPw3EJTUuIYlg9NQQAEQAAEQAAEYoFA+D7Jt75+7wyZW/XhyRl5T8i/&#10;/kHJUaV519CXXP2y5sV32b2l/vMe18w49zKvpBPqXw9+CGTq3fdRqER4NSLPSp4zoVbykAmjKIda&#10;Kf/mCf/zIzNz77uFDpmQZBuz+Asps2+nSq7SBycsm8cC/vHUgfaIyv5vA3s04In19PsXF9T9igT+&#10;sW7uSn43Z0FOC4VHKGByhM2+lisW1nkS3oD7HyXVuiiJqFxWxtY3FvtDJ8Y5UzYVUyIelMSlHnuv&#10;LhMxEF2NuVVZqwiLqOdQlOMh2SWusmVZpAcrEbdr2cYAxHSeZFnVa/I4ipQf2yroXY5//ud/lp2t&#10;X684Q1QTlk9CbaVbsnz5cnpvmbXFB5g+75/+tvMf5dZcPfYTZm6ef9pH/o1bgnb0iJwcHnv5rQjF&#10;PJ7jTwL8285tdNzokzqZ9bfrGfYzmTamKxSdK7rz4d88niPrjCmCwjF+gId3ZAJhsGJqpSqw+Ka2&#10;FtGnOSlxbAuI1iAAAiAAAiAAAhNPwEEbJqnFG29uzs3NnXiNoEHMEwjvbybSifMyVsFjGfpCTkTt&#10;oon56q1I8qW/415YWGjq8cc//rGs0VwUTaCurs7+30ykIyWmrC3Lv5lIzuc2tvifrqv7l88KKV2K&#10;LvdeV7KgvrL9uyULp/NA2L+8kvlPBcf+5bPbCxjLPnWMFbAG5vbnaFFAQzQ0zIJarTpesJX3QNGS&#10;n72h3nzgid/ctJ/6D2wux/3eHHJluxbTSSTR7aOn9gao4VcymA6f/Nag/KNsv+zEP0TJizVco9yV&#10;QkMUEAABEAABEACBmCUQH38zMWbxQbGIEOB/uSS7urjC6JDwoEbBeu0cSURGmrhOAr936xe/+AWp&#10;Q/8G3gpLzRH+JgkPggXEKPSdjy037+L+rccLnplbv5V/8dq1N+UWKV+W8BMKm0y/buZnn4mIB/kt&#10;um9m++IUD2KYilkNe/M3taLLU1/wluoQIyUl2hsBUiAAAiAAAiAAArFFAHGS2FqPuNAmvDhJXExp&#10;tEpSnKSggMIPdkt9ff0IcRI7vfzD6oVSzB++oFwpNS6hxUm+N4eOZPxqG325gbwr5BsKfvI95n3s&#10;P2bLGqXQGY8Nf9au7vyH7xfUvUDZWbIrSu37zfrMvUpcgtFpeKpXh5ZhCjrdwaMWd96Ze93fUpxE&#10;jJvzxC4emaGQCDOoocZk1IiHlQ6U3PX41UblDUMs/qzyH/9N+j/f/FmlezRHn+yAhgwIgAAIgAAI&#10;gEAkCNiMk8AniQTsJOsDPom24OSThLv4wXyScPtJHnnNgVHcKnghybP2mCkIgAAIgED8E4BPEv9r&#10;GKszIJ8kVlWLD73y8wfjQ9FY0VKJk2gxn1jRC3qAAAiAAAiAAAiEIgCfJBQh3AcBEAABEAABEAAB&#10;EAABEBhPAjZ9krC/C3g8dUbfIAACIAACIAACIAACIAACSUcAPknSLTkmDAIgAAIgAAIgAAIgAAIx&#10;RQA+SUwtB5QBARAAARAAARAAARAAgaQjYPjeLcr3SjoAmDAIgAAIgAAIgAAIgAAIgMC4EfjHVb8J&#10;2bffJwkpCgEQAAEQAAEQAAEQAAEQAAEQiDgB5G5FHCk6BAEQAAEQAAEQAAEQAAEQCIMAfJIwYEEU&#10;BEAABEAABEAABEAABEAg4gTgk0QcKToEARAAARAAARAAARAAARAIgwB8kjBgQRQEQAAEQAAEQAAE&#10;QAAEQCDiBOCTRBwpOgQBEAABEAABEAABEAABEAiDAHySMGBBFARAAARAAARAAARAAARAIOIE4JNE&#10;HCk6BAEQAAEQAAEQAAEQAAEQCIMAfJIwYEEUBEAABEAABEAABEAABEAg4gTgk0QcKToEARAAARAA&#10;ARAAARAAARAIgwB8kjBgQRQEQAAEQAAEQAAEQAAEQCDiBOCTRBwpOgQBEAABEAABEAABEAABEAiD&#10;AHySMGBBFARAAARAAARAAARAAARAIOIE4JNEHCk6BAEQAAEQAAEQAAEQAAEQCIMAfJIwYEEUBEAA&#10;BEAABEAABEAABEAg4gQcPp9Pdjo41Bjx3tEhCIAACIAACIAACIAACIBAMhOYlOoKOX2/T9Lw/o5r&#10;rpkeskGMCPT2noO2EVmL+CIZkSmjExCINQJJ+GOYhFOOEasD+RhZCEs1kmF1kmGONm0seVDQTBfc&#10;XRoSC3K3QiKCAAiAAAiAAAiAAAiAAAiAwDgSgE8yjnDRNQiAAAiAAAiAAAiAAAiAQEgC8ElCIoIA&#10;CIAACIAACIAACIAACIDAOBKATzKOcNE1CIAACIAACIAACIAACIBASALwSUIiggAIgAAIgAAIgAAI&#10;gAAIgMA4EgjPJzlR/Ytnfyle1W2KUt0XeyzVC1Y/jnMZfdcnqivf7w5o/ol3x4GLo+90VC2/eK17&#10;e2NAy8ZzT712xaK/L658MapRgjUaClK0L4yO6GjoDARAYLwJtP2u5BeP+V/eTwIHPHfxXGDlJ95/&#10;ecfw6ffJb9V+fis+/AMExjgTi18u+h5tfhprYqZfQN2Hd8jfXPxl9Wkvx4qrX1tjBO5vroPzsoV9&#10;2B4n2BqNTBVLYwPwJ7+t3B/4UzrCz+C5w/+i/NRbNbQxYrRELu7f+Av9Rw19zpg+eexrwj+j5KdT&#10;3JZRfsxG+tN4AvmF45N84n2FPfHUD39Cr++yF8WHV9vLL5+00j5Y/QTONAJD9xyoVH+rKb/exvQJ&#10;PlaNLm//Rf9Y+zC2Tw1SHA6H3IU8+0vvCaXJxff//RcjTJ9YWdwdeWPBfzlp/TNrRzGyE0ZvIJDg&#10;BHK+V/mTXZVPFN358G/4G/cc83zbfrfV8jPcKPeJ92fsiV28h5/8jL34O/rwn+P+p/unRgyexS+X&#10;UfU9x136LdLK6hfQLcovr6d+uLB9h/9zRjdMYv7aCsWx7eUdnfeJX+tP/fAJ9nJwhy1UR0Hu26CK&#10;pRkl2yDNyCFZ1fmo+GndVbnw1KpYdkumLly/tqBur+Jxic+Z0X6wtDW0fbOo7dhY3OrIrkPYvQV+&#10;zNrsIrKfxjYHHR+xcHySGbOv6emSUZFbin+yZA7rObD/ZM+rL1LMxP+og3+i+evVPai6Q217WXlS&#10;ZfkrYXymGEavfJ/NvY5/P6wEf47tFU6Iou2Mby2+d4auuxkP3xfwGz6M0Qyil7fnfXFb3hcb35K1&#10;yuVtZRd0kRBD5RevXXr29cv3bbscRHg0irxZU3fw4PH3DxzVXn/+87EDDU1Hj2q7lu4eGVDqPnnM&#10;OkA2mnF1bf78ihaCG2NPaA4CIGBBgD+Y5JGTjYfPMXbunf01R179R3q4OPKD1Wtn39nWRfJU5jz+&#10;k+/R5554Mmd8qqfGZETP4ZWAXy7UvwxT+59u6D+N6W61V4Q+vCf4sxL1U1q08v8CslYi5777uvnO&#10;JdivLXJp5O8p7RdBeJOJK+lPjvXcV3iLonLOkh+W3D2TLoy/Ckegra2Cf9IGerq1sEMVSzOy8Rh+&#10;eLlo3V4RBTXEP88dPn7dM9rTh5zvPTOz/nDn/o1c5tw7lSIK0fY7+iH9xKtGUGVz488v/YBvrDT1&#10;PD6WPXXhqrn1W+lDo+13/zH7N4/niFGMM1XjAKQ/fyBipRt9lH1WWLi4sLtBcUrUHhQ4pkvTh5UW&#10;TzaiMIIdn+nreg38mKWbp+pEyEsoZvqU1jhIPtYLWvm73wpocVLC8Ulmziu9r/NF3Yf1jG8tvHnG&#10;w08Ukw3dvEQ8aHniPtbew3T1Bgz08cSWyOcxhTMCc6UmGlnPgb3Hbl/LZ3H78ZfFr8PeGQu5tkvY&#10;u0oS19S77/umpubN983TeyhjUZ8cDPb7az9uvvbxrw1TP9rlx08MbVSztkyV1z70lacezHh3ZYal&#10;8OiU8b7Z8N/+Pz99/HsbtNf3Hvsfyx/3nDndIdO3rrllZvsJsVE40Tnjllz52WF05JRfPC8fEzcD&#10;Nxbisy/or/xbnlBDcOoMjPsG3qHlXiSpthGjW120AgG+KdlbX7iWHqD+pvD4tncuTr9/IQ+h8H3A&#10;zSvFg9Xf/AM7FZgSOn3eP/1t5z/KbBCdy0H+ya7KtSvvzF353RzaE7BnxKPZv+2knsODHfDLJbC5&#10;6dO4t2c2/dJ54r7uV47dLn71CDdDlGC/gLQ+Z8yY2dNDGlr/2vL/nrqvU/4iSODS09M9Y4Y53mXx&#10;qzAIbbkKul+R/Imk8lte0NPWwiZVLM0Ixmb64SXJIzkL+U/cM2xPiJ+4r9xZyNrPsS/YzOtOnTx3&#10;rosV3jyd2j/Ag5+/+Qe+jw/8+RWdB0ZWx+GnQfl42X/Tqnlcq4CPqcAhA3S7eKSOFcybOn3e3M/+&#10;QzwT+aROftARnJ/RMxfjpWmy/svKwmvP6VCIy+gVq4/ZI22z6ZNZrlHgp7SZg8WCLr6prSV6Uxjz&#10;SOH4JDTYHLfM3dJ27YoCM9kJEWF48d2RJk8fT+xlmfW0V00BGvMMItdBTzu7/Rb+6TzjlrmsvY/e&#10;XJN9tfgVN1te8jKnUAmVRDJIwtrOshzxdCDner4ibWeHn/07Hja57e8GXz+rnCSxrAwmPDoqm597&#10;6ql1/43aXnVVxuTJ6ampKZMmpf3v//iXBx68R+kw+/bs9pM97OKJ9tm3Z/M6028v7RfPfTOCWsLI&#10;v5xuKab8AX0YzbBvoBEt9yI2f+GNDgtagUDCEPjiFP/NTdOhX97slPqxxq/ZERE/+cd/C/KTO8ct&#10;c7ekM6MB+eS3vzr1tyULp7MvTrXUbBBOy4Y/H9H3bJNdsF8uanPTp/E1t99Mj4RoC6vU2xxFiCkb&#10;8SC/tnraW07K31Mv/7lX++QPp/84klV9AFXlT9roV7PFr8IgtOUq6H9FBqNnkyqWZgTjCfzhvfMm&#10;sUW5drbhZ9mqi+nXsfrDbbTHWcA6v/iik13HPwSU5kI+8OdXf3fcTXrO7UV3zr1zujJO0I8pVQ+z&#10;budO1h9p2bbqF4+tevXIkeNHyK/4rPs6MUfate56PMd0aZosPZph8rOrZO8R+iw0Xo773PUDBHzM&#10;3im9R1kCPqVNHIwLym66ltpMvbNQPj6OjxKGT8JPUwTJqzlRvVc+GvmuGgM2zZ4+j0QNhYZFnGTJ&#10;zGPicfvEFjpVKc48XOzpmTljJpuRzaRWPSeOM+GNKL+QejrlpShKqCSCQRLO5XrWJo5mkeMhLlOe&#10;EmET/lqZIQe2rByhfhRsBwYGV6x89L+vWfqXv1ymwEhGxuR/f9GTf+ecwcErypESdvUMdvxEdx/L&#10;Fr+KAn570S+zbHFjRnbQH4NQv5xylixh/gyugH2D5V4kVJ+jgIEmIJCABK69ibYm/FOOEjyY3NCI&#10;8slv97JV4rjIAxazppQJy8OjVL/nprU8lYv2RTflFsk4Cb2UBAy7AEf45aL+7rD8NLbbv1Gu7d13&#10;Z94+h06sWf/aos+um5V4/k+e4lkACV3m3D7j3b3qV7xcfP/dFyncFPirMBiCwF+RwejZo4qlMZCm&#10;3EiRdXOxvW1m9nT6ETP/8CrOP/kYup9lHivYoGVztf1uQzd/DDHn9uvq9p9iV1Mne/6DLQhIOx/L&#10;z2/Ef0KCfUyRL2E51ievvHqd9uHDc9UuTr9u5mefiU0m5TttPMyMl5PNH1by3B0FVXhb2m0ZLyM+&#10;P+sOg33M2vyUNnVKDGXEOxi0KM0qzGHC8ElmfKuE8mrkIe8Xj81dwo8SXp3N+HmSW26f+d4OXn+M&#10;fVPExJV6+jGY8e6vqP7dHr5D9Z8Rf5ndx5tPcLnlvod7+POwX70343Zypui4yO3HuLbq7Ng1PfvF&#10;0zKjthQquSWCJ0nEr/OHvsJEYOS3H/EV0S6pRvvGrYDKtBzGz5NYCo+ObHr6pOHhYfJJVq3+25QU&#10;x5atT3/zm7eTQ0LREq1DWuv2d4+1q+F+028vuqTkPb7WiheqtNNfhv7lNMdNlvaKCKWFdHflAKH7&#10;HB0RtAKBxCIw/f7FBXW/4vGQurkr+SH1q29i/DzJnIKZ/CljyS8a2DeV3+W6iU+/v4SOtsvsc7Uh&#10;3W7f+28tR/6N9/ZYSeWRedqzxrC/Ocfil4vxdwcNZv1pbL066i8g/d0Tyi+vZ3+5P7vUTR/4wX5t&#10;6eL5v4j+Vy9G3dxylpTOPSZ+fdOvwvb7+EnRwF+FwbQKXJQAespajEQVSxOE75zvPvwZf37/q205&#10;5ETT83vTDy+7s22/iEyyR/VfOEEpQFtn71G+d2v/TVt5GJP22QtyWig8QgGTI2w2f4BuLLrgQNg/&#10;vxE3WvNMyaESnzN72iyfdbY1vPFNv5fFhes+meN+9JT4aFp1vIBSwoyXN/ojIXyy3BmQuARJ02XE&#10;ZxeswyAfs37xkT+lgy1oEGhRm1Z4Azm0r3lteH/HNddwy42L0tt7DtpGZKUCSZJbkpKScuTIJ3fe&#10;OUe+Vwaisxw9haXf6nv5l8du/6F7xoHKd2eULJlD50l+9R75IXSy6O/pgA2dFXmRTsRfMyN3xn10&#10;13jJtB64DN9n3LdWfE+OKHR05N3MUuXBJDWkrUPJ3T1eyqCgmzff8s2e7MLSGXVCh6n8YIl4Q46u&#10;UEMZyNxnRBihExAYZwLx9YEWERhJOOWIcBt7JxEjr34Ij10l9KARiNjqxDDTZJijTfzjh4I8q73X&#10;lVAQm6JtDQXii0kmtNBMF9xdGlIF+CQhEUVAYPzMbuzKxbJuY58degCBuCCQhD+GSTjlGDHFiJGH&#10;TzIOKxqx1RkH3SLVZTLM0Sar8URBXyb2Yg3pQd9isl758gCbWo2HmE2fJIzcrfHQEn2CAAiAAAiA&#10;AAjEHwHlr8HEn+LQGASSgIB6KiYGHBL7tOGT2GcFSRAAARAAARAAARAAARAAgcgTgE8SeaboEQRA&#10;AARAAARAAARAAARAwD4B+CT2WUESBEAABEAABEAABEAABEAg8gTgk0SeKXoEARAAARAAARAAARAA&#10;ARCwTwA+iX1WkAQBEAABEAABEAABEAABEIg8AfgkkWeKHkEABEAABEAABEAABEAABOwTgE9inxUk&#10;QQAEQAAEQAAEQAAEQAAEIk8APknkmSZqj/Q33fVT8/l8iTpTzAsE4o4AfjzjbsliX2EYVeyvETQE&#10;gUQigL/jHo3VDPdPdf7blv121PqH1QvtiI0sE65uYx8RPYAACJgIJOGPYRJOOUbMHuRjZCEs1UiG&#10;1UmGOdq0seRBYfPvuMMnsWk5YxIL1+zIJ3nuuedGHvLJJ5+Msk/yx7eOfftvbqcnZykpKadPdZ85&#10;033PvXlDQ8OpqSLa1n14x45Xe1Wlr7lvbemMuh09hcq/35o6JoJoDAIJTSDcj4hAGOP043mi+hev&#10;nBCj3fLEU8U57BMv/6GOxI/z2Kec0BYxjpOzT36cjEr3yyL33tKSu2daTbb7Ys/MqTNCYjCJGX4N&#10;jbnzkKOPg4D91RmHwaPUZTLM0SbK5EEBn8SmSURDLFyzi02f5Pixtq/NvY5StoaHedbWB4dODQ5e&#10;IbfkypWhtLRU/mvm3cxS2rWYSpBNTM+ByhffbdHL3rzkJ0vmRGM5MAYIxBqBcD8iAvWP7I+n0v8n&#10;3meP3c5dEcbIOTl2eyR/Qsc+5VhbxHjRxz75cTEq7jZ03vdD9y2cV9vLv9yfbeGWtL387133/f28&#10;UD5JgJjh1xB1fux2ZSD94tjsfGLW0/7qTIx+kRg1GeZok1PyoLDpk+A8iU3LgRj78ssrDoeDgiTk&#10;gdDr7m/l/tVfXfX+gRZ6b322hLyRAxdVcPTr4RfP0uvfD/eIqhnfWnyv/hfOjIfvg0MCKwOB0RKI&#10;7I+nosWM2df0dMkf2FuKhUMifqjJP+E/y/SqbhPbSsOP9mhngHYxR2A8jKrnxPEZS6RDQiVnyZKZ&#10;x05clHZF1/Ss6uVP6N/9J3tefZGsi+qrvTu4gXl5uC6YmDW5nPvu6z72iYjhSxP9ZeX73brOYbox&#10;Z3FQKNkJwCdJdguwP3+Kh5z4pPOj420ffnCqubmj6ciZKVMmXbxw+eCfPyVfhfdz4kVlpyJ/f+gK&#10;/Y5hS37y1A9/8tR9nS8rjsrUu+/7piZy830hH4nZ1xSSIJB0BCL94ykAzpxXel/niwEuB/knT/1w&#10;7b0zcu+9L8fqRzvp4CfqhMfFqGzAmvGthTfPePgJEaDr7Zm9hH5xLGHv+p9wKV3oxSx7nTFjZk8P&#10;uTo38x5++JMn7mPtPfQ4TOkcpmtjKSACAlElAJ8kqrjjejBK3Lrxppm5N8/ib26cefsdOWmTUoeG&#10;h+mNEiehjHPx0f9UQLi8p73l5MviSdXLf+5t71M4zClUQiUIksS1ZUD5GCAQ+R9POak5bvlD/cTt&#10;x9WnCbz6RPWv2u/jJwGsf7RjAAhUGDuB8TKqcDS75vabeUB9xmym/eKw3bynp3vGjKlsJjvx7/y3&#10;jylbGKZrGyQEQSBKBOCTRAl0AgwzdWpGenra5MmTMjL4q729j2Imi/7LbVOmpCtxkuCTnJGdS8dF&#10;FI/Ff+ZECZUgSJIA5oEpTCyBcfjx5Ik0IjvLXKj+3ey18vRXkB/tiYWB0SNDYDyMasYtc3te1gLp&#10;bS+/3H37Lf5vQCE/waS68gyrp5NlX63dChSzmnDbu+/OvH0O+c97ZZT+u2rGmBSG6UbGStALCESO&#10;QOrPfvYz2dvZtsYpUzIi1/P49nT58uUE1vbgn08VFRWNTPDNN9+c/82bxk45XJL0vVsUFfmsrffI&#10;kTP/5f+aO2lSKunAfZL+zsbTV339tr/yq9RzsrH/hq9POUP/Fn4r6z93PP963bv1de9+nHrX169P&#10;V8Rmzk79/Nqv35M1ZewzQQ8gELcEwv0xDDbRyP54Trk+/9qPn3/xVf5j23jxnmWLb5zCf6jTvnj3&#10;vc9OH6DK+rq2qX+98GKV1Y92qLWI1JRDjYP7ZgLhko+sUbGrsr5+68WXt/w/+7j9nL9dHnCfmXG6&#10;ahv9gvic5U65Kf+2mSnnP/zdK6duLpj1xcf/+fG+t1+p/88c9999bUYwMe33Dv0a+j+/Fz3Lzovz&#10;r2IzUtt3V1VRzZUZ3+xJm/316zNk5//Xt2+y/q00oSYT7upMqLKjHDwZ5mgTTfKgoJlen/P1kFjw&#10;XcAhEUVAINyvVojN792KAAh0AQIgYEUg3I+IBKCYhFOOkVWLJ/KR++7pGIEfUo14Wp2QkwkikAxz&#10;tMkmeVDge7dsmgTEQAAEQAAEQAAEQAAEQAAEJpIAzpNMJH2MDQIgAAIgAAIgYE1gjjsif6ATeEEA&#10;BOKCAHySuFgmKAkCIAACIAACIAACIAACCUsA50misbThpgzSeRI7av3D6oV2xEaWCVe3sY+IHkAA&#10;BEwEkvDHMAmnHCNmD/IxshCWaiTD6iTDHG3aWPKgsHmeBD6JTcsZk1gsm10s6zYm6GgMAvFDIAl/&#10;DJNwyjFijyAfIwsBnySWFyI6uiXPD6NNnwS5W9ExPIwCAiAAAiAAAiAAAiAAAiBgTcAQJ1lwdyk4&#10;gQAIgAAIgAAIgAAIgAAIgEBECDS8v8OOi4E4SURooxMQAAEQAAEQAAEQAAEQAIFREoBPMkpwaAYC&#10;IAACIAACIAACIAACIBARAvBJIoIRnYAACIAACIAACIAACIAACIySgOE8yc1fvXuU3US92clP34e2&#10;EaEeXyQjMmV0AgKxRiAJfwyTcMoxYnUgHyMLYalGMqxOMszRpo0lDwqaKc6T2LQKiIEACIAACIAA&#10;CIAACIAACEwYAeRuTRh6DAwCIAACIAACIAACIAACIEAE4JPADEAABEAABEAABEAABEAABCaSwPj6&#10;JD7fRM4NY4MACIAACIAACIAACIAACIQk4PP5UlLShocnMTbr8OHP/rO55y/90wYGHFRJt0I2H7vA&#10;OPokw4w5mK/nL8OXB/lMojKdsQNBD7FL4PTnaX9unhz4ovrYVRqagQAIgAAIgAAIgEBsExge9jkc&#10;ji+/TO/t9fX29ExKm3S5/8uL5/suXkwdGJhMt6KgfmR8kmHhPsl/ZRka9qUMD3f/JeVIWu7/uXgd&#10;1URjNlEAFq0h/vmfX7Dziqw6Q0FKdPzjkefSezHlbPfVM6++5pbrM/UvqqF6uhtZFOgNBJKEQM9b&#10;v3zggeXy9dO3zulmfe6tn8r6X77Vo6v+aNcDD+z6SKngMtvoglcqnTzw03f14mFh/GibcSwbjUl/&#10;rgAvqsLbThjbmepDiSnzDSZ2YpsyUwkhiJgeiMRlyc3GBKMjEovkzYZkQq0uhGm54418GOv70S7j&#10;T6hoalmpdTry3TDGHjfRnnd/qn10mD+CQgyq+9nXS5KdqB8jvHPde71FaWR6zo3682rcoExUx3wT&#10;/9lnn11zzfQzZ0/OmpUxa9bUv/qrq2kHeOrU6ejoFIGd3DDFehzs0pdD9K/inAz7Un3DF/uHtn6S&#10;OsORMjll0pN1gzxoEo3Iz0jcDu66fdZPb59V4fxckzp+y6yf3nKQX173r3SLXru4ByULl1cuTXct&#10;hCO+YM+FKhEfMTVI8fvHB1+YNesO+fpXQc1eOfyvstWKNxTyB19YseKHK17q4s0/f2OF2qdBxti1&#10;9+Bksq9DH/UdPzWof1EN1dNde5pACgRAwEBgxt/88I03dtLr2WL3Y38zXXevq+WG/yFu/fBvZpig&#10;tZ+Vv8Z7mt45pNz6xlO/Uvq54cChaP2S/2jb8seebVI0+Oi1d+7nOjzL/qfqpYg7pnr/ZbXB12LG&#10;+QYR63mrmj3Lce16qn0XuXDBBmVMA/LGs4xL8mLBLU7NcfzI97z1QstjgvD9B/636vsGrqO2EG8s&#10;PGBY7gQm/7XHfm74CY1T2wlQu1h+ztDrV/e/84Lxp3IUc5z+jftZS6f4fDp04Ibi7HcOiZ++ztPs&#10;/nz/J5kC88Q27QNkFENFs0mgs62Nbt/zDOGA8djB4ODAlStXbr75xsxrp2VnTzt37rPU1DSHI0rb&#10;97H6JOSEpDgcrZdSDl/J+s+LaSnMN0gREgf7/C/sn5sz/u7Om8pfafhRQ+c02k/yEqVZWdvJ8Vse&#10;/OLS0Z+3b2NfqTouRWa85FX2sp/v/6uff633c7r7xTX/Ku5+vv+2B9UPRNPdQOFoWub4jbV3r7eh&#10;4dCf/vRn7VVff/C9994/fPiYIPLGigc/3nb06OefH/386P86+uAPX/L7diMqdfDPPy/+X0c/3/XT&#10;6h9VCU/m8zMf3/HAX7MzbWqzstepT/7yy5h6fOtA5+sNvW8e6M6emV688Fr5ovdUQ/V0d/ywoGcQ&#10;SHwCH+3alfvQ1/Tz7Gk/U/0/efQjIO7xjeLsFvFrvufQ6RuK8wPgZF9v9mHC5Od/dCqecfp/GWvx&#10;GdnhCbaQfANFgZ6z7P5vTKfary10nznL1ZPFXK/sRc6dPSP1PLFNTtA03yBi5MKtFJhmXJ99w/XT&#10;gw1qOeFQ3MKkNB7iMUC+syWb7ecxt8fe+dZ/5aiVBRoBdfV+U2TMjCYOyFuupsnyla2nFsDU/zjw&#10;ShFFMcXxGGt5TQQiTD8742E9EexTnYXys6nFUmTQQ7n77DvWI874xrfOCJMgW1q48ls3vNPEP0X2&#10;t/PPB2L4U4oM7/pIwCTPtvrQC4/xUJtxxAhOJXJdWT3mEL3bdVZDOGAptHdnjnO9l9rbO5qO/Gd/&#10;v+8vfxk++emZnt6e7u7z0flOrLH6JETjWNeVty9k3Tl7+ruXrjv02cAkNtzZO/DsR44lt17/070H&#10;Tkxz/v/umPbMXankjkQnHS2YAXzelcauHZjFeh4pO/aDuVzq8/2z3mBDgfJHu2aw47fc8cHlbYZf&#10;0Yogv6srpsvImd8E9PTqq29997vLH3mkVHstWfLEo4/+fWvrGQreff6nt6t/+r1HZgnFZj2w4qc1&#10;b/ypi/HIyQvC0eDBEB488cc9ZL0o1W2n2bwffH70B/PpoutPb7Ab7rnujp//2X6s5fyFS5+e7j7X&#10;1/vjX3/w2p+4B0L/0nuqoXq6OwG8MCQIJAqBj/YzY5BEPFaUoY+n2P825HQxlvut3Bb6NX/uUMuN&#10;C3MVBIeeXSvTt56qHjuU/KfEc9NdTynPO5l4kkqhif36B+fslq/pPqI7W9otB7aqp/3H2mdv+JZo&#10;fcvKn9/HP9Mt5mslpoxxYtuuG2nHHGxQktKAPPCUytaK29hhRbSHWCDvJVeTG95jp5/lhqcskAn1&#10;jL8pZk+JdMFd7d8wIohP8kGWMdDy1dAcxd+eUvLWmrY98AJ7aidFUfzhozcemi3ClYfO3Eg/TQE/&#10;OxG1mjF2Jp998Nfad+7/PkVl/bNQbMBgltrdx25QY6QmBWZk33CmvYed2H/mxtksM5ed7mTaMwh2&#10;6IbiN954TH5ykBUVf+P7u1beEjDiGKcUleZG/8r/eIUnlAoX1PiIIaQDRgfZe3p83b0X/vj2/i+6&#10;LnZ1fdnR+ZeLFwbf/j/vnj9/+dy5aAQVxuqTkFt16uLwm+3DJb89cOfkL9/p/sr7n5x/vunyI7ff&#10;VPH2hx9fdeMa19WrcroGhif+PMnpM6nso2t4dpaarFXlvbLCfUXazqyF53/K72avFPlEbO6Jz8ta&#10;b1DtynTXLBwV84vCINu2/a+f/rSMBrrqqikZGZMpk2vSpLQ336xasqSIKk+fqTHpUO0PdOjuzHpg&#10;O4941G4rrqiTPsf877/+04oH/blbbWeqb7thVs4NxR+fUSIt4i5/PXZ0W63wW8zlr+d/JffG6XPn&#10;5OR9ddaefW2v7O+gf+k91VA93Y0CHwwBAolJoOfdXUxu0HVFe/bWefqMedqZ1zNK0Opiufmz1Vva&#10;MzwlqWkspGawQ+Ioi5aX9Y3czJD9zc7NtpSxqr9lJW15Fx4wZOdbzNdKjI9BvsqBhcKTCTYoCfkf&#10;aqobIMYsuIWcV1QFYoK8e6HV08AA1GJ1uOuSzYzmEZfkgyxzoOX3nG2nAB0X/9pjb6y8hf5/6NkX&#10;qtXmflftgRdkWuU39AlLUTUm24PJ3K1d3//GN77/lEhO62xpqpYO51PeQy1dzGiWnS0sV3zuzM4N&#10;DNLKQW9ZeMPpzo8OnOFzp1Su9v1vNb2jPINglh8m5hFt6x5NwUBnW+9fiVmLvFlKqVUma/DlQjpg&#10;PT3nPvrok8KCu//uvxY/9FDRnXfeefc373744Qf/22N/9435X29q+jgKkx2rT3LFxx50pv9d9qXO&#10;zDn/5D3qyrr65c70RV+7+bn/c+TY5Ov/+x1Tvz+rnQ6cpKdO/BH3G28YYjI7K3Py9v0zKP/qqLtH&#10;t/v97Ac/P/b5z4+9bvVpSMd+jHdHFo7Cwo3LEF9+OfCDH3z/Rz9a/Ze/9FNgZMqUjP/4jxe+/vU7&#10;BgcHKcZ14w3cM6Fy8F8pa6vrzFFWfEOOlR5dL60g72LRSu1jkrySHwgvhf3op3SGhFK5GDkhJCAi&#10;Lbzw3K2j23j/d9xgvfkofWhazjWXznz2Bb06u84/t+so/SsvqZ7ujgsRdAoCyUCAQgQBm379+VFl&#10;D6RD8bWF2S3/+0CL3BsFlED5kSnS4QRxJEB5lvnRNv7QVxxxCYP+jOuZTBz/aL9Xr4CpPsi5WHo0&#10;q52VZzwpS3dpUII/ejywUHvOGmTQYHqPzC2M2UZINAbJz871R8PsrKNpueOF/KgXkJIGldREMkWR&#10;2iR8sOKWZ+V3S6iu2rPqOYpRjxTlhjPu+/ljp0UaFXc2isWpLf5aeYvpA2F2rhI+JUcimI5kRbt2&#10;Kc4bJ/bOgcCPOH1b04hRnrrN4QKdbZN/RR8v9BnIT9Es5M6qyZfTRgnmgF25Mtje3t53ntK0fJTX&#10;VL1nz+9efLGzs4MOaFy8cL79s89s6jkWsbH6JGnC1/jbrAvP3H6lP+vWn3qb/vrW61848Mnx9Ov+&#10;Ye6UFdmfU7CH5jMWFSPVdlamEhIRHV71pw9Sq73Zs/5fOk8y+cEK5/H9t4mz79fVfcTuyDSf0KSz&#10;Jfq7pstIaTjh/UyenD48PEw+yVNPrUxJSfntb58vKJhPDsmkSfRl1WzWPX9d/PPHKDtrfuFtK+/g&#10;Lgf3H27MKZZ6f/7ZUfH/g/+66I0HakWcRJnQwX+9Y9a/HtZmd7Cugv10F50eISdEH2mZ9cjT1OTn&#10;D+oyvnRE0ic5Vhb/1Y6fXCtfv/95tvae6unuhNODAiAQpwT8T175BJT0/Rl/8/3cXeJR5f5vyRMU&#10;hvK1b7Fqpn+erT3DU48BhAHja//1+2f4Y1Eln4p+sz77GB96PzOcDAnR49ceuv8dnj/2FPsfBoWN&#10;9f557bpRPJS1nm8wsY/+Nz1+9j6lfU1ZsEGD6RrALQxM4yAa4+T150lYkHU0L3eckB/9Yn7tscda&#10;RJ7kYwfuf0qkHfJyy3+9/wBt6P1fo6dlDI5+pKi3/Npj9AUVFL3URXv4IRnTB4J2d9cZGSdRj4Tp&#10;9KUjJexQtvIB9bVv3XBIOWwWMCXK7OLnSUwjRn3mERqQZvrOa//7HWXiwR7uBHPA6El0R0fnJ5+c&#10;aG5u/uKLL37yox8+9d9Xn/jkk5MnqeZkZ+cXEdJypG4c2te8Nry/4+av3j26Ielc+6QUx+u91/zi&#10;qKP/9MeTsnL/v3dMXTG7Y3CYpTn4Fx6PrtsRWp389P1RaEvfoyWOrX/5+s9PKBES+t6t/5eJS/oq&#10;rWt+TjcplvKY4g5yeSYvTXcthCOrLX0RMH3t1sjcnnzyyR//+PtjZBtIktwSckg++KDprrvy5Xv/&#10;EHR65MEK9ZKCG9+fzygqIkIixUXF1TV3vH70B0zKFBUX17AHarc/QnEPOmryGGfL4yHFZ1Zwp4XX&#10;897Y60dztt/RtoJ3RYVLUvqWaIUCAslCYHQfaHFNJwmnHCPrBfIxshCWaiTD6kR6jufe2tb0jZWa&#10;exbLy2vWLQwUdHrk7EOGL17TanS3KPJJXrpM6uPfDvKUl/5fXOw+k0tt2Vs/pec+dJdte+B/0q6N&#10;CsVetD47P+/97W9r7rjj9mlTJ826NufF/3tLwX0Lb7vj9i8+7+rrPd945Nj6p//bqOHSTBfcXRqy&#10;eWR8EhqGToykpzByS15qn/TNq6+syOkZ8rHxy9gKYyFDMhh/gVFoO4E+iV0edJa96rrtP5hnVx5y&#10;IAACQQiM4iMi3lkm4ZRjZMlAPkYWAj5JLC9EdHSLqR/Gvr7zv6zY/V/uW5SWxiZPzjjZ/NHs63LS&#10;J19F3wN86tSp9/58YOuv/mnUWGz6JGPN3dL0I4eEQi4PXtP7f8/9nBwSqh8/h2TUUNAwkgToLDsc&#10;kkgCRV8gAAIgAAIgAAIgMAEEHCnTb7rhupZPjree+OQ/jzdN+cpVHR2ffdJ8/JMTH3X3drpuvy0K&#10;OkXMJyFdKUeL/lwJhUeGo6A4hgABEAABEAABEAABEAABEBgzgb+aNvz9v3/o+yuXPP73Dz5e+uAj&#10;j9772GN/8/d//1Bp6YM/WLN05YolYx4hdAeR9EloNPpqYAqPRLjT0LOABAiAAAiAAAiAAAiAAAiA&#10;QLwSiNh5kigDiKkkvJBzH4W2dJ4kZLckMB5n3O2MCxkQAIEIEhjFR0QER5+QrpJwyhPCOXBQkI+R&#10;hbBUIxlWJxnmaNPGkgeFzfMk8ElsWs6YxGLZ7GJZtzFBR2MQiB8CSfhjmIRTjhF7BPkYWQj4JLG8&#10;ENHRLXl+GG36JEizio7hYRQQAAEQAAEQAAEQAAEQAAFrAoY4iZ0vD44RkPTXVKBtRNYivkhGZMro&#10;BARijUAS/hgm4ZRjxOpAPkYWwlKNZFidZJijTRtLHhQ2Z4o4iU3LgRgIgAAIgAAIgAAIgAAIgMC4&#10;EIBPMi5Y0SkIgAAIgAAIgAAIgAAIgIBNAvBJbIKCGAiAAAiAAAiAAAiAAAiAwLgQgE8yLljRKQiA&#10;AAiAAAiAAAiAAAiAgE0C8ElsgoKYn8Cwjw0ODQ9eGRoa8p08ebK7u5vu+Xw+MAIBEAABEAABEAAB&#10;EACBURCATzIKaMnbRPodKQ42KTVlUlpqaqrjzNkzfX0XkpcIZh4JAifO9u/7oDfwRfWR6B59gAAI&#10;gAAIgAAIxDoB+CQxukJP2itR1t7hYGzYd6xtsGLP8S17Pt79x1ODw5PTUnVW1MgcK5VXVYct7Rq2&#10;qE22+OV5pXbZwZapfVLny2osut2kEyCZhkCRDjaSOo1W3VpW2prTqIRG1nBUXcZFo66+wWMt569K&#10;H86Z6dC/qIbq6W5czCIBlOzau2Zzk2keVDefF9ONps1r9nZJUS5Bd5s2CzlRtHsJACVppqBbUrtz&#10;1hlMEDsR1qGzn1BiiumEElOsURUz2ZveFKXh8hrNghWDtTtJyIEACESRAHySKMIOc6jnQpUw+xur&#10;+NtHLhz7tPcP75164e1u76Ee79ELZ89NTZmUkZKqZm2R87CV1W9jPnqVs2qPlW9g0qKRFVDel2hS&#10;z9imRuV2bQfb2KFrPk+RIbHiOhbo7Twtetg4m7WLNwsC5rpJ5/BYgHCxqqKx8hlj+xAajrH3GG5e&#10;5T3jYEOHPuo7fmpQ/6Iaqqe7Max74qhG27aicvoRNJamnV53zcGDB3ew0gB3RUg2bS5nnoPr8ult&#10;gYdLcmGnt15xWBKHD2ZiNg29wQSzE1O9/3K76tLKXtubnTuE7Ty/OJOMSrM6o5ixvmtvefMK3qbG&#10;7d1p9KU1UyTDVbtobZU22VXvDTBzLC4IgECMEIBPEiMLEQdqnGj7/JldH/++9vSRxg+nZKR8xzVt&#10;8YL0yWxgcFDxSToamWuV6g9ksYpHWG0jY2q0oaNGuBy6oAd3LbLYUjU+sGA1e9rFOZBkYyF7olA0&#10;H10xDkodru9k2cItqdogwjIbRNiExMRlg5Q36WYammS2KBEbHocxCWtdBdZrrdQgkgzjKLEdoYle&#10;Q329X0NNPiAKpMWIeLcm2nqd9aMHqw8yqRdoClp4ivoxOngKUlUxgz6ktkQtyFvErxh760Dn6w29&#10;bx7ozp6ZXrzwWvmi91RD9XR3dCaAVuEQaGLugzUeej5gKF2tzF1Am0SW7y5R93Q6AXri7HWLXaSp&#10;OJ2BdeFoA9kJI6DGHpRolz/mYI6U6Q0mmJ2Y6/PXCWvpam2VFqLGZqiistQfYQsmZqwnP4Z5eaMi&#10;r3s5d4pHKgUlzmbhKHfVNztLzHY+YbQxMAiAgJEAfBJYhF0CaUPDly71X7g8cPXV09YU37rq4Zvz&#10;rp82ODgwrJ5ub21hzix/b1lZrNEqX6pChDLaH2GtwiepepRly8wrdfNaW8eKXSzLxRr3qAlXh/0p&#10;YdWFbJluFDvaZxWJEMpqvvWn5nz0QlYmNtm7swxxFYNuAV3v7mBcYBWrEG1NwlpX5nrRiuZbUKdM&#10;nHwt0oStEsGfR7kmeg319ZqGTk1+G3PqqPr7MdZrukudTaPzboPUW07q+6uZ6yXFo6jawyof1aFp&#10;VJASloItunmp+izKYhT1ooWszrKIX1FH5y9c+vR097m+3h//+oPX/sQ9EPqX3lMN1dNdO0sMmbER&#10;yM+32tW1N7cG77Z+c1E5y8vWBOrLi2TqVmnl2HRB64kkUOARAYsaD2tuF3qU8AhGjafVa4hFGAwm&#10;mJ1Y1YuAnNMtzE1xMihMwmSQzcN2KgEUKzHeRF9fSX4RLyuay41hF80U55eyFdJnznPncaeEXBJ6&#10;N5F8MTYIgMAIBOCTwDzsErg8NHRxYKD/y6HLA7701KH+QQd3RhyOFIcSJ3HmCjdDV1yBzgPtUEVo&#10;IvslVc6l5GUpfgJtXjtZiYc5PGx3p9jOUpG5W+Vs6WxWMYYkK/KayNuhQg4Pa+Fvlubq1A3UjTHl&#10;uIvwl5YWkg/F/SjeNkBY6SqwXrQiD00/FmmyfqtwtLay3UITWQLrZStyWpiUX8lqdVoxY33gWkqd&#10;TaPziVvWB5sUY4vmibCVcC30PmFHB1NWmdZxtVlPGmhBIasmH4xiaIXWlvbgPdfl3jh97pycvK/O&#10;2rOv7ZX9HfQvvacaqqe7dg0UcpEmkJ3nDNZlfXkzRVbcXv9uUEuYof2rKTUn0nqhv3EjkMnqxQkQ&#10;LZGvQOd2Bhs1mJ1Y1eevIy/C7TWcAVF9E3JOWpUxrMT4LX19ifRsAos/d0umFfKSTVGV+q52llfg&#10;d6PHjSI6BgEQGB0B+CSj45aMrebd6nzgnjuKCufef1duX3/Gpf4rdOTd5xseHqaT77zwyMZW/jSd&#10;Ht5Tek9DHVvk8oOi3TYV2uKz1eL0yDx+KSX1pWEPTwCTJ0zo0TttZ/1FBlVGPhliXBk5qFbIa5Id&#10;0haZ6b0RIWHSTbaijDKuyTN8Z684D+Sd5FoLB+vEqBS/Ik02atNcbdDQsp4k5JkZyUSvlb5e68g0&#10;8UAFLGssCSgcHmWNdYxWp1gfJBHejhINo7wv4bmZ9XExVx170WgM+tHXltyWm5V25rMv6NXZdf65&#10;XUfpX3lJ9XTXpvIQiziBTLGPo26bvJWmfKwCD+XLZC5+fkVzkcVJEyRvRXwtxqlDijuI9VPyqeT5&#10;IH4oqCSMAYPZiane6ksU+Cj6erIcO2LUKjvPH7qxY2/5bmfzTm8z0grDWFiIgkC0CcAniTbx+B3v&#10;rpvS1j6UvfbhnCeX5Nx7W0bm9Ayay7SpUyZPTlcmRT5DOauQMZDDrIBe5D/QlvQl/nS/QkQ86Kk5&#10;j4GIh/20l6XH/3TgUD7+z67jMZDawzpPRrQ1HEJwcXnLr94ygDUOyn0A+h22hQ9HR+S1sUxrYdIt&#10;cKXo6IuMbJQVmSeiCYfsRErq4x5yOpqGWjxEP03uvMkMNzG6Vsz1ARMPy95GUj6LlVG6GgVM1NiX&#10;clDExcpahGIeVkzOlZWe1GR9kMQtUi99UsqPHp/7asUi+dq37dvae6qnu2FNAcKRIKAm+ucvd3t5&#10;RlYp26E9cDb2n7+Ozr+Lh95awoyd/P5IKIk+IkAgf7mnlR/lUPKpaOMuU/C8zOoEUbABg9mJsT5z&#10;sSdvu0jv257nEYfZ5de3+eu9bjKz0GKiuV4s5HkSrni+m1G2V6iTJxFgii5AAARGS4DSb5TEm4b3&#10;dyy4u3S0/US7XcJrS18FTF+7NTJWOzIhFya+SIaczjgK0Lnwjon/eq5xnGCorumQeuujyvcQhJLF&#10;/fAIJOGPYRJOOTybGDdpkB83tBHoOBlWJxnmaNMUkgeFzZniGaRNy4FYLBEw/sUSekhv82+hxNIc&#10;4koX8Z1dJVlwSOJq1aAsCIAACIAACMQPAfgk8bNW0FQjQEli8nCF+gr3m7hGwzIG/obJaNSOSBv5&#10;PQS6cy8R6RWdgAAIgAAIgAAIgIAkAJ8ElgACIAACIAACIAACIAACIDCRBOCTTCR9jA0CIAACIAAC&#10;IAACIAACIACfJHZtgI6wj1xiV3VoBgIgAAIgAAIgAAIgAAK2CcAnsY0quoL0pVt2SnSVwmggAAIg&#10;AAIgAAIgAAIgEHkC8EkizxQ9ggAIgAAIgAAIgAAIgAAI2CcAn8Q+K0iCAAiAAAiAAAiAAAiAAAhE&#10;ngB8ksgzRY8gAAIgAAIgAAIgAAIgAAL2CcAnsc8KkiAAAiAAAiAAAiAAAiAAApEnAJ8k8kzRIwiA&#10;AAiAAAiAAAiAAAiAgH0C8Enss4KkQmDYxwaHhgevDA0N+U6ePNnd3U03fD4fAIEACIAACIAACIAA&#10;CIDAKAjAJxkFtORtIv2OFAeblJoyKS01NdVx5uyZvr4LyUtkImZ+4mz/vg96A19UPxHqYEwQAAEQ&#10;AAEQAAEQGCsB+CRjJThO7UP9vUTl/jiNHqxbh4OxYd+xtsGKPce37Pl49x9PDQ5PTkvVWVEjc6xU&#10;XlUdtrRr2KI22eKX55XaZQdbpvZJnS+rseh2k06AZBoCRTrYSOo0WnVrWRlqTh01bFMjY1rbkccN&#10;1Vvg/a6+wWMt569KH86Z6dC/qIbq6W74XaJFMhBo2jxfls1NfLrqpbxiXXvX6G76eQSpb9q8Zm+X&#10;lOIS1InWPXWj3UsGrokyR92S2p0SLb1iPnbtJ5SZ6U2HZM2GpDZXxNRLk5jeFKW18xpVU9Vg7U4S&#10;ciAAAlEkAJ8kirDDHCrk30wMs7+xir995MKxT3v/8N6pF97u9h7q8R69cPbc1JRJGSmpatYWOQ9b&#10;Wf025qNXOav2WPkGJi0aWQHlfYkm9Uzs5kWp7WAbO3TN5ykyJFZcxwK9nadFDxtns3bxZkHAXDfp&#10;HB4LEC5WVTRWPob2aochxg1/zCrvGQcbOvRR3/FTg/oX1VA93Q2/S7RIfAJde7ezHQep1Hhat+/t&#10;0i4Pur18s9a00+uuobs7GN3U0fDXl2p7OgOsps3lzHNwXT5VFnh4D7wTp7de30ni003GGdI+v6ic&#10;PrNFCWYnpvpgZsbam53COg8+vzhT9ti1t1zrXcNrFFN7q3F7d0rPWi2aKeoMurVV2mRXvVfVOhmX&#10;DXMGgdgmAJ8kttcnlrQ70fb5M7s+/n3t6SONH07JSPmOa9riBemT2cDgoOKTdDQy1yrVH8hiFY+w&#10;2kZ/xEAJIOiCHty1yGJL1UjCgtXsaRefMEk2FrInCkXz0RU1TCEHpX/Xd7Js4ZZUbRBhmQ0ibEJi&#10;4rJBypt0Mw1tumscgmRlrKasTjQTd/Xjap0pCqjBHC3CI2M7m6RiQk+LaA9jbx3ofL2h980D3dkz&#10;04sXXitf9J5qqJ7ujg4YWiU2gczFzwvHgWU6qSj7PjnlSm8Ty18nNoNdra2Gm12tzF3AhfPdJeqe&#10;TseJnlN73douUnfDNEJio02s2WmhCBmL8MccTD5pE3OTf0sPlHgJZifmerOZqbEZsrvKUh6nUyMe&#10;5JF43Z4SBW1QMfvoC0qczcJR7qpvdpYoattvDkkQAIHoEIBPEh3OiTBK2tDwpUv9Fy4PXH31tDXF&#10;t656+Oa866cNDg4Mq6fbW1uYM8s/06ws1miVL1UhQhntj7BW4ZNUPcqyZeaVuh2vrWPFLpblYo17&#10;1ISrw/6UsOpCtkw3ih2yWUUihLKaOwnUnI9eyMpEDtjuLENcxaBbQNcj3KWe2SreVZmegDquv6dG&#10;RQHfKlawhesjW9HLKVgtyuIxIpp2dZZFtIcEzl+49Onp7nN9vT/+9Qev/Yl7IPQvvacaqqe7doBA&#10;JlkJNG3enrc8n2UuXsHEJnD+9lZ1gyYefDvdwnNRSntza3BQ9ZuLylletiZQX14kk8NKK5OVbiLM&#10;u8AjAhY1HtbcLuZTwiMYFF4j11VX8vN1hhLMTqzq9Wam+CgUJmEyyOZhO8kTkh7JYqc6XBCx/HUe&#10;Vk72RpE66W8HmuL8UrZCRl7y3HncKSGXhN4lwjphDiCQkATgkyTkso7LpC4PDV0cGOj/cujygC89&#10;dah/0MGdEYcjxaHESZy5ws3QFVeg80B7bhGayH5JlXMpm3LFT6DteCcr8TCHh+3uFBt0KjJ3q5wt&#10;nc0qxpBkRV4TeTtUyOFhLfzN0lyduoG6MaYcdyF/yequ1ljzxwjCCKWjgylMaNarGTlLbKvibtWK&#10;ZgsKWTUFdijiVGjdzYP3XJd74/S5c3Lyvjprz762V/Z30L/0nmqonu6Oy9qj00QgQNtBLa6Rv04m&#10;Wq1wqn6FqHF79cn52XnOYPOuL2+mB+Vub7mW66UlzMj0sEQAloRzyGT14mSRlpdVoHM7g/EIZidW&#10;9RZmpobpGDknrTK7iju4pZX15X7zorFV30QR27uG5w1yR6bcdKLEn7sl0wp5yXYySilsZ3kFfjc6&#10;CdcXUwaB2CYAnyS21yeWtJt3q/OBe+4oKpx7/125ff0Zl/qv0JF3n294eJhOvvPCIxtbecYRPf6n&#10;E+oNdWyRyz8B2rVToS0+Wy1Oj8zjl1JSXxr28AQwGTqgYAJt0P1FBlVGPhliJCYH1Qo5DLJD2vSz&#10;AOfBpJtsRRllXJNnWKtRc61POYTmj5lGNKrD/LEjygQTcSF5EsY/Uxdz1bEXjej0nawtuS03K+3M&#10;Z1/Qq7Pr/HO7jtK/8pLq6a5pRFyCACfAc3K8bnWLpp1ObvJWUqKV7rCygVam2MdRlRTT3yvwiHDL&#10;8yuaiyxOmiB5K16sjvxUsX5K2p48H8QPBamJU3YmEsxOTPXBzExfT5ZDViXPJZUUeDzq+RJpwpqp&#10;SQOT/1I6Yr0S0xlJ2Xy3s3mnt9loxnZmBxkQAIGoEYBPEjXUcT/QXTelrX0oe+3DOU8uybn3tozM&#10;6Rk0pWlTp0yenK7MjXyGclYhYyCHWQG9aB9Pm+yXeCigQkQ8KA7AYyArWS2duejggQI6cCi/qiu7&#10;jsdAag/rPBnR1nCswsXlLb96y8DXOCj/7UUPyrbw4eiIvDaWaUlMuoW4axxCi3jIaWpFjktFOSji&#10;YmUtYr4eVryaMXLJZN7aVlamxn8ofWt9kMQt6id9UsqPHp/7asUi+dq37dvae6qnu3FvZ5jAOBBo&#10;2kknhmXOPk/az1zsydsu8qzYDnqSrF3O354ndoFqBn/+creXZ2RJMauSv24HKxWPqbXcrSKvm/wV&#10;lLggkL/c08rNQknbo427TMHzMqsTRMGmFMxOjPXBzMxf73VbmZlijSYxf/5hcOs06JvvZpXMkJsY&#10;FysEJUEgmQhQ+o2SeNPw/o4Fd5fGy9wTXlv6rl/63q2Rl8OOTMgFjS+SIacDARCIRwJJ+GOYhFOO&#10;EcsE+RhZCEs1kmF1kmGONm0seVDYnCmeqtq0HIjFEgHjXyyhOIPNv4USS3OALiAAAiAAAiAAAiAA&#10;AgoB+CQwhTgkQEli8hiG+gr3m7jicM5QGQRAAARAAARAAAQSlgB8koRdWkwMBEAABEAABEAABEAA&#10;BOKCAHySuFgmKAkCIAACIAACIAACIAACCUsAPknsLi0dYR+5xK7q0AwEQAAEQAAEQAAEQAAEbBOA&#10;T2IbVXQF6Uu37JToKoXRQAAEQAAEQAAEQAAEQCDyBOCTRJ4pegQBEAABEAABEAABEAABELBPAD6J&#10;fVaQBAEQAAEQAAEQAAEQAAEQiDwB+CSRZ4oeQQAEQAAEQAAEQAAEQAAE7BOAT2KfFSRBAARAAARA&#10;AARAAARAAAQiTwA+SeSZokcQAAEQAAEQAAEQAAEQAAH7BOCT2GcFSYXAsI8NDg0PXhkaGvKdPHmy&#10;u7ubbvh8PgACARAAARAAARAAARAAgVEQgE8yCmjJ20T6HSkONik1ZVJaamqq48zZM319F5KXSKLM&#10;/MTZ/n0f9Aa+qD5Rpoh5gAAIgAAIgAAIxC4B+CQxujah/l6icj/K2jscjA37jrUNVuw5vmXPx7v/&#10;eGpweHJaqs6KGpljpfKq6rClXcMWtckWvzyv1C472DK1T+p8WY1Ft5t0AiTTECjSwUZSp9GqW1Ol&#10;pYw6UEcN29SoG3VEYYsJiDnyqdlpaEfGFntFqKtv8FjL+avSh3NmOvQvqqF6uhtOZ5CNRwJde9fM&#10;52XN3i6D+mr95iZDddNmTZBL0N2mzaK9ZSfxCCTpdNYtqd2509KrdhHETpipPpSYYn+qmNkcTc01&#10;mzNap94UuWkyYZyajGKwdicJORAAgSgSgE8SRdhhDhXybyaG2d9Yxd8+cuHYp71/eO/UC293ew/1&#10;eI9eOHtuasqkjJRUNWuLNtZbWf025qNXOav2WPkGJi0aWQHlfYkm9cy/ra/tYBs7dM3nKTIkVlzH&#10;Ar2dp0UPG2ezdvFmQcBcN+kcHgsQLlZVNFY+Y2nf0chcq4QOE6FJlfeMgw0d+qjv+KlB/YtqqJ7u&#10;jmVqaBsHBJp2et01Bw8erHF7d+q9D7V+Bys1eSXKpJo2lzPPwXX5dFng4T1Q2eH01hs9mzggABXD&#10;JED7/KJy+swWJZidmOr9l9uNvm97s3OHsJ3nF2dSd6ZLVTNjb117tzPRqMbTaupOM8WDO5h6q7VV&#10;2mRXvVfVOswZQxwEQGDcCcAnGXfECTPAibbPn9n18e9rTx9p/HBKRsp3XNMWL0ifzAYGBxWfRG6s&#10;FX8gi1U8wmob/Q/+lUiCLujBXYsstlSNYCxYzZ52cVok2VjInigUzUdX1EiCHJT+Xd/JsoVbUrVB&#10;hGU2iLAJiYnLBilv0i3I0IYeyI8SIZqyOmtpS2FykAxBlQ5W9hJbv1X4WlITXbiJx3xCKaaMogaI&#10;tKiRjBdtkpMVc7eIIDH21oHO1xt63zzQnT0zvXjhtfJF76mG6unu6BYBreKdQFcrcxfwTWK+u0Td&#10;0+nmRE+cvW65izQWpzOwLt5ZJIn+WohCxij8MQdzpIy5yRmgB0q8BLMTc33+OmEtXa2t0kLU2AxV&#10;VJb6w3SmS1XM1Fvm4ueFL8wynVRCGFxBibNZOMpd9c3OEkXtJFlSTBME4ogAfJI4WqwJVjVtaPjS&#10;pf4LlweuvnramuJbVz18c9710wYHB4bV0+2tLcyZ5VcyK4s1WuVLVYhQRvsjrFX4JFWPsmyZeaVu&#10;nWvrWLGLZblY4x414eqwPyWsupAt041iB0pWkQihrObOCTXnoxeyMpEDtjvLEFcx6GbVtakHumSr&#10;eA9lVioFE3aasAj/beMq47xEaIgoScdsJMUalUn5VrGCLXyOUiV6yYEWZTGKOxHK6iyLCBIJnL9w&#10;6dPT3ef6en/86w9e+xP3QOhfek81VE937UCGTBwTyF/nYeW0KaSgh9znydLe3Bp8UvWbi8pZXrYm&#10;UF9eJFO3SivjmETSq17gEQGLGg9rbhcwSngwgmIRXkP6Xn6+DTuxsh8RX3G6RWvFRyE7YzLI5mE7&#10;yRMyXapiQayxafP2vOU6ZahfzRTnl7IV0mfOc+dxp4RcEnqX9IsMACAQqwTgk8TqysSeXpeHhi4O&#10;DPR/OXR5wJeeOtQ/6ODOiMOR4lDiJM5c4Wboiitwp077YxGayH5JlXMpG2jFT6Ctcycr8TCHh+3u&#10;FJtpKjJ3q5wtnc0qxpBkRV4TeTtUyOFhLfzN0lyduoG6MaYcd1H9JVMPmhtGc6diU3hRoYWwacFD&#10;KqbJd3QwhTORXM3IAWNbFReuVggtKGTVFCyiKJYYN7A8eM91uTdOnzsnJ++rs/bsa3tlfwf9S++p&#10;hurpbuwZIzSKJAF6OM5TsPiesFx/oiQ7zxlsmPryZnpQ7vaWa0k4WsJMYC5NJHVFX+NKIJPVi5NF&#10;Wl5Wgc7tDDZyMDuxqs9fR3bm9hoOLqm+ieIEmy7VUa16Iw/HIlTnz92SaYW8ZDsZpRS2s7wCvxs9&#10;riTROQiAQPgE4JOEzyxZW8y71fnAPXcUFc69/67cvv6MS/1X6Mi7zzc8PEwn33nhkY2tPDuIHtXT&#10;CfWGOrbI5YdF23cqtGtnq8XpkXn8UkrqS8MengAmH/PTg3/aTPuLDKqMfDLEuDpyUK2Q5yA7pA06&#10;03sjQsKkm2xFGWVck2coosOLqQfNDZMDjUXYqLiRiRGaSdIfj6IUL+E7ydM1fnou5qpjLxqXQ9/J&#10;2pLbcrPSznz2Bb06u84/t+so/SsvqZ7ujqAbbiUGAZn9Qmkw9crjcT6tTLGPozdN3kpTekyBh55N&#10;U/rMiuYii5MmIXNpEgNaAsyCNvVi/ZR8Knk+iB8KKgljcsHsxFSvOxNv6FxfT5ZjutREzaPwNDOv&#10;2+91hFA43+1s3ultDpXlFca0IQoCIBBpAvBJIk00cfu766a0tQ9lr30458klOffelpE5PYPmOm3q&#10;lMmT05VJk89QzipkDOQwK6AXbaZpQ/wSf2xfISIe9Myex0BWslo6NNHBH+rTgUP5VV3ZdTwGUntY&#10;58mItoYjEC4ub/nVWwbwxkHplpMelG3hw9EReW0s01qZdLNcSVMPWlBCzs5UAoWde/wo7FtKMMWU&#10;gyIuVtYiGHpY8WrGyM2TuXBbWZkaU6L0rfVBErdIjfRJKT96fO6rFYvka9+2b2vvqZ7u2lcVkvFI&#10;IHPxCiby+SnXZQd/sqwm+ucvd3t5RpZSbTG3/HV0/l089NYSZoq8blMuTTwySRKd85d7WvnSK/lU&#10;tHGXKXheZnWCKBiUYHZirM9c7MnbLsxse56Hp1QpZuav97rJ+kyXwayxaScdsZfHUAK+Ls5Sz3w3&#10;q2QyaQwFBEAgNglQ+o2SeNPw/o4Fd5fGppaBWiW8tvRdv/S9WyMvhx2ZkAsaXyRDTicuBCg69GKW&#10;cqA/LhSGkuNNIAl/DJNwyuNtRTb7B3mboCZELBlWJxnmaNN4kgeFzZniCahNy4FYLBEw/sUSignY&#10;/FsosTQH6AICIAACIAACIAACIKAQgE8CU4hDApQkJo9MqK9wv4lrYudMOV3yW49RQAAEQAAEQAAE&#10;QAAEiAB8EpgBCIAACIAACIAACIAACIDARBKATzKR9DE2CIAACIAACIAACIAACIAAfJLYtQE6wj5y&#10;iV3VoRkIgAAIgAAIgAAIgAAI2CYAn8Q2qugK0pdu2SnRVQqjgQAIgAAIgAAIgAAIgEDkCcAniTxT&#10;9AgCIAACIAACIAACIAACIGCfAHwS+6wgCQIgAAIgAAIgAAIgAAIgEHkC8EkizxQ9ggAIgAAIgAAI&#10;gAAIgAAI2CcAn8Q+K0iCAAiAAAiAAAiAAAiAAAhEngB8ksgzRY8gAAIgAAIgAAIgAAIgAAL2CcAn&#10;sc8KkgqBYR8bHBoevDI0NOQ7efJkd3c33fD5fAAEAiAAAiAAAiAAAiAAAqMgAJ9kFNCSt4n0O1Ic&#10;bFJqyqS01NRUx5mzZ/r6LiQvkXie+Ymz/fs+6A18UX08Twu6gwAIgAAIgAAIxB8B+CQxumah/l6i&#10;cj/K2jscjA37jrUNVuw5vmXPx7v/eGpweHJaqs6KGpljpfKq6rClXcMWtckWvzyv1C472DK1T+p8&#10;WY1Ft5t0AiTTECjSwUZSp9GqW1OlpYw6UEcN29SoG3VEYVtcxlmoq2/wWMv5q9KHc2Y69C+qoXq6&#10;O87jo/uJJNC1d818tazZ26WoQrX+C1mnCm5uMqjbtFkT5BJ0t2mz1uF8cycTOVOMbZOAbklttuDG&#10;odpFEDsx208oMcV0NPM0WZKpuWZzRuvUmyI3TSaMU5NRDNbuJCEHAiAQRQLwSaIIO8yhQv7NxDD7&#10;G6v420cuHPu09w/vnXrh7W7voR7v0Qtnz01NmZSRkqpmbZHzsJXVb2M+epWzao+Vb2DSopEVUN6X&#10;aFLP/Nv62g62sUPXfJ4iQ2LFdSzQ23la9LBxNmsXbxYEzHWTzuGxAOFiVUVj5RNf7au8Zxxs6NBH&#10;fcdPDepfVEP1dDe+pgNtwyKQufj5g6LsKClZsThTcT/Ky+ln0Oh77PS6a7gYKzV5JYpY0+Zy5jm4&#10;Lp8uCzxckgs7vfWqmxOWVhCOIwK0zy/S7KUpiJ2Y6v2X2zVHWEy5vdm5Q9jO88IYTZcqFWNvXXu3&#10;M9GoxtNq6k4zRTJc9VZrq7TJrnqv2crjiDpUBYEEJwCfJMEXOILTO9H2+TO7Pv597ekjjR9OyUj5&#10;jmva4gXpk9nA4KDik3Q0Mtcq1R/IYhWPsNpGxtSIgRJJ0AU9uGuRxZaqEYwFq9nTLq4vSTYWsicK&#10;RfPRFeOg1OH6TpYt3JKqDSIss0GETUhMXDZIeZNuQYY29EB+lAjRlNVZS1sKk4NkDqpINYwKUFsK&#10;+JDyMjS0SeqsFqVnNSikRYpkjEgTlp0ElrcOdL7e0Pvmge7smenFC6+VL3pPNVRPd0cHHq3iiUDT&#10;5u15y7k/wQMi5V63p8SofVcrcxfwTWK+u0Td0+kk6Imz1y13kcbidAbWxROXJNbVH0ETMQp/zMEc&#10;KWNucgbogZIwniB2Yq7PXyespau1VVqIGpuhispSHmeTcRHTpSpm6o38auELs0wnlRAGV1DibBaO&#10;cld9s7NEUTuJlxlTB4EYJQCfJEYXJgbVShsavnSp/8Llgauvnram+NZVD9+cd/20wcGBYfV0e2sL&#10;c2b5Fc/KYo1W+VIVIpTR/ghrFT5J1aMsW2ZeqXvu2jpW7GJZLta4R92FH/anhFUXsmW6UeyAyioS&#10;IZTVfH9PzfnohaxMbPR3ZxniKgbdrLo29UCXbBXvocxKpWDCzgAsmhp6BRYVckStjLlaWAc1KSRa&#10;amlUJuJbxQq28HlJNeglO1+UxSjWRPiqsyyiRiRw/sKlT093n+vr/fGvP3jtT9wDoX/pPdVQPd21&#10;AxYycU2gycuUIIn0SBY7TdNpbybrC1bqNxeVs7xs7XZ9eZFM3yqtjGsqSa58gUcELGo8rLldoCjh&#10;wQiKRXgN6Xv5+dKXFSWYnVjVi/iK0y1aKz4KtWcyyOZhO8krMV2qYkFG0TnWqj6aKc4vVS08z53H&#10;nRJySehdki8xpg8CsUsAPknsrk2saXZ5aOjiwED/l0OXB3zpqUP9gw7ujDgcKQ4lTuLMFW6GrrgC&#10;d+q0VxYxgeyXVDmXsplW/ATaRneyEg9zeNjuTrGxpiJzt8rZ0tmsYgxJVuQ1kbdDhRwe1sLfLM3V&#10;qRuoG2PKcRfVXzL1oLlhNHcqNoXJ2TAJK2oYFSCnrrqR+ySLmOK/abqSi6KwJXqrGTldbKvittUK&#10;oQWFvC2PXImxAsuD91yXe+P0uXNy8r46a8++tlf2d9C/9J5qqJ7uxpr5QZ8IE+C5L3JrKPJZ+D6u&#10;tLK+vFyXVZOd5ww2aH15Mz0od3v94lrCTGAuTYQ1R3fjRyCT1YujRlpeVoHO7Qw2bDA7sarPX0e+&#10;h9trOCmi+iaKc2O6VEe16o08HItQnT93S6YV8pLtZJRS2M7yCvxu9PhhRM8gAAKjIgCfZFTYkrLR&#10;vFudD9xzR1Hh3Pvvyu3rz7jUf4WOvPt8w8PDdPKdFx7Z2KqkG9EJ9YY6tsjlJ0Xbdyq0a2erxemR&#10;efySHvD7z7IL2YY9PAFMPvKnIABtrP1FBlVGPhliXBo5qFbIc5Ad0mad6b0RObRRN9mKMsq4Js8o&#10;MQpTD5obJgcai7CFAi7mquM+CY1SsccA0x+DonQv4S/JEzV+YqLti8Yl0KNYW3Jbblbamc++oFdn&#10;1/nndh2lf+Ul1dNdI0hcJRwBehqtbjfV4yU7Sgo8Hl0uVqbYx9HMm7yVpvSYAg8lfVG7Fc1FFidN&#10;QubSJBzNeJ0QberF+in5VPJ8kDhoFMaMgtmJqV53Jt7Qub6eLMd0qYmaR+FpZl633+sIoXC+29m8&#10;09scKssrjGlDFARAINIE4JNEmmji9nfXTWlrH8pe+3DOk0ty7r0tI3N6Bs112tQpkyenK5Mmn6Gc&#10;VcgYyGFWQC/a5dPm+CX+CL9CRDzo+T2PgaxktXSao4M/4KcDh/KrurLreAyk9rBu8y3aGo5DuLi8&#10;5VdvGcAbB6VbTnpQtoUPR0fktbFMa2XSzXIlTT1oAQo5O1MJFHbu8aMIlA9UgFKwyBkiD2S3mAIV&#10;5aCIi5W1CG4eVryaMXLtZP7bVlamxpGo7fogiVvUT/qklB89PvfVikXytW/bt7X3VE93E9eQMTNO&#10;QEvqt8KhJvrnL3d7eUZWKduhPXA2yuevo/Pv4qG3ljBT5HUrh1RAOuYJ5C/3tPKjHEo+FW3cZQqe&#10;l1mdIAo2nWB2YqzPXOzJ2y7S+7bnCddXMTN/vddNZma69B87MfbWtJOO2MtjKPa+6S3fzSrVyGDM&#10;rwsUBIHkJEDpN0riTcP7OxbcXRovFBJeW/quX/rerZGXw45MyAWNL5IhpxMXAhQdejFLOdAfFwpD&#10;yfEmkIQ/hkk45fG2Ipv9g7xNUBMilgyrkwxztGk8yYPC5kzxNNSm5UAslggY/2IJxQds/i2UWJoD&#10;dAEBEAABEAABEAABEFAIwCeBKcQhAUoSk8cn1Fe438Q1sXOmnC75rccoIAACIAACIAACIAACRAA+&#10;CcwABEAABEAABEAABEAABEBgIgnAJ5lI+hgbBEAABEAABEAABEAABEAAPkns2gAdYR+5xK7q0AwE&#10;QAAEQAAEQAAEQAAEbBOAT2IbVXQF6Uu37JToKoXRQAAEQAAEQAAEQAAEQCDyBOCTRJ4pegQBEAAB&#10;EAABEAABEAABELBPAD6JfVaQBAEQAAEQAAEQAAEQAAEQiDwB+CSRZ4oeQQAEQAAEQAAEQAAEQAAE&#10;7BOAT2KfFSRBAARAAARAAARAAARAAAQiTwA+SeSZokcQAAEQAAEQAAEQAAEQAAH7BOCT2GcFSYXA&#10;sI8NDg0PXhkaGvKdPHmyu7ubbvh8PgACARAAARAAARAAARAAgVEQgE8yCmjJ20T6HSkONik1ZVJa&#10;amqq48zZM319F5KXSLzN/MTZ/n0f9Aa+qD7epgJ9QQAEQAAEQAAEEocAfJIYXctQfy9RuR9l7R0O&#10;xoZ9x9oGK/Yc37Ln491/PDU4PDktVWdFjcyxUnlVddjSrmGL2mSLX55XapcdbJnaJ3W+rMai2006&#10;AZJpCBTpYCOp02jVranSUkYdqKOGbWpkbESZEDiCtR1Zc5MCdClwWVLq6hs81nL+qvThnJkO/Ytq&#10;qJ7u2lowCCUKga69azY3ycnQ2/m8rNnbZZidWq/KKTebNmuCXILuNm0W7S07SRReCT0P3ZLanaeF&#10;/ZjsRLMrpT6IOWliiv2pYmZzNDUPapx+U+SmyYRxapopBmt3kpADARCIIgH4JFGEHeZQIf9mYpj9&#10;jVX87SMXjn3a+4f3Tr3wdrf3UI/36IWz56amTMpISVWztmg3vJXVb2M+epWzao+Vb2DSopEVUN6X&#10;aFLPxLZelNoOtrFD13yeIkNixXUs0Nt5WvSwcTZrF28WBMx1k87hsQDhYlVFY+UzTu1DaB4wakcj&#10;c62ynk6V94yDDR36qO/4qUH9i2qonu6O0xTQbQwSoH1aUTn9zPHStbe8ecVBKjVu707FSxE3mnZ6&#10;3TVUv4OVmnebsmXT5nLmObgun94WeLgkF3Z6642eTQxOHyqNkYDefoLaicl+/Jfbjb5ve7Nzh7Cd&#10;5xdnkl6mS1VTu735TZEMVx2ptVXaZFe9V7H6MQJAcxAAgcgTgE8SeaaJ2uOJts+f2fXx72tPH2n8&#10;cEpGyndc0xYvSJ/MBgYHFZ9E7oYVfyCLVTzCahv9oQMlkqALenDXIostVeMAC1azp10cHkk2FrIn&#10;CkXz0RU15iAHpX/Xd7Js4ZZUbRBhmQ0ibEJi4rJBypt0CzK0oQfyo0SIpqxOla5Twj4yVqMX1oI/&#10;yhsadIsSAtIHdvRN9JorAwS0MijQwcpeYuu3Wrht1PytA52vN/S+eaA7e2Z68cJr5YveUw3V093R&#10;wUarOCTQxNwHazz0QIAX2gMyL3+4XOR1L+f+hVK6Wpm7gG8S890l6p5ON1d64ux1y12ksTidgXVx&#10;yCgZVdZCFDJG4Q9/mSNlevsJZifm+vx1wlq6WlulhaixGaqoLPWH6UyXqlio3kZaroISZ7NwlLvq&#10;m50litkn4/piziAQ2wTgk8T2+sSSdmlDw5cu9V+4PHD11dPWFN+66uGb866fNjg4MKyebm9tYc4s&#10;v8ZZWazRKl+qQoQy2h9hrcInqXqUZcvMK+knUJCkjhW7WJaLNe5RE64O+1PCqgvZMt0odghlFYkQ&#10;ymrunFBzPnohKxM5YLuzDHEVg25WXZt6oEu2ivdQpqokO/StYhU15uHI6eKxoC0iNLRajN7B+IhC&#10;WBZT/5rmel30rcwKCFdw4yprROcvXPr0dPe5vt4f//qD1/7EPRD6l95TDdXTXTswIZMQBPLzdb4H&#10;Y5W0xeRlRXO57gl2e3Nr8MnWby4qZ3nZmkB9eZHMmSmtTAhCSTqJAo8whBoPa24XCEp4BKPG0+rV&#10;B9CYwX6C2YlVvYivON3C+hQfhXxiJoNsHraTzM90qYqF6s2/YJopzi9lK6TPnOfO404JuST0LkmX&#10;FtMGgdgnAJ8k9tcoVjS8PDR0cWCg/8uhywO+9NSh/kEHd0YcjhSHEidx5go3Q1dcgc5DFqsVoYns&#10;l1Q5l5KXpfgJHay6k5V4mMPDdnfyJC5eZO5WOVs6m1WMIcmKvCbydqiQw8Na+JuluTp1A3VjTDnu&#10;ovpLph40N4zmLovSIU28hQUOt+BR1niYVT6qCheSU8YdM6kMlcAmgcu/VNcqUIERzOXBe67LvXH6&#10;3Dk5eV+dtWdf2yv7O+hfek81VE93Y8XUoEe0CZTITaKpZOc5gylSX95MgRa31+/CaLlbtH81peZE&#10;ezYYb9QEMlm9OFmk5fUV6NzOYL0GsxOr+vx15Hu4vYaDS6pvQt5IK41hulRHtdubLo3woEwr5CWb&#10;QoH1Xe0sr8DvRo+aEhqCAAiMDwH4JOPDNRF7nXer84F77igqnHv/Xbl9/RmX+q/QkXefb3h4mE6+&#10;88IjG1v5IRB6eE8n1Bvq2CKXHwTtnqnQFp+tFqdH5vFLKakvDXt4Apg8YUIBhOpG3U0ZVBn5ZIiR&#10;vBxUK+Q5yA4pzYzpvREhYdJNtqLgBtfkGeE8MGbqQXPDtIF2yxHJlco1C1N11RZWTJPaosR/9MJy&#10;uJE1lDKmIaQfaJqpftba+7Ult+VmpZ357At6dXadf27XUfpXXlI93bVshcqEJ5Cd538Krs+7yhT7&#10;OJp+k7fSlI9V4KEkr8zFz69oLrI4aYLkrXixGQpbiPVT8qnk+SB+KKgkjBkEsxNTve5MvKFzfT1Z&#10;julSE7XZWzC9893O5p3eZqQVhrGwEAWBaBOATxJt4vE73l03pa19KHvtwzlPLsm597aMzOkZNJdp&#10;U6dMnpyuTIp8hnJWIWMgh1kBvch/cDHXSzwwUiG2zgsKRQxkJaul0xwdjHKTKJ1JflVXdh2PgdQe&#10;1nkyoq3+rAX1RvKWXyplAGsclO/16UHZFj4cHZHXxjKthUk3y5Uy9UCXbKt/dtSEjsfw6WxlZUXm&#10;4eigCE88c7GKQpYtAi96YTlcoIZScyqb1FiNaQiTAiMYWPqklB89PvfVikXytW/bt7X3VE9349c4&#10;oflYCGQu9uRtF3lX2/PEeRI10T9/udvLM7JK2Q7tgbNxoPx1dP5dPPTWEmZMh1LGohjajjeB/OWe&#10;Vn6UQ8mnoo27TMHzMqsTRMG0CWYnxnq9mXl4SpViZv56r5vMzHQZzBoDeguFKt/NUxSt4oGhWuI+&#10;CIBAlAhQ+o2SeNPw/o4Fd5dGadgxD5Pw2tJ3/dL3bo3MyY5MSNLxRTLkdOJJgE6rd4T/fV+jaxVP&#10;XJJR1yT8MUzCKceIZYN8jCyEpRrJsDrJMEebNpY8KGzOFE9GbVoOxGKJgPEvllBcwubfQomlOUAX&#10;EAABEAABEAABEAABhQB8EphCHBKgJDF54ER9hftNXDEx59H9UZTRtYqJCUMJEAABEAABEAABELAm&#10;AJ8ElgECIAACIAACIAACIAACIDCRBOCTTCR9jA0CIAACIAACIAACIAACIACfJHZtgI6wj1xiV3Vo&#10;BgIgAAIgAAIgAAIgAAK2CcAnsY0quoL0pVt2SnSVwmggAAIgAAIgAAIgAAIgEHkC8EkizxQ9ggAI&#10;gAAIgAAIgAAIgAAI2CcAn8Q+K0iCAAiAAAiAAAiAAAiAAAhEngB8ksgzRY8gAAIgAAIgAAIgAAIg&#10;AAL2CcAnsc8KkiAAAiAAAiAAAiAAAiAAApEnAJ8k8kzRIwiAAAiAAAiAAAiAAAiAgH0C8Enss4Kk&#10;QmDYxwaHhgevDA0N+U6ePNnd3U03fD4fAIEACIAACIAACIAACIDAKAjAJxkFtORtIv2OFAeblJoy&#10;KS01NdVx5uyZvr4LyUskJmd+4mz/vg96A19UH5P6QikQAAEQAAEQAIFkJwCfJEYtINTfS1TuR1l7&#10;h4OxYd+xtsGKPce37Pl49x9PDQ5PTkvVWVEjc6xUXlUdtrRr2KI22eKX55XaZQdbpvZJnS+rseh2&#10;k06AZBoCRTrYSOo0WnVrWTnynCxHMfUzim5tgVSEuvoGj7Wcvyp9OGemQ/+iGqqnu+F0BtmEItC1&#10;d83mJjkjejuflzV7u/SX6m112qqYqb5ps9JOdkR3mzaL7vR9JhS6hJ+MbkntztXCnELYTxBz0qxR&#10;MUdVTLVOS2vUhPxWLOX0pshNU9ZomikGa3eSkAMBEIgiAfgkUYQd5lAh/2ZimP2NVfztIxeOfdr7&#10;h/dOvfB2t/dQj/fohbPnpqZMykhJVbO2yHnYyuq3MR+9ylm1x8o3MGnRyAoo70s0qWdsU6Nyu7aD&#10;bezQNZ+nyJBYcR0L9HaeFj1snM3axZsFAXPdpHN4LEC4WFXRWPlQ+xCjRGCE0F1Uec842NChj/qO&#10;nxrUv6iG6ulu6C4gkYgEaGNWVE4/ZHLfttPrrjl48GCN27uTdm3q5Q5WathVBqvX+DRtLmeeg+vy&#10;qaLAwzukssPprReODkoCE7A0pxD24zen7dIVVkt7s3OHsJ3nF2dSnelSlTJaY+bi5xV7KylZIZpp&#10;RTPFgzuYOlJrqxyxq96r/hAk8OpgaiAQpwTgk8Tpwk2A2ifaPn9m18e/rz19pPHDKRkp33FNW7wg&#10;fTIbGBxUfJKORuZapfoDWaziEVbbyJgaFuioES6HLujBXYsstlSNLSxYzZ528XmRZGMhe6JQNB9d&#10;MQ5KHa7vZNnCLanaIMIyG0TYhMTEZYOUN+kWMLTSVo3DbJKdiD4pMuMfJbCfOiUWpA/gKLEdtRNt&#10;NPMoaghItjUNGojnrQOdrzf0vnmgO3tmevHCa+WL3lMN1dPd0RFFqzgn0MTcB2s89ATAonS1MncB&#10;39Xlu0vUvRsXC1avdEFPnL1uuYs0FqczsC7O8SWL+v7og4iE+WMO5kiZ3pzs2k/+OmEtXa2t0kLU&#10;2AxVVJb6o3amS1XMepSmzdvzlnOfeMRSUOJsFo5yV32zs8T6pyBUH7gPAiAw7gTgk4w74oQZIG1o&#10;+NKl/guXB66+etqa4ltXPXxz3vXTBgcHhtXT7a0tzJnln25WFmu0ypeqEKGM9kdYq/BJqh5l2XLb&#10;re7Oa+tYsYtluVjjHjXh6rA/Jay6kC3TjWIHb1aRCKGs5m4DNeejF7IykQO2O8sQVzHoZuq6UWnr&#10;W8UKhHuzKItRPIdUrM7inpg2Ct0y9SNHoYYVauIZacJWicpHFU2U0Yyj+MW2MaeAaRo0cPrnL1z6&#10;9HT3ub7eH//6g9f+xD0Q+pfeUw3V0107xCCTcATy8/Ubt/x1HlZOu0CKclCQo7251XK+weqFcP3m&#10;onKWl601rC8vkqlbpZUJBy+JJlTgEdGHGg9rbhfTLuERjBpPq1fJ+pMsDOYUjv2I+IrTLYxR8VHI&#10;/pgMsnnYTvKETJeqmOUoTV5mCpJw01RNcX6pejfPncedEnJJ6F0SLSemCgLxRQA+SXyt10Rqe3lo&#10;6OLAQP+XQ5cHfOmpQ/2DDu6MOBwpDiVO4swVboauuAKdB9rHi9BE9kuqnEvJy1L8BNrid7ISD3N4&#10;2O5OsemnInO3ytnS2axiDElW5DWRt0OFHB7Wwt8szdWpG6gbY8pxlw3sSAdTpkMKr+atFhSy6kbG&#10;o0OFxnUJ6EcZhWiIQamQJuu3CkdrK9utVlJ9h3EU8nOYFFvJakXDoIOqKjx4z3W5N06fOycn76uz&#10;9uxre2V/B/1L76mG6unuRNoQxo4NAvQ0nOdc8U1gOT0Pz85zWuoVrJ6E68ubKe7i9pZrSThawgzt&#10;X02pObExaWhhg0AmqxcHjbQ0vwKd2xmsfTj2k7+OzM7t1c4j8T5V30Rxjk2X6qgWo3Tt3c6ke2Mo&#10;/twtmVbIS7aTUUphO8sr8LvRNnhABARAIJoE4JNEk3Z8jzXvVucD99xRVDj3/rty+/ozLvVfoSPv&#10;Pt/w8DCdfOeFRza2KllMdEK9oY4tcvmnTLtwKrTFZ6vF6ZF5/JLiAP6z7EK2YQ9PAJMnTCiwQJt+&#10;f5FBlZFPhhgZy0G1Ql6T7JAcCab3RuTQRt1kK8oo45o8w+7Uwj6UmiVDOi7mqmMvGqdp2Y/idVAb&#10;dVDSZKM2TeHhyOIPLqmjyKMyfhRBBtV6WFtyW25W2pnPvqBXZ9f553YdpX/lJdXTXSMhXCUpAZk9&#10;k+l01je3Z4r9Gl02eSv1eVfB6kmywEMJM5TSv6K5yHyume4ieSterIrCFmL9lHwqeT6IHwoqCWMG&#10;Nu1Hdybe0Lm+nizHdKmJWoxCERUbLpPsId/tbN7pbUZaYRgLC1EQiDYB+CTRJh6/4911U9rah7LX&#10;Ppzz5JKce2/LyJyeQXOZNnXK5Mnp6oaaVZWzChkDOcwK6EW7fNpDv8Qf81eIiAc95ucxEPHUnzK7&#10;KA5ABw5lHCC7jsdAag/rPBnR1vAlWi4ub/nVWwawxkH5JokelG3hw9EReW0s01qYdDOvlIuVtQhV&#10;Pax4NSWd8UKZVOtF4pYscpTAfujMjAyJlKlBHn0ARE5HOShiHIWRzyYT23RtTYOa9EyflPKjx+e+&#10;WrFIvvZt+7b2nurpbvxaIDSPFIHMxSuYSOCn5JYd9Cg5f7nbyzOv5JU/0d9cHzh+/jo61yweemsJ&#10;M0Ved+gE/0jNBP2MjUD+ck8rtwQln4o27jLvycsMJ4tCDBLMToz1mYs9eduF1W3P8/CDJcp5En+9&#10;103mZ7ocwRq1gym2GOS7WaVVVMVWYwiBAAhEgwCl3yiJNw3v71hwd2k0xozEGAmvLX3XL33v1sio&#10;7MiEhB1fJENOBwIgEI8EkvDHMAmnHCOWCfIxshCWaiTD6iTDHG3aWPKgsDlTPDS1aTkQiyUCxr9Y&#10;QmEEm38LJZbmAF1AAARAAARAAARAAAQUAvBJYApxSIAOlshTFuor3G/iisM5Q2UQAAEQAAEQAAEQ&#10;SFgC8EkSdmkxMRAAARAAARAAARAAARCICwLwSeJimaAkCIAACIAACIAACIAACCQsAfgksbu0dIR9&#10;5BK7qkMzEAABEAABEAABEAABELBNAD6JbVTRFaQv3bJToqsURgMBEAABEAABEAABEACByBOATxJ5&#10;pugRBEAABEAABEAABEAABEDAPgH4JPZZQRIEQAAEQAAEQAAEQAAEQCDyBOCTRJ4pegQBEAABEAAB&#10;EAABEAABELBPAD6JfVaQBAEQAAEQAAEQAAEQAAEQiDwB+CSRZ4oeQQAEQAAEQAAEQAAEQAAE7BOA&#10;T2KfFSQVAsM+Njg0PHhlaGjId/Lkye7ubrrh8/kACARAAARAAARAAARAAARGQQA+ySigJW8T6Xek&#10;ONik1JRJaampqY4zZ8/09V1IXiITPfMTZ/v3fdAb+KL6iVYN44MACIAACIAACICAXQLwSeySirJc&#10;qL+XqNyPslYOB2PDvmNtgxV7jm/Z8/HuP54aHJ6clqqzokbmWKm8qjpsadewRW2yxS/PK7XLDrZM&#10;7ZM6X1Zj0e0mnQDJNASKdLCR1Gm06tay0tachFCw5iNrovbfUcM2NYoLMX3LWXf1DR5rOX9V+nDO&#10;TIf+RTVUT3ftKwvJJCPQtXfNfF42N4mJmy41GEHqmzav2dslhbgEddK0WXQninYvyZjG9XR1S2p3&#10;HrT0ivnYtZ9QZqaYjipmZUkWg5rsTW+K0r55jaqparB2Jwk5EACBKBKATxJF2GEOFfJvJobZ31jF&#10;3z5y4dinvX9479QLb3d7D/V4j144e25qyqSMlFQ1a4t2z1tZ/Tbmo1c5q/ZY+QYmLRpZAeV9iSb1&#10;TN2FM1bbwTZ26JrPU2RIrLiOBXo7T4seNs5m7eLNgoC5btI5PBYgXKyqaKx8bLYPoUlALx2NzLXK&#10;Wr0q7xkHGzr0Ud/xU4P6F9VQPd21qRLEko5A006vu+bgwYM72HbuXPgvS7W9G2cSrF7j1bS5nHkO&#10;rsunigIP75D36fTWKw5L0nFNngnTPr+onD6zRbFpPyar88Nqb3buELbz/OJMqjVd+uX0g3btLW9e&#10;wdvUuL07pWetFs0UVfumG62t0ia76r2q1smzWJgpCMQLAfgk8bJSE6/nibbPn9n18e9rTx9p/HBK&#10;Rsp3XNMWL0ifzAYGBxWfRO6eFX8gi1U8wmob/eEC5cG/LujBXYsstlSNGyxYzZ528WmSZGMhe6JQ&#10;NB9dUWMUclD6d30nyxZuSdUGEZbZIMImJCYuG6S8SbeAoZW2ahxmk+xE9MkjM9TJFiWkow/U6EfU&#10;a6J0H9BKxnzK6sT9Dlb2Elu/1cINo5tvHeh8vaH3zQPd2TPTixdeK1/0nmqonu6ODh5aJT6B/HVi&#10;99fV2up0ZtL/mLuAbwbz3SXq3o0zCFav8KFH1l633EUaC+8TJS4JaCEKGaPwxxwMvirdYO6DNR56&#10;oDSSnZjtx2h1vHcZ4iAzrCz1R9hMl5qYcVByXJiXNyryupdzp3ikUlDibBaOcld9s7NEUTsuFwhK&#10;g0BCE4BPktDLG9HJpQ0NX7rUf+HywNVXT1tTfOuqh2/Ou37a4ODAsHq6vbWFObP8Q2ZlsUarfKkK&#10;Ecpof4S1Cp+k6lGWLTOv1C1+bR0rdrEsF2vcoyZcHfanhFUXsmW6UexMMatIhFBWc+eEmvPRC1mZ&#10;yAHbnWWIqxh0M3XdqLT1rWIFwr1ZlMXjOaRidZbiie3uYLyHVaxCTTAzjahpou9b34rk2SquUpmc&#10;o3DtNq6ynvL5C5c+Pd19rq/3x7/+4LU/cQ+E/qX3VEP1dNcOHMgkKwHx0Nnppu1ce3OrJYRg9UK4&#10;fnNROcvL1hrWlxfJ1K3SymQlmgjzLvCIgEWNhzW3i/mU8AhGjafVa4hF5Ofr3IBw7MdvdeQCS8+Y&#10;7I/JIJuH7SQnxXSpiTHDoIxVkl/Ey4rmcjWTUK6AZorzS9kK6TPnufO4U0IuCb1LhHXCHEAgIQnA&#10;J0nIZR2XSV0eGro4MND/5dDlAV966lD/oIM7Iw5HikOJkzhzhZuhK65A54H28SI0kf2SKudS8rIU&#10;P4G2+J2sxMMcHra7U2z6qcjcrXK2dDarGEOSFXlN5O1QIYeHtfA3S3N16gbqxphy3GUDO9LBlOmQ&#10;wqt5qwWFrJqCMBQdKlQ6WVpITgR3JGTnVAJHDFwbfSvNryOYIcuD91yXe+P0uXNy8r46a8++tlf2&#10;d9C/9J5qqJ7uhuwBAklMIH8d7efcXnpUnZ3ntOQQrJ6E68ub6UG52+vfDWoJM7R/FQlhKHFIIJPV&#10;i4NGWl5Wgc7tDDafcOzHb3X+3lTfRHGOTZdBKZZwf9qq+HO3ZFohL9kUVanvamd5BX43Og7XByqD&#10;QGITgE+S2OsbydnNu9X5wD13FBXOvf+u3L7+jEv9V+jIu883PDxMJ9954ZGNrTyLiR720wn1hjq2&#10;yOVXgHbbVGiLz1aL0yPz+KWU1JeGPTwBTJ4woYADbfr9RQZVRj4ZYpyxHFQrtNGXHZIjwQI2/Sbd&#10;ZCvKKOOaPMPu1MI+lOIlQzou5qpjL+qmuVsOR/fUzkceUQ6hb6X5dSbNjdNSrtaW3JablXbmsy/o&#10;1dl1/rldR+lfeUn1dNeyFSpBQHdQmMPIFPs1etPkrdTnXQWrJ8kCD+XLZC5+fkVzkSmrh3eI5K14&#10;sTEKW4j1U7L45PkgfiioJIwZ2LQfk9VpA+jryXJMl8H0yM7zh27s2Fu+29m809uMtMIwFhaiIBBt&#10;AvBJok08fse766a0tQ9lr30458klOffelpE5PYPmMm3qlMmT05VJkc9QzipkDOQwK6AX+Q+0cX+J&#10;B0YqRMSDYgs8BrKS1dL5iw5GuUx04FB+VVd2HY+B1B7WeTKireFLtFxc3vJLqAxgjYPyTRI9KNvC&#10;h6Mj8tpYprUw6WZeKRcraxGqeljxahEPEelb69XELbqkszFcYCsrU4M5gSNKTahox1H0rUiebfXj&#10;Gtla0iel/Ojxua9WLJKvfdu+rb2nerobv8YGzceVQOZiT952kWi1Pc9DyS35y91ennlVynaIB8tq&#10;or+5PlCp/HU7WKk4FaAlzNjJ7x/X2aFz+wTyl3ta+VEOJYuPNu4yBc/LDCeLQnQYzE6M9WarU83M&#10;X+91k/mZLv3WaFRC31vI8yS8ab6bZ3uFOnliHx0kQQAEIk6A0m+UxJuG93csuLs04gOMU4cJry19&#10;1y9979bI9OzIhOQfXyRDTmciBei0ekf43981ulYTOU+MHXkCSfhjmIRTjrzdjKpHkB8Vtig1SobV&#10;SYY52jSX5EFhc6Z4kmrTciAWSwSMf7GEQhM2/xZKLM0BuoAACIAACIAACIAACCgE4JPAFOKQACWJ&#10;yQMn6ivcb+IalzmP7o+cjK7VuEwAnYIACIAACIAACIDAxBCATzIx3DEqCIAACIAACIAACIAACICA&#10;JACfBJYAAiAAAiAAAiAAAiAAAiAwkQTgk0wk/ZHHpiPsI5fYVR2agQAIgAAIgAAIgAAIgIBtAvBJ&#10;bKOKriB96ZadEl2lMBoIgAAIgAAIgAAIgAAIRJ4AfJLIM0WPIAACIAACIAACIAACIAAC9gnAJ7HP&#10;CpIgAAIgAAIgAAIgAAIgAAKRJwCfJPJM0SMIgAAIgAAIgAAIgAAIgIB9AvBJ7LOCJAiAAAiAAAiA&#10;AAiAAAiAQOQJwCeJPFP0CAIgAAIgAAIgAAIgAAIgYJ8AfBL7rCCpEBj2scGh4cErQ0NDvpMnT3Z3&#10;d9MNn88HQCAAAiAAAiAAAiAAAiAwCgLwSUYBLXmbSL8jxcEmpaZMSktNTXWcOXumr+9C8hJJxJmf&#10;ONu/74PewBfVJ+J0MScQAAEQAAEQAIGJJwCfZOLXwFKDUH8vUbkfZe0dDsaGfcfaBiv2HN+y5+Pd&#10;fzw1ODw5LVVnRY3MsVJ5VXXY0q5hi9pki1+eV2qXHWyZ2id1vqzGottNOgGSaQgU6WAjqdNo1a1l&#10;5chzshzF1E/IbsV8+TRDSpIydmRsrYMi1PbFl8dazl+VPpwz06F/UQ3Vd/UNhtMZZGOWQNfeNfNF&#10;WbO3i5Q0XWpqq/Wbmwwzadosmykt6W7TZtmdv8uYnToUsyKgW1K7gMg4VLsIYieaXSlyocRCWKNi&#10;b+ZBNVuUiutNcb6Q5TWaBXMdTOZsd8KQAwEQGGcC8EnGGfAYug/5NxPH0Pdomr595MKxT3v/8N6p&#10;F97u9h7q8R69cPbc1JRJGSmpatYWbaa3svptzEevclbtsfINTCM3sgLK+xJN6hnb1Kjcru1gGzt0&#10;zecpMiRWXMcCvZ2nRQ8bZ7N28WZBwPw26Rwei8m7WFXRaJiY2oQYxd4IHY3MtUroEyGt7A2rSL2y&#10;/zMHGzr0Ud/xU4P6F9VQfZX3TFi9QThWCbQ3O3cc5OX5xZmko+lS1bppp9ddQ0I7WKn1Nq5pcznz&#10;HFyXTw0KPFySCzu99YrDEquzh15jJkD7/KJy+swWJZidmOr9l9tVl1a2t2eNwrnQBu3aW968gttb&#10;jdu70+gya6ZIhquO1NoqbbKr3qtqPWYG6AAEQCDCBOCTRBhoAnd3ou3zZ3Z9/Pva00caP5ySkfId&#10;17TFC9Ins4HBQcUnkZtpxR/IYhWPsNpG/4P8jhrhcuiCHty1yGJL1djCgtXsaRfnR5KNheyJQtF8&#10;dEWNHshB6d/1nSxbuCVVG0RYZoMIm5CYuGyQ8ibdAoZW2qpxmE2yE9EnRWb8owT2U6fEgvQBHCW2&#10;o3aijNbByl5i67cKv0tqpQs98ebhKqlGkOTQJp0D6b71fufrDb1vHujOnplevPBa+aL3VEP1bx3o&#10;HN2CoFVsEehqba0s1YVJjJeqrl2tzF3AXZZ8d4m6p9PNg544e93SpzEWpzOwLrbmD22CENACZjJk&#10;4Y85mCNlzH2wxkMPlHgJZifm+vx1wlrI+KSFqLGZENaohXCa9IOSH8O83ISLvO7l3CkeqRSUOJuF&#10;o9xV3+wsUdSGEYAACMQaAfgksbYisatP2tDwpUv9Fy4PXH31tDXFt656+Oa866cNDg4Mq6fbW1uY&#10;M8uvf1YWa7TKl6oQoYz2R1ir8EmqHmXZct+s7s5r61ixi2W5WOMeNeHqsD8lrLqQLdONYodXVpEI&#10;oazmbgM156MXsjKRA7Y7yxBXMehm6rpRaetbxQqEe7Moi1E8h1SszuKemDYK3TL1I0ehhhVq4hlp&#10;wlaJykcVTZTRhC+3cZVxjiJMRMSkk2ZfSf8o25hTrIVJ50B65/oufXq6+1xf749//cFrf+IeCP1L&#10;76mG6s9fuGQHOGRinUB7M5NhDQ/bSXtP06WqfXtza/CJ1G8uKmd52ZpAfXmRTN0qrYz12UO/4AQK&#10;PCLYVeNhze1CqoTH02o8rV5DLCI/X+cGBLMTq3oR6nC6RWvFRzGbn9kaVTFmGJSxSnJReFnRXG4M&#10;u2imOL+UrZA+c547jzsl5JLQO6w/CIBAjBKATxKjCxODal0eGro4MND/5dDlAV966lD/oIM7Iw5H&#10;ikOJkzhzhZuhK65A54H28SI0kf2SKudS8rIUP4G2+J2sxMMcHra7U2z6qcjcrXK2dDarGEOSFXlN&#10;5O1QIYeHtfA3S3N16gbqxphy3GUDO9LBlOmQwqt5qwWFrJqCMBQdKjQuV0A/yihEQwxKhTShYAj3&#10;xLay3S3+USwPvYRUUhu+w6gkuUlMjrKS1QqhoDqrXXxnQXbujdPnzsnJ++qsPfvaXtnfQf/Se6qh&#10;+gfvuS4GLRMqhU1A2+bJbaPpUu0uO88ZrOf68mZ6UO72+neDWsIM7V9NqTlhq4cGE0Ugk9WLg0Za&#10;ilSBzu0MplQwO7Gqz19HXoTbazgDYs8aA0YvkZ5NYPHnbsm0Ql6yKapS39XO8gr8bvREQca4IAAC&#10;QQjAJ4Fp2CUw71bnA/fcUVQ49/67cvv6My71X6Ej7z7f8PAwnXznhUc2tipZTHRCvaGOLXL5O6dd&#10;OBXa4rPV4vTIPH5JD/L9Z9mFbMMengAmT5hQYIE2/f4igyojnwwxzkYOqhXymmSH5EgwvTcihzbq&#10;JltRRhnX5Bl2pxb2oewpGdJxMVcde9E4Tct+yOsQo/oHJU0oGKJMc7V/lJARIEsltQn6Y1OqkvKk&#10;jZ9kEJ21Hn5QcmtuVtqZz76gV2fX+ed2HaV/5SXVry25zQgYV3FJQHc6mVEajelSm1Km2MfRZZO3&#10;0pSPVeChfJnMxc+vaC6yOGmC5K14MQsKW4j1U/Kp5PkgfiioJIwZBLMTU73ezPS927RGk0LZef7Q&#10;jR17y3c7m3d6m5FWGMbCQhQEok0APkm0icfveHfdlLb2oey1D+c8uSTn3tsyMqdn0FymTZ0yeXK6&#10;MinyGcpZhYyBHGYF9KJdPm2CX+LP6StECICe0/MYiHhsT5ld9CCfDhzKB/nZdTwGUntY58mItvoz&#10;GNQbyVt+9ZYBrHFQuuWkB2Vb+HB0RF4by7QWJt3MK+ViZS1CVQ8rXk1JZ7xQKtR6kbglixwlsB86&#10;MyNDImVqkEcfwQg9HZ0qwZRUDooYlWTk8sm8ON3QJp1N05wyOfVHj899tWKRfO3b9m3tPdWnT8In&#10;Rvz+BPs1z1zsydsuEq28bnqSbLr0J/rnL3d7eUZWKduhPXA2zj9/HZ1/Fw+9tYQZO/n9iQAxIeaQ&#10;v9zTyg8WKflUtHGXKXheZnWCKNiUg9mJsd5vZtvzPDylSjkoYtcajaPrewt5noQ3zXfzbK9QJ08S&#10;YlUxCRCIVwKUfqMk3jS8v2PB3aXxMo+E15a+65e+d2vk5bAjE3JB44tkyOlAAATikUAS/hgm4ZRj&#10;xDJBPkYWwlKNZFidZJijTRtLHhQ2Z4qnnjYtB2KxRMD4F0soDmDzb6HE0hygCwiAAAiAAAiAAAiA&#10;gEIAPglMIQ4JUJKYPCahvsL9Jq44nDNUBgEQAAEQAAEQAIGEJQCfJGGXFhMDARAAARAAARAAARAA&#10;gbggAJ8kLpYJSoIACIAACIAACIAACIBAwhKATxK7S0tH2Ecusas6NAMBEAABEAABEAABEAAB2wTg&#10;k9hGFV1B+tItOyW6SmE0EAABEAABEAABEAABEIg8AfgkkWeKHkEABEAABEAABEAABEAABOwTgE9i&#10;nxUkQQAEQAAEQAAEQAAEQAAEIk8APknkmaJHEAABEAABEAABEAABEAAB+wTgk9hnBUkQAAEQAAEQ&#10;AAEQAAEQAIHIE4BPEnmm6BEEQAAEQAAEQAAEQAAEQMA+Afgk9llBUiEw7GODQ8ODV4aGhnwnT57s&#10;7u6mGz6fD4BAAARAAARAAARAAARAYBQE4JOMAlryNpF+R4qDTUpNmZSWmprqOHP2TF/fheQlEocz&#10;P3G2f98HvYEvqo/D2UBlEAABEAABEACBRCAAnyRGVzHU30tU7kdZe4eDsWHfsbbBij3Ht+z5ePcf&#10;Tw0OT05L1VlRI3OsVF5VHba0a9iiNtnil+eV2mUHW6b2SZ0vq7HodpNOgGQaAkU62EjqNFp1a1kZ&#10;bE5hCdsCMy5CXX2Dx1rOX5U+nDPToX9RDdXT3XEZFZ3GHIGuvWvmi7Jmbxcp17RZXs3f3GRQVRUz&#10;VTdtls2ocAm6q3WgdRlzU4ZCIxHQLaldULT0ql0EsRNhHTqzCiWmWKPJODV9TM1VmwswTsWWtYG5&#10;oCakGKzdSUIOBEAgigTgk0QRdphDhfybiWH2N1bxt49cOPZp7x/eO/XC293eQz3eoxfOnpuaMikj&#10;JVXN2iLnYSur38Z89Cpn1R4r38CkRSMroLwv0aSesU2Nyu3aDraxQ9d8niJDYsV1LNDbeVr0sHE2&#10;axdvFgTMdZPO4bEA4WJVRWPlExftq7xnHGzo0Ed9x08N6l9UQ/V0Ny5mASXHTKC92bnjIC/PL86k&#10;neN2Jq5qPK3bVWeDD9G00+uuofodrNS08VMUaNpczjwH1+XTZYGHS3Jhp7decVjGrCY6iFUCtM8v&#10;KqfPbFGC2Ymp3n9psDLGDNYYcKkiMDbXjPag22syTs0UyXDVkVpbpU121XtVrWMVLfQCgeQlAJ8k&#10;edc+3JmfaPv8mV0f/7729JHGD6dkpHzHNW3xgvTJbGBwUPFJOhqZa5XqD2SxikdYLfkYagCho0a4&#10;HLqgB3ctsthSNYKxYDV72sWVIsnGQvZEoWg+umIclDpc38myhVtStUGEZTaIsAmJicsGKW/SLWBo&#10;pa2MwwQRNsiY5q4NR96XVEDoI6M6SqhHrdciP6aYj6F/rZUaGgrs1jSJtw50vt7Q++aB7uyZ6cUL&#10;r5Uvek81VE93R8cbreKMQFdra2WpFibJXPy8cCtYppNKpjaXrlbmLuCX+e4SdU+nmyg9cfa6uU9j&#10;Lvo+4gxMsqurhShkyMIf/jIHI5ibPFh6oMRLMDsx1+evE9ZCxictRI3NGK2R39cZp1/M3Ny/VpVe&#10;Y3gvYBULSpzNwlHuqm92lihqJ/taY/4gEHsE4JPE3prEqkZpQ8OXLvVfuDxw9dXT1hTfuurhm/Ou&#10;nzY4ODCsnm5vbWHOLL/2WVms0SpfqkKEMtofYa3CJ6l6lGXLzCt1O15bx4pdLMvFGveoCVeH/Slh&#10;1YVsmW4UO7SyikQIZTX3dqg5H72QlYkcsN1ZhriKQTdT141KW98qViDcGwvhABlTH9pwi7IYxYJo&#10;etVZ3IsjxdgqEQt6lCvmv9zGnHqGxv4DxUzdBsI5f+HSp6e7z/X1/vjXH7z2J+6B0L/0nmqonu7a&#10;4QmZuCfQ3sxkWMPDdvoDI02bt+ctF86JLO3NrcFnWr+5qJzlZWsC9eVFMmemtDLu8STxBAo8IthV&#10;42HN7QJDCY+gUQDNuO3Pz7dhJ1b2I+IrTrdorTgZZGcGazQbpyrGm/ibZy5ewYRbPX97q8nJ0Exx&#10;filbIX3mPHced0rIJaF3Sby8mDoIxDYB+CSxvT6xpN3loaGLAwP9Xw5dHvClpw71Dzq4M+JwpDiU&#10;OIkzV7gZuuIKdB5oLy5CE9kvqXIuJS9L8RNom97JSjzM4WG7O8XGnYrM3SpnS2ezijEkWZHXRN4O&#10;FXJ4WAt/szRXp26gbowpx102sCMdTJkOKbyae1PmiZBrYZIJWD5tuAWFrLqR8chSIRcixdZvFX7X&#10;Vra7hZETxeTlSlar68TUf6CYqdtA83nwnutyb5w+d05O3ldn7dnX9sr+DvqX3lMN1dPdWLI46DJu&#10;BLRtnn/bSLs9c9QjO88ZTIP68mZ6UO72lmsejZYwY04AG7dJoOPIE8hk9eIEiJaXVaBzO4MNF8xO&#10;rOrz15GL4/Zq55F4nyZrtDBObWR9c/Geygqn3jcmUX/ulkwr5CXbySilsJ3lFfjd6MjjQ48gAAJj&#10;IgCfZEz4kqrxvFudD9xzR1Hh3Pvvyu3rz7jUf4WOvPt8w8PDdPKdFx7Z2Mozkej5PZ1Qb6hji1x+&#10;QrTtpkJbfLZanB6Zxy+lpL407OEJYPKECUUkaOPuLzKoMvLJEOOSyEG1Ql6T7JCcAab3RoSESTfZ&#10;ijLKuCbPsDu1sA9lbW1grxknohAwymgOmkkNLuxirjr2ooqIFNuozZocHsbkCRkTAX/oSehA/ZvF&#10;jN0aYfCrtSW35WalnfnsC3p1dp1/btdR+ldeUj3dDWyCmsQjoDudzHgaDc/Y8br9GzhlxpliH0cX&#10;Td5KUz5WgYcCKpTztaK5yOKkCZK34sVmyBMV66fkU8nzQfxQUEkYMwhmJ6Z6vdXpezdZo9k4VVFT&#10;c+0y0DgtVc93O5t3ept1qYlhzBCiIAACUSEAnyQqmBNikLtuSlv7UPbah3OeXJJz720ZmdMzaFrT&#10;pk6ZPDldmR/5DOWsQsZADrMCetHGnXbJL/Hn/RVih04P8nkMRDz+p8wuetJPBw5lQCC7jsdAag/r&#10;PBnR1nCgwsXlLb96y8DYOCjdctKDsi18ODoir41lWhaTbuZFc7GyFqGqhxWvZg8ZJ6IIG2XISdPP&#10;3dQh5VmtF4lbVPQRD5odd9VkPttWVibiQspBEWP/LECMJPXdBtpd+qSUHz0+99WKRfK1b9u3tfdU&#10;T3cTwlQxiRAEMhd78raLvBevm54kN+2k08oyhV89RiCfY+cvd3t5RlYp26E9cDZ2nb+Ozr8LYS1h&#10;psjr1ieAYTFimUD+ck8rX3gln4o27jIFz8usThAFm0kwOzHW+61ue56Hp1Qp50lM1mi6tBATzTWx&#10;4MZpMlU3q2QyaQwFBEAgNglQ+o2SeNPw/o4Fd5fGppaBWiW8tvRdv/S9WyMvhx2ZkAsaXyRDTgcC&#10;IBCPBJLwxzAJpxwjlgnyMbIQlmokw+okwxxt2ljyoLA5UzwWtWk5EIslAsa/WELxBJt/CyWW5gBd&#10;QAAEQAAEQAAEQAAEFALwSWAKcUiAksTkcQv1Fe43ccXhnKEyCIAACIAACIAACCQsAfgkCbu0mBgI&#10;gAAIgAAIgAAIgAAIxAUB+CRxsUxQEgRAAARAAARAAARAAAQSlgB8kthdWjrCPnKJXdWhGQiAAAiA&#10;AAiAAAiAAAjYJgCfxDaq6ArSl27ZKdFVCqOBAAiAAAiAAAiAAAiAQOQJwCeJPFP0CAIgAAIgAAIg&#10;AAIgAAIgYJ8AfBL7rCAJAiAAAiAAAiAAAiAAAiAQeQLwSSLPFD2CAAiAAAiAAAiAAAiAAAjYJwCf&#10;xD4rSIIACIAACIAACIAACIAACESeAHySyDNFjyAAAiAAAiAAAiAAAiAAAvYJwCexzwqSCoFhHxsc&#10;Gh68MjQ05Dt58mR3dzfd8Pl8AAQCIAACIAACIAACIAACoyAAn2QU0JK3ifQ7UhxsUmrKpLTU1FTH&#10;mbNn+vouJC+RuJr5ibP9+z7oDXxRfVzNA8qCAAiAAAiAAAgkGgH4JDG6oqH+XqJyP8raOxyMDfuO&#10;tQ1W7Dm+Zc/Hu/94anB4clqqzooamWOl8qrqsKVdwxa1yRa/PK/ULjvYMrVP6nxZjUW3m3QCJNMQ&#10;KNLBRlKn0apby8pgcwpL2BaYMIQ6atimRiEvWFki6uobPNZy/qr04ZyZDv2Laqie7oYxHkQTikDX&#10;3jXzedncZDEturlmb5f+RtNmnShvy9vxSrWY5BOKVcJOpmlz2MtGa6+aTDATMtWHEpsvdVDFlEuN&#10;uam5anMmu9WborRpS4tN2JXExEAgjgnAJ4ndxQv5NxOjrPrbRy4c+7T3D++deuHtbu+hHu/RC2fP&#10;TU2ZlJGSqmZt0YZ4K6vfxnz0KmfVHivfwKR0IyugvC/RpJ6pG2vGajvYxg5d83mKDIkV17FAb+dp&#10;0cPG2axdvFkQgGaTzuGx4OZiVUVRxjkuw3U0Mtcq67lUec842NChj/qOnxrUv6iG6unuuCiETmOf&#10;QNNOr7vm4MGDO9h2o/Mhdofl5fSDGVBaW6Wb0lXvVW8XeHgnvB+nt97gxMQ+AmgYNgHa5xdppuE3&#10;oVKDg2CqD2pp7c3OHcJ2nl+cSZqYLlXdjM279m5nspHba/JKNFPU2bSFxYY9ZzQAARAYZwLwScYZ&#10;cAJ1f6Lt82d2ffz72tNHGj+ckpHyHde0xQvSJ7OBwUHFJ5EbYsUfyGIVj7DaRsbUAILyLF8X9OCu&#10;RRZbqkYwFqxmT7s4L5JsLGRPFIrmoyvGQanD9Z0sW7glVRtEWGaDCJuQmLhskPIm3QKGVtrKOEwQ&#10;YYOMae7acOR9SQWEPjKqo4R61Hot8mOI+VAPW5Sokb5VWZ3oooOVvcTWb7Xw2ejmWwc6X2/offNA&#10;d/bM9OKF18oXvacaqqe7oyONVnFPIH+d2Al2tbY6nXxH6C/kkXjdnpKAGRaUOJuF29FV3+wsoacK&#10;pmLuJ+4RJc8EtBCFjFH4Yw7mYARzH6zxKEvf1crcBdx08t0l6t6fIzPXmy1Njc2Q6VWW8iibEiYx&#10;XpISsj64oVZ6rUJ8ulULZbHJs8CYKQjENAH4JDG9PDGlXNrQ8KVL/RcuD1x99bQ1xbeuevjmvOun&#10;DQ4ODKun21tbmDPLr3JWFmu0ypeqEKGM9kdYq/BJqh5l2TLzSt2O19axYhfLcrHGPWrC1WF/Slh1&#10;IVumG8UOoqwiEUJZzb0das5HL2RlIgdsd5YhrmLQzdR1o9LWt4oVCPfGQjhAxtSHNtyiLB4LoulV&#10;Z3EvjhRjq0Qs6FGumP9yG3MaGe7uEOOuYhU6sTIJRPiBG1dZ8zl/4dKnp7vP9fX++NcfvPYn7oHQ&#10;v/Seaqie7tohCZkEJSCeejvd+frpSY9ksdNiynnuPO6UkEtC75T79eVFMnmrtDJBISXFtAo8IvZQ&#10;42HN7WLCJTwYUeNpNW778/N1ttLe3GrJxqpeb2mKk0FxESaDbB62k7wP06Xqi4gh/M0zF69gwpGZ&#10;v73V5BZrpji/lK0QkRdmZbFJsZ6YJAjEFQH4JHG1XBOq7OWhoYsDA/1fDl0e8KWnDvUPOrgz4nCk&#10;OJQ4iTNXuBm64gp0HmgvLkIT2S+pci4lL0vxE2ib3slKPMzhYbs7xcadiszdKmdLZ7OKMSRZkddE&#10;3g4VcnhYC3+zNFenbqBujCnHXTawIx1MmQ4pvJo7AOaJkGthkglYL224BYWsupHxyFIhFyLFKL7B&#10;HbOtbHcLIyeKycuVrNbYydJCGpmPTvprTiCRD1kevOe63Bunz52Tk/fVWXv2tb2yv4P+pfdUQ/V0&#10;N2QPEEhcAvnrRA6M/kgBT8vim7vSyvrycnNSV7aTUYJWO8sryFahaAkztH8NTAJLXHSJNbNMVi8O&#10;F2l5WQV52goHnWl2ntPynlW9haX5nQ7pxKiuCjkn/NJQ9M3FeyornMyopD936+A61XWysNjEWjnM&#10;BgQSgQB8kkRYxejMYd6tzgfuuaOocO79d+X29Wdc6r9CR959vuHhYTr5zguPbGzlmUj0mJ9OqDfU&#10;sUUuv2q0gaZCW3y2WpwemccvpaS+NOzhCWDyhAlFA2jj7i8yqDLyyRAjCzmoVmjvLjskZ4AF7ONN&#10;uslWlFHGNXmG3amFfShrawN7zTgRhYBRRnPQTGpwYRdz1bEXVUSkGMU3lFmTw8OYPCFjJkCBHTkj&#10;6jqXaU6gRf9GDnS1tuS23Ky0M599Qa/OrvPP7TpK/8pLqqe7AS1QkRQEdCeVDfPNXPy8PB5SUuDx&#10;yIfNupLvdjbv9Dabkr1UASRvxYvpUNxBZGUpmXtNm8uZCJTsCMzYCz6lTOGh0v0mb6V+6U31wSxN&#10;X0/NTZfasKbm2qVp0GBqjmyx8bJe0BMEEpsAfJLEXt9Izu6um9LWPpS99uGcJ5fk3HtbRub0DOp9&#10;2tQpkyenK8OQz1DOKmQM5DAroBdt3Gnz/RJ/3l8hdugUH+AxEPH4nzK7KCBAR2RlQCC7jsdAag/r&#10;PBnR1nCgwsXlLb9XyjBV46B0y8m4M0PD0RF5bSwTHZNuZnYuVtYiVPWw4tXsIeNEFGGjDDlp+rmb&#10;OqT0rfUicYuKPjBCs+Oumsxn28rKRFxIO39Cx2+0eq2VZDtySZ+U8qPH575asUi+9m37tvae6ulu&#10;qA5wPzEJZC725G2XOTB5wvew9w1M+W5WyfTJXlrCTJHXvdyQBJaY3BJjVvnLPa08A0rJ3KONu0zB&#10;8zLDyZAQk81f7vbyZqVshxaY4E2M9cEszV/vdVNz06VmkKbm2qV50GC6BlhsYqwgZgECiUSA0m+U&#10;xJuG93csuLs0XuaW8NrSd/3S926NvBx2ZEIuaHyRDDmdBBegM+4dCfIVYQm+UmFOLwl/DJNwymEa&#10;xXiJg/x4kY1Ev8mwOskwR5u2kDwobM4UD0dtWg7EYomA8S+WUNzA5t9CiaU5QBcQAAEQAAEQAAEQ&#10;AAGFAHwSmEIcEqAkMXncQn2F+01ccThnoXKi/B2VeOUPvUEABEAABEAABMaHAHyS8eGKXkEABEAA&#10;BEAABEAABEAABOwRgE9ijxOkQAAEQAAEQAAEQAAEQAAExocAfJLx4RqJXukI+8glEoOgDxAAARAA&#10;ARAAARAAARCYYALwSSZ4AYINT1+6ZafEqPZQCwRAAARAAARAAARAAARsE4BPYhsVBEEABEAABEAA&#10;BEAABEAABMaBAHyScYCKLkEABEAABEAABEAABEAABGwTgE9iGxUEQQAEQAAEQAAEQAAEQAAExoEA&#10;fJJxgIouQQAEQAAEQAAEQAAEQAAEbBOAT2IbFQRBAARAAARAAARAAARAAATGgQB8knGAmuhdDvvY&#10;4NDw4JWhoSHfyZMnu7u7acY+ny/R5435gQAIgAAIgAAIgAAIjAsB+CTjgjVRO5V+R4qDTUpNmZSW&#10;mprqOHP2TF/fhUSdL+Y13gROnO3f90Fv4Ivqx3to9A8CIAACIAACIBA7BOCTxM5aGDQJ9fcSlftR&#10;1t7hYGzYd6xtsGLP8S17Pt79x1ODw5PTUnVW1MgcK5VXVYct7Rq2qE22+OV5pXbZwZapfVLny2os&#10;ut2kEyCZhkCRDjaSOo1W3ZoqLWVsTTGUkKVuYx9u7D2EUnyE+x01bFOjuC+Wz3LVuvoGj7Wcvyp9&#10;OGemQ/+iGqqnu2MYH03tE+jau2Y+L5ubLNrQzTV7u/Q3mjbrRHlb3o5XqsUkb18RSE4cgabNYS8b&#10;rb1qMsFMyFQfSmy+1EEVM2tkaq7ZnNFw9aYobdrSYicONUYGARAIRgA+SezaRsi/mRhl1d8+cuHY&#10;p71/eO/UC293ew/1eI9eOHtuasqkjJRUNWuLdp9bWf025qNXOav2WPkGJqUbWQHlfYkm9UzdxTJW&#10;28E2duiaz1NkSKy4jgV6O0+LHjbOZu3izYIANJt0Do8FNxerKooyTv9w1rpNqEoRZNHRyFyrrPFW&#10;ec842NChj/qOnxrUv6iG6uluBNVAV0EJNO30umsOHjy4g203Oh9id1heTj+YAaW1VbopXfVe9XaB&#10;h3fC+3F66w1ODNgnIAHa5xdppuE3oVKDf2CqD2pp7c3OHcJ2nl+cyW2ueQW/qHF7d+rdZGNvXXu3&#10;M9GoxtNqMlzNFHU2bWGxCbgqmBIIxDkB+CRxvoBRVP9E2+fP7Pr497WnjzR+OCUj5TuuaYsXpE9m&#10;A4ODik8id5+KP5DFKh5htY2MqU/rlQfnuqAHdy2y2FI1SrBgNXvaxedDko2F7IlC0Xx0xTgodbi+&#10;k2ULt6RqgwjLbBBhExITlw1S3qRb4NB1SkiH4jAUyfE/+6foUKDPQ32SjAjg8LiNNpZRB71uSrRH&#10;041U0sWdLII/WldyiCD6K1PW1BCBJmU5dFptkuOKPuVYBn20S1MYyjRNVaysTnTRwcpeYuu3WriR&#10;dPOtA52vN/S+eaA7e2Z68cJr5YveUw3V093RLT5ahUcgfx3fCbKu1lank/6vK7Q79Lo9JQHdFZQ4&#10;m4Xb0VXf7CyhpwqmYu4nPH0gPYEE1FDEfBmy8MccTEG0JuYmZ0BZ+q5W5i7gppPvLlH3/nwO5nqz&#10;pamxGTK9ylIeZRNjkoPCvPyqyOtenk/dKGKm3jIXP7+O32WZTipGww3bYieQOIYGARDwE4BPAmuw&#10;SyBtaPjSpf4LlweuvnramuJbVz18c9710wYHB4bV0+2tLcyZ5e8tK4s1WuVLVYhQRvsjrFX4JFWP&#10;smyZeaXuiWvrWLGLZblY4x414eqwPyWsupAt041iR/usIhFCWc034tScj17IysTWfHeWIa5i0C2g&#10;aynsW8Uqahh5UK6XlL171R5W+aiFIrs7GO9QyGtjOY066HVjq0T/jyq6KT2KGBHhsvDQGpXp0BAF&#10;wimy0D9AxqSoRmBRFg9PEfHqLO5YEiu9Pv7LbcxpXFb9NDWxMrlGwjXduMp6yc5fuPTp6e5zfb0/&#10;/vUHr/2JeyD0L72nGqqnu3YWFzKRICCeejvdYo+nFumRLHZa9J/nzuNOCbkk9E65X19eJJO3Sisj&#10;oRH6mBgCBR4RsKjxsOZ2oUEJD0ZQLMJryOzLz9fZSntzq6WyVvV6S1N8FPJCmAyyedhO7pVUksPD&#10;y4rmcn6piAUZpWnz9jzhuviLZorzS9kK7m8zZmWxEwMYo4IACAQnAJ8E1mGXwOWhoYsDA/1fDl0e&#10;8KWnDvUPOrgz4nCkOJQ4iTNXuBm64gp0HmjjK0IT2S+pci4lL0vxE2hP3MlKPMzhYbs7xS6Ziszd&#10;KmdLZ7OKMSRZkddE3g4VcnhYC3+zNFenbqBuIh6i+UuKME1KtF00T/gJYhNv6SYtLaQ9Od+X68cK&#10;1EFqQPUUT+BjbWW7Rf+yGDQ0rlVHB1MIE8PVfCAzW9LOJBOw2lr/CwpZdSPjwa5CC33Id2JSvZWs&#10;1tiJfpqaX0rGELI8eM91uTdOnzsnJ++rs/bsa3tlfwf9S++phurpbsgeIBAhAvnraAvo9uoT+Hla&#10;Ft/clVbWl4utob5k06Ps+q52lleQrVZrCTOBuTQRUhLdjD+BTFYvDhdpeVkFedoKBx09O89pec+q&#10;3sLSVKeDh0haeUclRudY6duqN/JwvG4R5tMXf+7WQRlKoWJhseNPEyOAAAiERwA+SXi8kll63q3O&#10;B+65o6hw7v135fb1Z1zqv0JH3n2+4eFhOvnOC49sbOWhA3pYTrlMDXVskcsPjHarVGiLz1aL0yPz&#10;+KWU1JeGPTwBTJ4wocf/tEv2FxlUGflkiHGF5KBaoY2y7JB23ixg02zSTbaieAjX5BnuWSiuArlJ&#10;ou2CR1ljHSOFi62CJCRgkpcdBtOB6imeoEycHAwbxR+JoqytDew1I1vZgUlG8xlNZLioi7nq2Ivq&#10;qgXqIw/tmBfFOE3NL7XoP2BGa0tuy81KO/PZF/Tq7Dr/3K6j9K+8pHq6a4MBRMZKQHdS2dAV5cbI&#10;4yElBR6PeddHWTrO5p3e5iA5MyFzacaqNNpHiABt6kVWlpK517S5nIlAyY7AjL3gI2YKD5XuN3kr&#10;9Utvqg9mafp6ap6d54/JjNCbOAnvdfu9jhBERrbYCOFENyAAAmMiAJ9kTPiSqvFdN6WtfSh77cM5&#10;Ty7Jufe2jMzpGTT9aVOnTJ6crnAgn6GcVcgYyGFWQC/aJdNO9yX+cL1CbIfpYTyPgYhn7ZTZRU/f&#10;6YisfPqeXcdjILWHdZ6MaGs4R+Hi8pZf4mRYC+OgdMtJD8q28OHoiLw2lmn5TLoFLi4dfZFxjDIZ&#10;q8liZZQuRQGTILlkZnnZKEAHTTctEBF6glI5FytrESp5WPFq9pCRraK/UYb8Rv1ymOZIE1kvErek&#10;nnp9uPcoU+zU6WvnT/TT1FrJ5R65pE9K+dHjc1+tWCRf+7Z9W3tP9XQ3VAe4HwECmYs9edtF0tX2&#10;POF72PsGpnw3T7HR5cxoCTPqMYAI6IYuxptA/nJPKz/KoWTu0cZdpuB5meFkSAg18pe7vbxZKduh&#10;BSZ4E2N9MEvz13vd1Fwvpj9PYuqtaScdsZfHUJSv6wqlpNlix5st+gcBEAibAP2pO1nqD/y79j72&#10;3yS8tmVlZSFXwY5MyE7ii2TI6URZoPJ/+DZ+GGTMD31L34iyOhMxXJJMc5zRJuGPYRJOeZyNyG73&#10;IG+X1ETIJcPqJMMcbdpO8qCwOVM8iQzbi0ODiSdg/Isl9PDe5t9CiaTm4huxSrKU7wrTf+eVjCdU&#10;9UZyNN5XLMw60nNCfyAAAiAAAiAAAiBABOCTwAzikAAlicmzDeor3G/iisCc5dF87eBHoEr/JdJ/&#10;8yQWZh0ILlH+jkoETAJdgAAIgAAIgAAIjJYAfJLRkkM7EAABEAABEAABEAABEACBSBCATxIJiugD&#10;BEAABEAABEAABEAABEBgtATgk4yW3Pi3ezJUGX8VMAIIgAAIgAAIgAAIgAAIjDsB+CTjjnh0Azxn&#10;r4yuc7QCARAAARAAARAAARAAgdghAJ8kdtYCmoAACIAACIAACIAACIBAMhKAT5KMq445gwAIgAAI&#10;gAAIgAAIgEDsEIBPEjtrAU1AAARAAARAAARAAARAIBkJwCdJxlXHnEEABEAABEAABEAABEAgdgjA&#10;J4mdtYAmIAACIAACIAACIAACIJCMBOCTJOOqj3HOwz42ODQ8eGVoaMh38uTJ7u5u6tDn842xWzQH&#10;ARAAARAAARAAARBITgLwSZJz3Uc5a+l3pDjYpNSUSWmpqamOM2fP9PVdGGV30Wp24mz/vg96A19U&#10;Hy0VMA4IgAAIgAAIgAAIgEBQAvBJYtQ4Qv29ROV+lLV3OBgb9h1rG6zYc3zLno93//HU4PDktFTV&#10;ijrYspXMob6W1Vhp18is6ztYR/iT6ahhmxpFMzG0Zc9dfYPHWs5flT6cM9Ohf1EN1dPd8IdFCxBI&#10;BAJde9dsbvJPxHQpblDdfF70clTdtHnN3i7ZkkvQ3abNQk4U7V4iQEqWOeiW1O6UdQYTxE7M9hNK&#10;TDEdVcxsSKbmms0ZrVNvitJweY0moxis3UlCDgRAIIoE4JNEEXaYQ4X8q4lh9jdW8bePXDj2ae8f&#10;3jv1wtvd3kM93qMXzp6bmjIpIyVVl7U1j/m2Ka/iOlZl28/YtGVM6nU0MtcqVlVk0UmV94yDDR36&#10;qO/4qUH9i2qonu6OaWA0BoH4JED7tKLyek1306VS37TT6645ePDgDlZq8kpUgc3lzHNwXT5dFni4&#10;JBd2eusVhyU+0UBrGwQMBhPMTkz1/svtqksrR2pvdu4QtvP84kzyY8qbV/CLGrd3p85nZsbeuvZu&#10;Z6JRjafV1J1mimS46q3WVmmTXfVev9XbmCdEQAAEokgAPkkUYcf5UCfaPn9m18e/rz19pPHDKRkp&#10;33FNW7wgfTIbGBwc8SQJBUa2KPGTBh2Bqg0iorKBh0co3LG+k2ULt2STGmbRC7OATqRYWZ3osYOV&#10;vcTWb7V2gd460Pl6Q++bB7qzZ6YXL7xWvug91VA93Y3zZYH6IDAKAk3MTZu5ArWl6VKp7mpl7oJM&#10;ush3l6h7Ot1Y9MTZ6+a7SHNxOgPrRqEjmkSfgBqKUKJd/piDOVKmt59gdmKuz18nrKWrtVVaiBqb&#10;oYrKUi3CRg4K8/KrIq97Ofd2FTFTb5mLnxe+MMt0UglhcAUlzmbhKHfVNztLNLOPPl+MCAIgMBIB&#10;+CSwD7sE0oaGL13qv3B54Oqrp60pvnXVwzfnXT9tcHBgWH+6/bA/d6u6kC3L4p3v7mAVFDxZxSrU&#10;bC5yQuguRVTaC1lZDcsqYhtns/bV3Dlhq5Qwi9MYY9F3oomVif5ZFqt4hG1cpQxnms/5C5c+Pd19&#10;rq/3x7/+4LU/cQ+E/qX3VEP1dNfu/CEHAolDID9f7OfUYrpUqtubW4PPuH5zUTnLy9YE6suLZOpW&#10;aWXiYEq+mRR4RMCixsOa28XsS3gwgmIRXn3IghkMJpidWNWL+IrTLaxP8VEoTMJkkM3DdvIASiU5&#10;PLysaC7nl4pYkFGaNm/PE66Lv2imOL+UrZA+c547jzsl5JLQu+RbVcwYBOKEAHySOFmoGFDz8tDQ&#10;xYGB/i+HLg/40lOH+gcd3BlxOFIcAblb5WzpbFahZlItLSSvgXsOrEWZRmsLK3bx91n0r1rJL6nJ&#10;VsWrqTVOWd8JNXcKb8SZG5rLg/dcl3vj9LlzcvK+OmvPvrZX9nfQv/Seaqie7obuAhIgkJQEsvOc&#10;weZdX95MgRa3V2waRdESZgJzaZISXnxOOpPVixNEWl5fgc7tDDalYHZiVZ+/jpwNt9dwVET1Tcg5&#10;aeVjlEiXxVSseiMPxyJU58/dkmmFvGRT8KW+q53lFfjd6PhcImgNAglMAD5JAi9uhKc271bnA/fc&#10;UVQ49/67cvv6My71X6Ej7z7f8PAwnXw3lixW9aiSi0U3dkuvg+IeqgtBvkR1o6ijf41+xdPyOMoq&#10;RUDrV98JNW8VURRyTkKWtSW35WalnfnsC3p1dp1/btdR+ldeUj3dDdkDBEAgOQlkin0czb3JW2lK&#10;jynw0LNpSp9Z0VxkcdIkZC5NcvKMwVnTpl6sn5JP1STOB/FDQSVhKBvMTkz1Vl+iwEfR15PlZOf5&#10;YzJ6QzKPwtPMvG6/1xFC4Xy3s3mntzlUllcY04YoCIBApAnAJ4k00cTt766b0tY+lL324Zwnl+Tc&#10;e1tG5vQMmuu0qVMmT063mLSL0UlC+UVYSztE6GMrK1MjJxQPoRPwVJldp4RTnPQgawvP3VK+tksV&#10;3iQOnJg60cIpFTbO0KdPSvnR43NfrVgkX/u2fVt7T/V0N3FXDDMDgdERUBP985e7vTwjq5Tt0B44&#10;G3vMX0fn38VDby1hRj0GMLqh0SqqBPKXe1r5UQ4ln4o27jIFz8usThAFUy2YnRjrMxd78raL9L7t&#10;eR6eUqWYmb/e6yYz04vpz5MwY29NO+krGuQxFHvf9Jbv5klhVhGYqBLHYCAAAsEJUPqNknjT8P6O&#10;BXeXxgurhNeWvuuXvndr5OWwIxNyQcedJB1P77D+RqyQuvkFItJJGONBFASiSmDcfwyjOhtbgyXh&#10;lG1xGX8hkB9/xqMfIRlWJxnmaNMCkgeFzZniIbFNy4EYCIAACIAACIAACIAACIDAuBCATzIuWNGp&#10;n4BrzEES6isinWBVQAAEQAAEQAAEQAAEYpIAfJKYXBYoBQIgAAIgAAIgAAIgAAJJQwA+SdIsNSYK&#10;AiAAAiAAAiAAAiAAAjFJAD5JTC6LUIqOsI9cYld1aAYCIAACIAACIAACIAACtgnAJ7GNKrqC9KVb&#10;dkp0lcJoIAACIAACIAACIAACIBB5AvBJIs8UPYIACIAACIAACIAACIAACNgnAJ/EPitIggAIgAAI&#10;gAAIgAAIgAAIRJ4AfJLIM0WPIAACIAACIAACIAACIAAC9gnAJ7HPCpIgAAIgAAIgAAIgAAIgAAKR&#10;JwCfJPJM0SMIgAAIgAAIgAAIgAAIgIB9AvBJ7LOCpEJg2McGh4YHrwwNDflOnjzZ3d1NN3w+HwCB&#10;AAiAAAiAAAiAAAiAwCgIwCcZBbTkbSL9jhQHm5SaMiktNTXVcebsmb6+CzFI5MTZ/n0f9Aa+qD4G&#10;tYVKIAACIAACIAACIJDMBOCTxOjqh/p7icr9KGvvcDA27DvWNlix5/iWPR/v/uOpweHJaanBraiD&#10;dehU7KhhmxptqGxsxRsE1shugtR39Q0eazl/VfpwzkyH/kU1VE93bSgBERBIcAJde9dsbpJzpLfz&#10;eVGv1ZkHqW/avGZvl78ltWraLNqLot1LcH4JNT3dktqdV/j2E8rMFNNRxcyGZGoe1Dj9pigNmhun&#10;Ztm8ldnM7c4YciAAAuNLAD7J+PIdS+8h/2biWDofRdu3j1w49mnvH9479cLb3d5DPd6jF86em5oy&#10;KSMlNWjW1qYtoxiHBbYK1k+w+irvGQcbOvRR3/FTg/oX1VA93R2NWmgDAglEgPZpReX1yoSadnrd&#10;NQcPHtzBtqu+hrjjry+13sY1bS5nnoPr8km2wMN74J04vfWKw5JAvDAVI4Eg9mO0E5P9BDMz1t7s&#10;3CFs5/nFmeQflzev4Bc1bu9OxWe2ssagvflNUWfQra3SJrvqvarVY0lBAARijQB8klhbkdjV50Tb&#10;58/s+vj3taePNH44JSPlO65pixekT2YDg4N+n2TTSuYQrwaKYdSw9Z0sW7glsr6sTpld1QYhtkFE&#10;URrZshpeL6Mo+lZSWqtp2MIcojf5JlBSY/fWgc7XG3rfPNCdPTO9eOG18kXvqYbq6W7sUoZmIBAN&#10;Ak3MfbDGU6AMlb+ObwZZV2ur00n/V0tXK3MX8Ot8d4m6p9MpR0+cvW7R0FQMnURjNhgjUgTU2IMS&#10;7fKHv0w+qcF+gtmJud5sZmpshuyuslSLsJGDwrz8qsjrXs69XUUsVG8jISgocTYLR7mrvtlZopp9&#10;pKChHxAAgQgRgE8SIZBJ0E3a0PClS/0XLg9cffW0NcW3rnr45rzrpw0ODgyrp9vJSWCrmG8bfzk7&#10;WFYR2zibta/mzoOsL8tSfIzqQn7ZXsjKhDeiL1orrVKrWbCa0RMuio3QrxTfan//gezPX7j06enu&#10;c329P/71B6/9iXsg9C+9pxqqp7tJsFyYIgiMQCA/n+/29EU8+Ha69dXtza3Bu6jfXFTO8rI1gfry&#10;IpkzU1oJ8vFLoMAjAhY1HtbcLmZRwiMYNZ5Wrz5kwQz2E8xOrOr1Zqb4KBQmYTLI5mE7eZyukhxm&#10;XlY0l/NLRSxUb37mminOL2UrpM+c587jTgm5JPQuflcHmoNAghOAT5LgCxzB6V0eGro4MND/5dDl&#10;AV966lD/oIM7Iw5HikOJk5DzwLYqcZJa3cCtLcwpvBFnLv+XLotd/E0W/dsSnoILHmWNh1nloyFa&#10;PXjPdbk3Tp87Jyfvq7P27Gt7ZX8H/UvvqYbq6W54o0IaBBKfQP462gW6vfoc/uw8Z7B515c3U6DF&#10;7RWbRlG03C3avxozwBKfXeLMMJPVi5NFWl5fgc7tDDbNYHZiVW9hZqrTwcg5aeVjlBg8Y3VUu73p&#10;TPGgTCvkJZuCL/Vd7SyvwO9GJ86yYSYgkCAE4JMkyEJGYRrzbnU+cM8dRYVz778rt68/41L/FTry&#10;7vMNDw/TyXelPC2CJL5VrLrRrxG5Iq3iqDt5I1ToUt7toH+FlyKLvDtyqdrCiqlzStwaUW5tyW25&#10;WWlnPvuCXp1d55/bdZT+lZdUT3dDjYP7IJBEBHSHlQ2zzhT7OKpq8laa8rEKPJRWk7n4+RXNRRYn&#10;TZC8FS/WQ2ELsX5K2p48H8QPBZWEMYNgdmKqD2Zm+nqynOw8f0xGb0g2ewumd77b2bzT26zPTQxj&#10;ihAFARCIBgH4JNGgnBhj3HVT2tqHstc+nPPkkpx7b8vInJ5B85o2dcrkyelygpSjJQ+TOLayMoqZ&#10;kPtBj6e28CQrGT+pEJ4EXRbX8cvsOlZBt1zM9ZL/rtaK3mySB07UfugUCiV9LXOxikKWLW7J/gNL&#10;+qSUHz0+99WKRfK1b9u3tfdUT3cTY0UwCxCICIHMxZ687SLvanueh+e6qIn++cvdXp6RVcp2aA+c&#10;jSPmr9vBSkVsRUuYUY8BREQ1dDK+BPKXe1r5UQ4lbY827jIFz8usThAF0yWYnRjrg5mZv97rJjPT&#10;i+nPk7AQvYUCle/mSWHmlMVQrXAfBEAgigQo/UZJvGl4f8eCu0ujOPSYhkp4bem7ful7t0ZmZEcm&#10;JOX4IhlyOhAAgXgkkIQ/hkk45RixTJCPkYWwVCMZVicZ5mjTxpIHhc2Z4oGxTcuBGAiAAAiAAAiA&#10;AAiAAAiAwLgQgE8yLljRKQiAAAiAAAiAAAiAAAiAgE0C8ElsgoIYCIAACIAACIAACIAACIDAuBCA&#10;TzIuWNEpCIAACIAACIAACIAACICATQLwSWyCmgAxOsI+cpkAnTAkCIAACIAACIAACIAACESaAHyS&#10;SBONUH/0pVt2SoRGQzcgAAIgAAIgAAIgAAIgMGEE4JNMGHoMDAIgAAIgAAIgAAIgAAIgQATgk8AM&#10;QAAEQAAEQAAEQAAEQAAEJpIAfJKJpI+xQQAEQAAEQAAEQAAEQAAE4JPABkAABEAABEAABEAABEAA&#10;BCaSAHySiaSPsUEABEAABEAABEAABEAABOCTwAbCJjDsY4NDw4NXhoaGfCdPnuzu7qYufD5f2B2h&#10;AQiAAAiAAAiAAAiAAAjgjDtsICwC0u9IcbBJqSmT0lJTUx1nzp7p67sQVifJJnzibP++D3oDX1Sf&#10;bCgwXxAAARAAARAAARCwJIA4SYwaRqi/l6jcj7L2Dgdjw75jbYMVe45v2fPx7j+eGhyenJYaA1bU&#10;wTqIRSNbVhMmknCbyIECS5D6rr7BYy3nr0ofzpnp0L+ohurpbpjqQhwExotA1941m5tMnVPdfF5M&#10;N5o2r9nbJUW5BN1t2izkRNHujZem6DfyBHRLardzncEEsRNhHTr7CSWmmI4qZmVIoQfVm6I0XF6j&#10;WbBisHYnCTkQAIEoEoiB3WQUZxtfQ4X8m4lRns7bRy4c+7T3D++deuHtbu+hHu/RC2fPTU2ZlJGS&#10;OvFZW5u2CBguVlU0vlSUgQIGCVZf5T3jYEOHPuo7fmpQ/6Iaqqe746suegcBewRo21ZUXm+Wbdrp&#10;ddccPHhwBysNcFeEbNPmcuY5uC6f3hZ4uCQXdnrrFYfF3tiQikMCBoMJZiemev/ldtWllTNvb3bu&#10;ELbz/OJM8mPKm1fwixq3d6fRSbY1qM4UyXDVkVpbpU121XsDzDwO8UNlEEhMAvBJEnNdx2NWJ9o+&#10;f2bXx7+vPX2k8cMpGSnfcU1bvCB9MhsYHPT7JJtWMsdKRhv0TY0iarGFLRM1DVYKSWHHBh55aNjC&#10;HMKv0N7o71J91QYhLLtSgxsdNXwg+nd9J8um5mq9Iix6pkrZMJgaUjVDE8YME1GV1wYyaetXIGCa&#10;bx3ofL2h980D3dkz04sXXitf9J5qqJ7ujsdKoU8QCJNAE3MfrPEUmFp1tTJ3QSZV5rtL1D2dToSe&#10;OHvdfBdpLk5nYF2YCkF8YgioIQol2uWPOZgjZXqDCWYn5vr8dcJaulpbpYWosRmqqCzVImzkoDAv&#10;vyryupdzb1cL4RisNIRxGvEVlDibhaPcVd/sLDHb+cSgxqggAAIBBOCTwCjsEkgbGr50qf/C5YGr&#10;r562pvjWVQ/fnHf9tMHBgWH1dDttzdkq5tvGnGp60+4OVrGN+VaxioCUKk3Y9ygrq2ELVjN6ekXO&#10;DP268K3mbobsSt4lv6K6UFyuYgUyJKIrWUVs42zWvlqporZSuL1QtKUyT1w+wmobrSdrahI4EdlM&#10;G8ikrUkB/RjnL1z69HT3ub7eH//6g9f+xD0Q+pfeUw3V01279CEHAuNIID+fb/7Mpb25NfiY9ZuL&#10;ylletiZQX14kU7dKK8dRUXQ9zgQKPCJgUeNhze1iqBIewajxtHoNIQuDwQSzE6t6EepwuoW5KT4K&#10;hUmYDLJ52E4eQKkkh4eXFc3l/FIVY7YGpX41U5xfylZInznPncedEnJJ6N04I0T3IAACoyUAn2S0&#10;5JKv3eWhoYsDA/1fDl0e8KWnDvUPOrgz4nCkOJQ4SWsLc2ZxLosKFTpLCxmvoP9azLxIeP1WEb7Y&#10;ynaLuwseZY2HWeWj/L3pbkcHc4meKTuLPJaRC7UtdnGRLPpX9Lw0N7wmgRMJbK/XdoTeH7znutwb&#10;p8+dk5P31Vl79rW9sr+D/qX3VEP1dDf57AgzjhsC2XnOYLrWlzdTZMXtFZtGUbTcLdq/mlJz4mbC&#10;UDST1YsTIFoiX4HO7QyGJ5idWNXnryNnw+01HBXRnA7FiSmRLsvIZQTj1EzxoEwr5CWbgi/1Xe0s&#10;r8DvRocaAvdBAASiTAA+SZSBx/Fw8251PnDPHUWFc++/K7evP+NS/xU68u7zDQ8P08l3Xpy5rFVE&#10;SGhPL4t0NngGVYBXQMIbZSSEXsLNqNrCilex6i1c3HQ3K4s1ythLB1smM7JE0QbSY6W21Y1Clv4N&#10;5Y1omuubBE4kcNn02gbe1WrWltyWm5V25rMv6NXZdf65XUfpX3lJ9XR3hLa4BQITSyBT7ONIhyZv&#10;pSkfq8BDaTWZi59f0VxkcdIEyVsTu3D2R6ewhVg/JZ9Kng/ih4JK7PfBgtmJqd7qSxT4KPp6spzs&#10;PH9MZgRDGsE4LVXPdzubd3qbkVYYxsJCFASiTQA+SbSJx+94d92Utvah7LUP5zy5JOfe2zIyp2fQ&#10;XKZNnTJ5crqcFKUwMRH6qFCdhqUdSiSkLODouSZM8vRlWXScgxKulrlYRSHL3sCY2pW8S+GRshbR&#10;lYcVr+YBENdLhoGc9BxMzeminovr+N3sOlZh78i7qUngRDapjpAcyKQtd6J0CuiXOH1Syo8en/tq&#10;xSL52rft29p7qqe78WsP0DxxCagZ/PnL3V6ekVXKdmgPnI2zzl9H59/FQ28tYUY9BpC4eBJoZvnL&#10;Pa38KIeST0Ubd5mC52VWJ4iCTTyYnRjrMxd78raL9L7teR6eUqWYmb/e6yYz04sZz5OYTC+kcZrk&#10;3TwpzEYEJoGWF1MBgXgjQH/qTpb6A/+uvY/9NwmvbVlZWchVsCMTspMIkmx/w7fxQ2FLvxFvPvQt&#10;fSPk+LEoYJ5ILOoInRKKQAR/DOOFSxJOOUaWBuRjZCEs1UiG1UmGOdq0seRBYXOmeEwbb05kDOur&#10;hRcKOtgTLqOilHOlfvmV/AqsKus/8zHO07OnxkgTGWcF0T0IgAAIgAAIgAAIJCEB+CRJuOjjOOWn&#10;5fmQZ8TRdv1fC8liVfKW+lomz6xHudhWwzCRKCuJ4UAABEAABEAABEAgyQjAJ0myBcd0QQAEQAAE&#10;QAAEQAAEQCDGCMAnibEFgTogAAIgAAIgAAIgAAIgkGQE4JPE7oI/GarErurQDARAAARAAARAAARA&#10;AARsE4BPYhtVdAWfs1eiqxRGAwEQAAEQAAEQAAEQAIHIE4BPEnmm6BEEQAAEQAAEQAAEQAAEQMA+&#10;AQd9ibKU/s3Wf7TfDJIgAAIgAAIgAAIgAAIgAAIgEJLAP676TUgZv08SUhQCIAACIAACIAACIAAC&#10;IAACIBBxAsjdijhSdAgCIAACIAACIAACIAACIBAGAfgkYcCCKAiAAAiAAAiAAAiAAAiAQMQJwCeJ&#10;OFJ0CAIgAAIgAAIgAAIgAAIgEAYB+CRhwIIoCIAACIAACIAACIAACIBAxAnAJ4k4UnQIAiAAAiAA&#10;AiAAAiAAAiAQBgH4JGHAgigIgAAIgAAIgAAIgAAIgEDECcAniThSdAgCIAACIAACIAACIAACIBAG&#10;AfgkYcCCKAiAAAiAAAiAAAiAAAiAQMQJwCeJOFJ0CAIgAAIgAAIgAAIgAAIgEAYB+CRhwIIoCIAA&#10;CIAACIAACIAACIBAxAnAJ4k4UnQIAiAAAiAAAiAAAiAAAiAQBgH4JGHAgigIgAAIgAAIgAAIgAAI&#10;gEDECcAniThSdAgCIAACIAACIAACIAACIBAGAfgkYcCCKAiAAAiAAAiAAAiAAAiAQMQJwCeJOFJ0&#10;CAIgAAIgAAIgAAIgAAIgEAYB+CRhwIIoCIAACIAACIAACIAACIBAxAn8/wFlJGuyW/ZZ7gAAAABJ&#10;RU5ErkJgglBLAQItABQABgAIAAAAIQCxgme2CgEAABMCAAATAAAAAAAAAAAAAAAAAAAAAABbQ29u&#10;dGVudF9UeXBlc10ueG1sUEsBAi0AFAAGAAgAAAAhADj9If/WAAAAlAEAAAsAAAAAAAAAAAAAAAAA&#10;OwEAAF9yZWxzLy5yZWxzUEsBAi0AFAAGAAgAAAAhAAZcs2L0BAAAfQ4AAA4AAAAAAAAAAAAAAAAA&#10;OgIAAGRycy9lMm9Eb2MueG1sUEsBAi0AFAAGAAgAAAAhAKomDr68AAAAIQEAABkAAAAAAAAAAAAA&#10;AAAAWgcAAGRycy9fcmVscy9lMm9Eb2MueG1sLnJlbHNQSwECLQAUAAYACAAAACEAhjIp+dwAAAAF&#10;AQAADwAAAAAAAAAAAAAAAABNCAAAZHJzL2Rvd25yZXYueG1sUEsBAi0ACgAAAAAAAAAhAFJfjHaP&#10;wQAAj8EAABQAAAAAAAAAAAAAAAAAVgkAAGRycy9tZWRpYS9pbWFnZTEucG5nUEsFBgAAAAAGAAYA&#10;fAEAABfL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8" type="#_x0000_t75" style="position:absolute;width:72694;height:28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OJCe/AAAA2wAAAA8AAABkcnMvZG93bnJldi54bWxEj80KwjAQhO+C7xBW8KZpRVSqUUQQFUTw&#10;5+Bxada22GxKE7W+vREEj8PMfMPMFo0pxZNqV1hWEPcjEMSp1QVnCi7ndW8CwnlkjaVlUvAmB4t5&#10;uzXDRNsXH+l58pkIEHYJKsi9rxIpXZqTQde3FXHwbrY26IOsM6lrfAW4KeUgikbSYMFhIceKVjml&#10;99PDKHhE94PdLLPddX+RBW+u+5hjp1S30yynIDw1/h/+tbdawXAM3y/hB8j5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DiQnvwAAANsAAAAPAAAAAAAAAAAAAAAAAJ8CAABk&#10;cnMvZG93bnJldi54bWxQSwUGAAAAAAQABAD3AAAAiwMAAAAA&#10;">
                  <v:imagedata r:id="rId24" o:title=""/>
                </v:shape>
                <v:shape id="Text Box 2" o:spid="_x0000_s1029" type="#_x0000_t202" style="position:absolute;left:22470;width:12250;height:4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dZgcAA&#10;AADbAAAADwAAAGRycy9kb3ducmV2LnhtbERPTYvCMBC9C/sfwizsTVOLiHaNIguCyHpQi+BtaGab&#10;YjPpNtHWf28OgsfH+16seluLO7W+cqxgPEpAEBdOV1wqyE+b4QyED8gaa8ek4EEeVsuPwQIz7To+&#10;0P0YShFD2GeowITQZFL6wpBFP3INceT+XGsxRNiWUrfYxXBbyzRJptJixbHBYEM/horr8WYVcHr5&#10;v53nu8s174xN98b81vuDUl+f/fobRKA+vMUv91YrmMS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dZgcAAAADbAAAADwAAAAAAAAAAAAAAAACYAgAAZHJzL2Rvd25y&#10;ZXYueG1sUEsFBgAAAAAEAAQA9QAAAIUDAAAAAA==&#10;" fillcolor="white [3201]" strokecolor="#c0504d [3205]" strokeweight="2pt">
                  <v:textbox>
                    <w:txbxContent>
                      <w:p w14:paraId="52C9396E" w14:textId="77777777" w:rsidR="000916C9" w:rsidRPr="00485BB1" w:rsidRDefault="000916C9" w:rsidP="008D5934">
                        <w:pPr>
                          <w:pStyle w:val="NormalWeb"/>
                          <w:spacing w:before="0" w:beforeAutospacing="0" w:after="200" w:afterAutospacing="0" w:line="276" w:lineRule="auto"/>
                          <w:rPr>
                            <w:sz w:val="18"/>
                            <w:szCs w:val="18"/>
                          </w:rPr>
                        </w:pPr>
                        <w:r w:rsidRPr="00485BB1">
                          <w:rPr>
                            <w:rFonts w:asciiTheme="minorHAnsi" w:eastAsia="Calibri" w:hAnsi="Calibri"/>
                            <w:color w:val="000000" w:themeColor="text1"/>
                            <w:kern w:val="24"/>
                            <w:sz w:val="18"/>
                            <w:szCs w:val="18"/>
                          </w:rPr>
                          <w:t>Download menu</w:t>
                        </w:r>
                        <w:r w:rsidRPr="00485BB1">
                          <w:rPr>
                            <w:rFonts w:asciiTheme="minorHAnsi" w:eastAsia="Calibri" w:hAnsi="Calibri"/>
                            <w:color w:val="000000" w:themeColor="text1"/>
                            <w:kern w:val="24"/>
                            <w:sz w:val="18"/>
                            <w:szCs w:val="18"/>
                          </w:rPr>
                          <w:br/>
                          <w:t>button</w:t>
                        </w:r>
                      </w:p>
                    </w:txbxContent>
                  </v:textbox>
                </v:shape>
                <v:shapetype id="_x0000_t32" coordsize="21600,21600" o:spt="32" o:oned="t" path="m,l21600,21600e" filled="f">
                  <v:path arrowok="t" fillok="f" o:connecttype="none"/>
                  <o:lock v:ext="edit" shapetype="t"/>
                </v:shapetype>
                <v:shape id="Straight Arrow Connector 49" o:spid="_x0000_s1030" type="#_x0000_t32" style="position:absolute;left:16294;top:4845;width:6176;height:17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X91sUAAADbAAAADwAAAGRycy9kb3ducmV2LnhtbESPQWsCMRSE7wX/Q3hCb5q1iOhqFCm0&#10;FgpCrYLenpvn7urmZUlSd/XXNwWhx2FmvmFmi9ZU4krOl5YVDPoJCOLM6pJzBdvvt94YhA/IGivL&#10;pOBGHhbzztMMU20b/qLrJuQiQtinqKAIoU6l9FlBBn3f1sTRO1lnMETpcqkdNhFuKvmSJCNpsOS4&#10;UGBNrwVll82PUaBP69398zY678fvye5QkpOr5qjUc7ddTkEEasN/+NH+0AqGE/j7En+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X91sUAAADbAAAADwAAAAAAAAAA&#10;AAAAAAChAgAAZHJzL2Rvd25yZXYueG1sUEsFBgAAAAAEAAQA+QAAAJMDAAAAAA==&#10;" strokecolor="#c0504d [3205]">
                  <v:stroke endarrow="block"/>
                </v:shape>
                <v:shape id="TextBox 8" o:spid="_x0000_s1031" type="#_x0000_t202" style="position:absolute;left:7528;top:27699;width:54374;height:4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ydcIA&#10;AADbAAAADwAAAGRycy9kb3ducmV2LnhtbERPXWvCMBR9F/wP4Q58m8kGdrYaRSaCMmGsCmNvl+ba&#10;Fpub0kSt/355EHw8nO/5sreNuFLna8ca3sYKBHHhTM2lhuNh8zoF4QOywcYxabiTh+ViOJhjZtyN&#10;f+iah1LEEPYZaqhCaDMpfVGRRT92LXHkTq6zGCLsSmk6vMVw28h3pRJpsebYUGFLnxUV5/xiNfyp&#10;XK377+Q3kZP7Lv1Iz1/t/qj16KVfzUAE6sNT/HBvjYZJXB+/xB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XJ1wgAAANsAAAAPAAAAAAAAAAAAAAAAAJgCAABkcnMvZG93&#10;bnJldi54bWxQSwUGAAAAAAQABAD1AAAAhwMAAAAA&#10;" fillcolor="white [3201]" strokecolor="black [3200]" strokeweight="2pt">
                  <v:textbox style="mso-fit-shape-to-text:t">
                    <w:txbxContent>
                      <w:p w14:paraId="0CAD0363" w14:textId="77777777" w:rsidR="000916C9" w:rsidRPr="00485BB1" w:rsidRDefault="000916C9" w:rsidP="008D5934">
                        <w:pPr>
                          <w:pStyle w:val="NormalWeb"/>
                          <w:spacing w:before="0" w:beforeAutospacing="0" w:after="0" w:afterAutospacing="0"/>
                          <w:rPr>
                            <w:sz w:val="18"/>
                            <w:szCs w:val="18"/>
                          </w:rPr>
                        </w:pPr>
                        <w:r w:rsidRPr="00485BB1">
                          <w:rPr>
                            <w:rFonts w:asciiTheme="minorHAnsi" w:hAnsi="Calibri" w:cstheme="minorBidi"/>
                            <w:color w:val="000000" w:themeColor="dark1"/>
                            <w:kern w:val="24"/>
                            <w:sz w:val="18"/>
                            <w:szCs w:val="18"/>
                          </w:rPr>
                          <w:t xml:space="preserve">The QuaSAR output screen after finishing the tutorial. The button for the dropbox menu that contains the </w:t>
                        </w:r>
                        <w:r w:rsidRPr="00485BB1">
                          <w:rPr>
                            <w:rFonts w:asciiTheme="minorHAnsi" w:hAnsi="Calibri" w:cstheme="minorBidi"/>
                            <w:b/>
                            <w:bCs/>
                            <w:color w:val="000000" w:themeColor="dark1"/>
                            <w:kern w:val="24"/>
                            <w:sz w:val="18"/>
                            <w:szCs w:val="18"/>
                          </w:rPr>
                          <w:t>download</w:t>
                        </w:r>
                        <w:r w:rsidRPr="00485BB1">
                          <w:rPr>
                            <w:rFonts w:asciiTheme="minorHAnsi" w:hAnsi="Calibri" w:cstheme="minorBidi"/>
                            <w:color w:val="000000" w:themeColor="dark1"/>
                            <w:kern w:val="24"/>
                            <w:sz w:val="18"/>
                            <w:szCs w:val="18"/>
                          </w:rPr>
                          <w:t xml:space="preserve"> option is indicated.</w:t>
                        </w:r>
                      </w:p>
                    </w:txbxContent>
                  </v:textbox>
                </v:shape>
                <w10:anchorlock/>
              </v:group>
            </w:pict>
          </mc:Fallback>
        </mc:AlternateContent>
      </w:r>
    </w:p>
    <w:p w14:paraId="27BA7C3A" w14:textId="434F82EE" w:rsidR="008E0626" w:rsidRPr="00EC1974" w:rsidRDefault="00A67CA7" w:rsidP="00CC1923">
      <w:pPr>
        <w:spacing w:after="0"/>
        <w:rPr>
          <w:rFonts w:cstheme="minorHAnsi"/>
        </w:rPr>
      </w:pPr>
      <w:r w:rsidRPr="00EC1974">
        <w:rPr>
          <w:rFonts w:cstheme="minorHAnsi"/>
        </w:rPr>
        <w:t>To download the output files from the QuaSAR module</w:t>
      </w:r>
      <w:r w:rsidR="00222876" w:rsidRPr="00EC1974">
        <w:rPr>
          <w:rFonts w:cstheme="minorHAnsi"/>
        </w:rPr>
        <w:t>, c</w:t>
      </w:r>
      <w:r w:rsidRPr="00EC1974">
        <w:rPr>
          <w:rFonts w:cstheme="minorHAnsi"/>
        </w:rPr>
        <w:t xml:space="preserve">lick the small blue arrow next to "QuaSAR" on the module title. This will reveal a drop box. In the drop box there will be an option to download. Click on </w:t>
      </w:r>
      <w:r w:rsidRPr="00EC1974">
        <w:rPr>
          <w:rFonts w:cstheme="minorHAnsi"/>
          <w:b/>
        </w:rPr>
        <w:t>download</w:t>
      </w:r>
      <w:r w:rsidRPr="00EC1974">
        <w:rPr>
          <w:rFonts w:cstheme="minorHAnsi"/>
        </w:rPr>
        <w:t xml:space="preserve"> and all the QuaSAR output files will be</w:t>
      </w:r>
      <w:r w:rsidR="00C46685" w:rsidRPr="00EC1974">
        <w:rPr>
          <w:rFonts w:cstheme="minorHAnsi"/>
        </w:rPr>
        <w:t xml:space="preserve"> automatically</w:t>
      </w:r>
      <w:r w:rsidRPr="00EC1974">
        <w:rPr>
          <w:rFonts w:cstheme="minorHAnsi"/>
        </w:rPr>
        <w:t xml:space="preserve"> zipped up into one single file</w:t>
      </w:r>
      <w:r w:rsidR="00C46685" w:rsidRPr="00EC1974">
        <w:rPr>
          <w:rFonts w:cstheme="minorHAnsi"/>
        </w:rPr>
        <w:t xml:space="preserve"> and downloaded</w:t>
      </w:r>
      <w:r w:rsidRPr="00EC1974">
        <w:rPr>
          <w:rFonts w:cstheme="minorHAnsi"/>
        </w:rPr>
        <w:t xml:space="preserve"> on</w:t>
      </w:r>
      <w:r w:rsidR="00C46685" w:rsidRPr="00EC1974">
        <w:rPr>
          <w:rFonts w:cstheme="minorHAnsi"/>
        </w:rPr>
        <w:t>to</w:t>
      </w:r>
      <w:r w:rsidRPr="00EC1974">
        <w:rPr>
          <w:rFonts w:cstheme="minorHAnsi"/>
        </w:rPr>
        <w:t xml:space="preserve"> your computer.</w:t>
      </w:r>
    </w:p>
    <w:sectPr w:rsidR="008E0626" w:rsidRPr="00EC1974" w:rsidSect="00E54703">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epak" w:date="2012-08-19T12:15:00Z" w:initials="D">
    <w:p w14:paraId="31243012" w14:textId="77777777" w:rsidR="000916C9" w:rsidRDefault="000916C9">
      <w:pPr>
        <w:pStyle w:val="CommentText"/>
      </w:pPr>
      <w:r>
        <w:rPr>
          <w:rStyle w:val="CommentReference"/>
        </w:rPr>
        <w:annotationRef/>
      </w:r>
      <w:r>
        <w:t>Not sure where this exactly will be, I remember the address was similar to this</w:t>
      </w:r>
    </w:p>
  </w:comment>
  <w:comment w:id="1" w:author="Deepak" w:date="2012-08-19T12:15:00Z" w:initials="D">
    <w:p w14:paraId="5454E4A0" w14:textId="77777777" w:rsidR="000916C9" w:rsidRDefault="000916C9">
      <w:pPr>
        <w:pStyle w:val="CommentText"/>
      </w:pPr>
      <w:r>
        <w:rPr>
          <w:rStyle w:val="CommentReference"/>
        </w:rPr>
        <w:annotationRef/>
      </w:r>
      <w:r>
        <w:t>Not sure where this exactly will be, I remember the address was similar to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048C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BA80" w14:textId="77777777" w:rsidR="000916C9" w:rsidRDefault="000916C9" w:rsidP="00F25B9F">
      <w:pPr>
        <w:spacing w:after="0" w:line="240" w:lineRule="auto"/>
      </w:pPr>
      <w:r>
        <w:separator/>
      </w:r>
    </w:p>
  </w:endnote>
  <w:endnote w:type="continuationSeparator" w:id="0">
    <w:p w14:paraId="34602EA5" w14:textId="77777777" w:rsidR="000916C9" w:rsidRDefault="000916C9" w:rsidP="00F2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67887"/>
      <w:docPartObj>
        <w:docPartGallery w:val="Page Numbers (Bottom of Page)"/>
        <w:docPartUnique/>
      </w:docPartObj>
    </w:sdtPr>
    <w:sdtEndPr>
      <w:rPr>
        <w:noProof/>
      </w:rPr>
    </w:sdtEndPr>
    <w:sdtContent>
      <w:p w14:paraId="306E4208" w14:textId="2FC7E587" w:rsidR="00C20EDF" w:rsidRDefault="00C20EDF">
        <w:pPr>
          <w:pStyle w:val="Footer"/>
          <w:jc w:val="center"/>
        </w:pPr>
        <w:r>
          <w:fldChar w:fldCharType="begin"/>
        </w:r>
        <w:r>
          <w:instrText xml:space="preserve"> PAGE   \* MERGEFORMAT </w:instrText>
        </w:r>
        <w:r>
          <w:fldChar w:fldCharType="separate"/>
        </w:r>
        <w:r w:rsidR="001B0EBA">
          <w:rPr>
            <w:noProof/>
          </w:rPr>
          <w:t>11</w:t>
        </w:r>
        <w:r>
          <w:rPr>
            <w:noProof/>
          </w:rPr>
          <w:fldChar w:fldCharType="end"/>
        </w:r>
      </w:p>
    </w:sdtContent>
  </w:sdt>
  <w:p w14:paraId="0AA850AB" w14:textId="77777777" w:rsidR="00C20EDF" w:rsidRDefault="00C20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46B3E" w14:textId="77777777" w:rsidR="000916C9" w:rsidRDefault="000916C9" w:rsidP="00F25B9F">
      <w:pPr>
        <w:spacing w:after="0" w:line="240" w:lineRule="auto"/>
      </w:pPr>
      <w:r>
        <w:separator/>
      </w:r>
    </w:p>
  </w:footnote>
  <w:footnote w:type="continuationSeparator" w:id="0">
    <w:p w14:paraId="2688260E" w14:textId="77777777" w:rsidR="000916C9" w:rsidRDefault="000916C9" w:rsidP="00F25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C5B9A"/>
    <w:multiLevelType w:val="hybridMultilevel"/>
    <w:tmpl w:val="EDF2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A5C61"/>
    <w:multiLevelType w:val="hybridMultilevel"/>
    <w:tmpl w:val="18B2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84487"/>
    <w:multiLevelType w:val="hybridMultilevel"/>
    <w:tmpl w:val="6748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B6B13"/>
    <w:multiLevelType w:val="hybridMultilevel"/>
    <w:tmpl w:val="0F98B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253DC"/>
    <w:multiLevelType w:val="hybridMultilevel"/>
    <w:tmpl w:val="ADE2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B3E3E"/>
    <w:multiLevelType w:val="hybridMultilevel"/>
    <w:tmpl w:val="39F622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0954E1"/>
    <w:multiLevelType w:val="hybridMultilevel"/>
    <w:tmpl w:val="FE3C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464DA"/>
    <w:multiLevelType w:val="hybridMultilevel"/>
    <w:tmpl w:val="904A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53BD8"/>
    <w:multiLevelType w:val="hybridMultilevel"/>
    <w:tmpl w:val="1C00B11A"/>
    <w:lvl w:ilvl="0" w:tplc="F2C8A0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0B3059"/>
    <w:multiLevelType w:val="hybridMultilevel"/>
    <w:tmpl w:val="8DDA7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F1B20"/>
    <w:multiLevelType w:val="hybridMultilevel"/>
    <w:tmpl w:val="864A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C48D6"/>
    <w:multiLevelType w:val="hybridMultilevel"/>
    <w:tmpl w:val="394A4C18"/>
    <w:lvl w:ilvl="0" w:tplc="04090001">
      <w:start w:val="1"/>
      <w:numFmt w:val="bullet"/>
      <w:lvlText w:val=""/>
      <w:lvlJc w:val="left"/>
      <w:pPr>
        <w:ind w:left="1448" w:hanging="360"/>
      </w:pPr>
      <w:rPr>
        <w:rFonts w:ascii="Symbol" w:hAnsi="Symbol" w:hint="default"/>
      </w:r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2">
    <w:nsid w:val="46A7402C"/>
    <w:multiLevelType w:val="hybridMultilevel"/>
    <w:tmpl w:val="2104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92EF9"/>
    <w:multiLevelType w:val="hybridMultilevel"/>
    <w:tmpl w:val="8C4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A5A58"/>
    <w:multiLevelType w:val="hybridMultilevel"/>
    <w:tmpl w:val="7F64A5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F17F62"/>
    <w:multiLevelType w:val="hybridMultilevel"/>
    <w:tmpl w:val="9746CD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373BD"/>
    <w:multiLevelType w:val="hybridMultilevel"/>
    <w:tmpl w:val="B552A4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9FF56E3"/>
    <w:multiLevelType w:val="hybridMultilevel"/>
    <w:tmpl w:val="EC725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1A2EE3"/>
    <w:multiLevelType w:val="hybridMultilevel"/>
    <w:tmpl w:val="A0DC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B61C6"/>
    <w:multiLevelType w:val="hybridMultilevel"/>
    <w:tmpl w:val="78C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EE2A3B"/>
    <w:multiLevelType w:val="hybridMultilevel"/>
    <w:tmpl w:val="BD0A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8E701A"/>
    <w:multiLevelType w:val="hybridMultilevel"/>
    <w:tmpl w:val="87F64B50"/>
    <w:lvl w:ilvl="0" w:tplc="6B368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7"/>
  </w:num>
  <w:num w:numId="3">
    <w:abstractNumId w:val="9"/>
  </w:num>
  <w:num w:numId="4">
    <w:abstractNumId w:val="11"/>
  </w:num>
  <w:num w:numId="5">
    <w:abstractNumId w:val="21"/>
  </w:num>
  <w:num w:numId="6">
    <w:abstractNumId w:val="15"/>
  </w:num>
  <w:num w:numId="7">
    <w:abstractNumId w:val="5"/>
  </w:num>
  <w:num w:numId="8">
    <w:abstractNumId w:val="3"/>
  </w:num>
  <w:num w:numId="9">
    <w:abstractNumId w:val="8"/>
  </w:num>
  <w:num w:numId="10">
    <w:abstractNumId w:val="16"/>
  </w:num>
  <w:num w:numId="11">
    <w:abstractNumId w:val="13"/>
  </w:num>
  <w:num w:numId="12">
    <w:abstractNumId w:val="1"/>
  </w:num>
  <w:num w:numId="13">
    <w:abstractNumId w:val="6"/>
  </w:num>
  <w:num w:numId="14">
    <w:abstractNumId w:val="2"/>
  </w:num>
  <w:num w:numId="15">
    <w:abstractNumId w:val="18"/>
  </w:num>
  <w:num w:numId="16">
    <w:abstractNumId w:val="19"/>
  </w:num>
  <w:num w:numId="17">
    <w:abstractNumId w:val="10"/>
  </w:num>
  <w:num w:numId="18">
    <w:abstractNumId w:val="0"/>
  </w:num>
  <w:num w:numId="19">
    <w:abstractNumId w:val="4"/>
  </w:num>
  <w:num w:numId="20">
    <w:abstractNumId w:val="12"/>
  </w:num>
  <w:num w:numId="21">
    <w:abstractNumId w:val="20"/>
  </w:num>
  <w:num w:numId="2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sh">
    <w15:presenceInfo w15:providerId="None" w15:userId="nick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945"/>
    <w:rsid w:val="00001BDD"/>
    <w:rsid w:val="000079F2"/>
    <w:rsid w:val="00020806"/>
    <w:rsid w:val="00033FD4"/>
    <w:rsid w:val="00046268"/>
    <w:rsid w:val="00051ACC"/>
    <w:rsid w:val="000916C9"/>
    <w:rsid w:val="00094FD7"/>
    <w:rsid w:val="000F6CF9"/>
    <w:rsid w:val="00115937"/>
    <w:rsid w:val="001262BE"/>
    <w:rsid w:val="001343F4"/>
    <w:rsid w:val="00146D19"/>
    <w:rsid w:val="00150CA6"/>
    <w:rsid w:val="00151AF3"/>
    <w:rsid w:val="001669B0"/>
    <w:rsid w:val="001B07A1"/>
    <w:rsid w:val="001B0EBA"/>
    <w:rsid w:val="001B4D92"/>
    <w:rsid w:val="001B6140"/>
    <w:rsid w:val="001E34EA"/>
    <w:rsid w:val="002152E8"/>
    <w:rsid w:val="00222876"/>
    <w:rsid w:val="00233393"/>
    <w:rsid w:val="0026663F"/>
    <w:rsid w:val="00266DA1"/>
    <w:rsid w:val="0028007F"/>
    <w:rsid w:val="002E0A99"/>
    <w:rsid w:val="002E4C14"/>
    <w:rsid w:val="002F059B"/>
    <w:rsid w:val="00306B92"/>
    <w:rsid w:val="00336FB7"/>
    <w:rsid w:val="00340ECC"/>
    <w:rsid w:val="0036643E"/>
    <w:rsid w:val="003746D3"/>
    <w:rsid w:val="003804C6"/>
    <w:rsid w:val="003B2BBB"/>
    <w:rsid w:val="003F1271"/>
    <w:rsid w:val="004062A3"/>
    <w:rsid w:val="004123F9"/>
    <w:rsid w:val="00430323"/>
    <w:rsid w:val="00441910"/>
    <w:rsid w:val="00452E36"/>
    <w:rsid w:val="00473C36"/>
    <w:rsid w:val="00474F3D"/>
    <w:rsid w:val="00485BB1"/>
    <w:rsid w:val="004A1DD6"/>
    <w:rsid w:val="004A4D80"/>
    <w:rsid w:val="004B2543"/>
    <w:rsid w:val="004E0B68"/>
    <w:rsid w:val="004E4D37"/>
    <w:rsid w:val="005331CD"/>
    <w:rsid w:val="00540DD8"/>
    <w:rsid w:val="00542B29"/>
    <w:rsid w:val="00544178"/>
    <w:rsid w:val="00566FEC"/>
    <w:rsid w:val="00577EB7"/>
    <w:rsid w:val="00584702"/>
    <w:rsid w:val="00584A6A"/>
    <w:rsid w:val="005A1E5A"/>
    <w:rsid w:val="005A7D66"/>
    <w:rsid w:val="005E0309"/>
    <w:rsid w:val="005E1A76"/>
    <w:rsid w:val="005F55CC"/>
    <w:rsid w:val="005F5ADC"/>
    <w:rsid w:val="00600770"/>
    <w:rsid w:val="00600A3C"/>
    <w:rsid w:val="00611831"/>
    <w:rsid w:val="00622266"/>
    <w:rsid w:val="0064439F"/>
    <w:rsid w:val="00672A6D"/>
    <w:rsid w:val="0067590F"/>
    <w:rsid w:val="006913AC"/>
    <w:rsid w:val="006A1921"/>
    <w:rsid w:val="006C6199"/>
    <w:rsid w:val="006D08EC"/>
    <w:rsid w:val="006D7699"/>
    <w:rsid w:val="006F1AA6"/>
    <w:rsid w:val="00703D9F"/>
    <w:rsid w:val="00712E00"/>
    <w:rsid w:val="007360B7"/>
    <w:rsid w:val="00736986"/>
    <w:rsid w:val="00775862"/>
    <w:rsid w:val="007917A9"/>
    <w:rsid w:val="007B2E11"/>
    <w:rsid w:val="007D499F"/>
    <w:rsid w:val="007D7945"/>
    <w:rsid w:val="00814950"/>
    <w:rsid w:val="0081567B"/>
    <w:rsid w:val="0081766F"/>
    <w:rsid w:val="00845C28"/>
    <w:rsid w:val="00857FC1"/>
    <w:rsid w:val="008A1E05"/>
    <w:rsid w:val="008A3E23"/>
    <w:rsid w:val="008B0F86"/>
    <w:rsid w:val="008C68CE"/>
    <w:rsid w:val="008D5934"/>
    <w:rsid w:val="008E0626"/>
    <w:rsid w:val="008E2222"/>
    <w:rsid w:val="009055CD"/>
    <w:rsid w:val="009372F0"/>
    <w:rsid w:val="009539B4"/>
    <w:rsid w:val="00960375"/>
    <w:rsid w:val="009652AC"/>
    <w:rsid w:val="0097176B"/>
    <w:rsid w:val="00985A2D"/>
    <w:rsid w:val="00990048"/>
    <w:rsid w:val="00991479"/>
    <w:rsid w:val="009B79CD"/>
    <w:rsid w:val="009C6ED8"/>
    <w:rsid w:val="009E3D0C"/>
    <w:rsid w:val="00A15537"/>
    <w:rsid w:val="00A361B6"/>
    <w:rsid w:val="00A545C5"/>
    <w:rsid w:val="00A67CA7"/>
    <w:rsid w:val="00A71CC7"/>
    <w:rsid w:val="00A86DF6"/>
    <w:rsid w:val="00A90AD9"/>
    <w:rsid w:val="00A97B62"/>
    <w:rsid w:val="00AA39B1"/>
    <w:rsid w:val="00AA3E0E"/>
    <w:rsid w:val="00AD1407"/>
    <w:rsid w:val="00B04E9F"/>
    <w:rsid w:val="00B0574D"/>
    <w:rsid w:val="00B2034F"/>
    <w:rsid w:val="00B5709F"/>
    <w:rsid w:val="00B575B0"/>
    <w:rsid w:val="00B703F2"/>
    <w:rsid w:val="00B73705"/>
    <w:rsid w:val="00B90CC1"/>
    <w:rsid w:val="00B920A0"/>
    <w:rsid w:val="00B9763E"/>
    <w:rsid w:val="00BC584A"/>
    <w:rsid w:val="00BC5C43"/>
    <w:rsid w:val="00BE42F4"/>
    <w:rsid w:val="00C065A5"/>
    <w:rsid w:val="00C13FD8"/>
    <w:rsid w:val="00C20353"/>
    <w:rsid w:val="00C20EDF"/>
    <w:rsid w:val="00C376F9"/>
    <w:rsid w:val="00C46685"/>
    <w:rsid w:val="00C51BB8"/>
    <w:rsid w:val="00C9238F"/>
    <w:rsid w:val="00CC0F74"/>
    <w:rsid w:val="00CC1923"/>
    <w:rsid w:val="00D11280"/>
    <w:rsid w:val="00D14780"/>
    <w:rsid w:val="00D14A26"/>
    <w:rsid w:val="00D20FDB"/>
    <w:rsid w:val="00D255B8"/>
    <w:rsid w:val="00D45CFE"/>
    <w:rsid w:val="00D46DB3"/>
    <w:rsid w:val="00D5078E"/>
    <w:rsid w:val="00D614E5"/>
    <w:rsid w:val="00D9206A"/>
    <w:rsid w:val="00D92270"/>
    <w:rsid w:val="00DE2A4C"/>
    <w:rsid w:val="00E10E1D"/>
    <w:rsid w:val="00E344DE"/>
    <w:rsid w:val="00E51603"/>
    <w:rsid w:val="00E54703"/>
    <w:rsid w:val="00E8019B"/>
    <w:rsid w:val="00EA4E1A"/>
    <w:rsid w:val="00EC1974"/>
    <w:rsid w:val="00EC7CE1"/>
    <w:rsid w:val="00ED6FE5"/>
    <w:rsid w:val="00EE6F43"/>
    <w:rsid w:val="00EF392B"/>
    <w:rsid w:val="00EF498D"/>
    <w:rsid w:val="00EF7F08"/>
    <w:rsid w:val="00F0733C"/>
    <w:rsid w:val="00F23BC8"/>
    <w:rsid w:val="00F25B9F"/>
    <w:rsid w:val="00F62FBF"/>
    <w:rsid w:val="00F906DF"/>
    <w:rsid w:val="00FD0769"/>
    <w:rsid w:val="00FD480E"/>
    <w:rsid w:val="00FE6345"/>
    <w:rsid w:val="00FF7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986"/>
  </w:style>
  <w:style w:type="paragraph" w:styleId="Heading1">
    <w:name w:val="heading 1"/>
    <w:basedOn w:val="Normal"/>
    <w:next w:val="Normal"/>
    <w:link w:val="Heading1Char"/>
    <w:uiPriority w:val="9"/>
    <w:qFormat/>
    <w:rsid w:val="004A1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392B"/>
    <w:pPr>
      <w:ind w:left="720"/>
      <w:contextualSpacing/>
    </w:pPr>
  </w:style>
  <w:style w:type="paragraph" w:styleId="BalloonText">
    <w:name w:val="Balloon Text"/>
    <w:basedOn w:val="Normal"/>
    <w:link w:val="BalloonTextChar"/>
    <w:uiPriority w:val="99"/>
    <w:semiHidden/>
    <w:unhideWhenUsed/>
    <w:rsid w:val="002E4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14"/>
    <w:rPr>
      <w:rFonts w:ascii="Tahoma" w:hAnsi="Tahoma" w:cs="Tahoma"/>
      <w:sz w:val="16"/>
      <w:szCs w:val="16"/>
    </w:rPr>
  </w:style>
  <w:style w:type="character" w:styleId="Hyperlink">
    <w:name w:val="Hyperlink"/>
    <w:basedOn w:val="DefaultParagraphFont"/>
    <w:uiPriority w:val="99"/>
    <w:unhideWhenUsed/>
    <w:rsid w:val="001B07A1"/>
    <w:rPr>
      <w:color w:val="0000FF"/>
      <w:u w:val="single"/>
    </w:rPr>
  </w:style>
  <w:style w:type="character" w:styleId="CommentReference">
    <w:name w:val="annotation reference"/>
    <w:basedOn w:val="DefaultParagraphFont"/>
    <w:uiPriority w:val="99"/>
    <w:semiHidden/>
    <w:unhideWhenUsed/>
    <w:rsid w:val="00A97B62"/>
    <w:rPr>
      <w:sz w:val="16"/>
      <w:szCs w:val="16"/>
    </w:rPr>
  </w:style>
  <w:style w:type="paragraph" w:styleId="CommentText">
    <w:name w:val="annotation text"/>
    <w:basedOn w:val="Normal"/>
    <w:link w:val="CommentTextChar"/>
    <w:uiPriority w:val="99"/>
    <w:semiHidden/>
    <w:unhideWhenUsed/>
    <w:rsid w:val="00A97B62"/>
    <w:pPr>
      <w:spacing w:line="240" w:lineRule="auto"/>
    </w:pPr>
    <w:rPr>
      <w:sz w:val="20"/>
      <w:szCs w:val="20"/>
    </w:rPr>
  </w:style>
  <w:style w:type="character" w:customStyle="1" w:styleId="CommentTextChar">
    <w:name w:val="Comment Text Char"/>
    <w:basedOn w:val="DefaultParagraphFont"/>
    <w:link w:val="CommentText"/>
    <w:uiPriority w:val="99"/>
    <w:semiHidden/>
    <w:rsid w:val="00A97B62"/>
    <w:rPr>
      <w:sz w:val="20"/>
      <w:szCs w:val="20"/>
    </w:rPr>
  </w:style>
  <w:style w:type="paragraph" w:styleId="CommentSubject">
    <w:name w:val="annotation subject"/>
    <w:basedOn w:val="CommentText"/>
    <w:next w:val="CommentText"/>
    <w:link w:val="CommentSubjectChar"/>
    <w:uiPriority w:val="99"/>
    <w:semiHidden/>
    <w:unhideWhenUsed/>
    <w:rsid w:val="00A97B62"/>
    <w:rPr>
      <w:b/>
      <w:bCs/>
    </w:rPr>
  </w:style>
  <w:style w:type="character" w:customStyle="1" w:styleId="CommentSubjectChar">
    <w:name w:val="Comment Subject Char"/>
    <w:basedOn w:val="CommentTextChar"/>
    <w:link w:val="CommentSubject"/>
    <w:uiPriority w:val="99"/>
    <w:semiHidden/>
    <w:rsid w:val="00A97B62"/>
    <w:rPr>
      <w:b/>
      <w:bCs/>
      <w:sz w:val="20"/>
      <w:szCs w:val="20"/>
    </w:rPr>
  </w:style>
  <w:style w:type="paragraph" w:styleId="Header">
    <w:name w:val="header"/>
    <w:basedOn w:val="Normal"/>
    <w:link w:val="HeaderChar"/>
    <w:uiPriority w:val="99"/>
    <w:unhideWhenUsed/>
    <w:rsid w:val="00F2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B9F"/>
  </w:style>
  <w:style w:type="paragraph" w:styleId="Footer">
    <w:name w:val="footer"/>
    <w:basedOn w:val="Normal"/>
    <w:link w:val="FooterChar"/>
    <w:uiPriority w:val="99"/>
    <w:unhideWhenUsed/>
    <w:rsid w:val="00F2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B9F"/>
  </w:style>
  <w:style w:type="table" w:styleId="TableGrid">
    <w:name w:val="Table Grid"/>
    <w:basedOn w:val="TableNormal"/>
    <w:uiPriority w:val="59"/>
    <w:rsid w:val="003F1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E6F43"/>
    <w:rPr>
      <w:color w:val="800080" w:themeColor="followedHyperlink"/>
      <w:u w:val="single"/>
    </w:rPr>
  </w:style>
  <w:style w:type="paragraph" w:styleId="NormalWeb">
    <w:name w:val="Normal (Web)"/>
    <w:basedOn w:val="Normal"/>
    <w:uiPriority w:val="99"/>
    <w:semiHidden/>
    <w:unhideWhenUsed/>
    <w:rsid w:val="008D5934"/>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985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1D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986"/>
  </w:style>
  <w:style w:type="paragraph" w:styleId="Heading1">
    <w:name w:val="heading 1"/>
    <w:basedOn w:val="Normal"/>
    <w:next w:val="Normal"/>
    <w:link w:val="Heading1Char"/>
    <w:uiPriority w:val="9"/>
    <w:qFormat/>
    <w:rsid w:val="004A1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392B"/>
    <w:pPr>
      <w:ind w:left="720"/>
      <w:contextualSpacing/>
    </w:pPr>
  </w:style>
  <w:style w:type="paragraph" w:styleId="BalloonText">
    <w:name w:val="Balloon Text"/>
    <w:basedOn w:val="Normal"/>
    <w:link w:val="BalloonTextChar"/>
    <w:uiPriority w:val="99"/>
    <w:semiHidden/>
    <w:unhideWhenUsed/>
    <w:rsid w:val="002E4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14"/>
    <w:rPr>
      <w:rFonts w:ascii="Tahoma" w:hAnsi="Tahoma" w:cs="Tahoma"/>
      <w:sz w:val="16"/>
      <w:szCs w:val="16"/>
    </w:rPr>
  </w:style>
  <w:style w:type="character" w:styleId="Hyperlink">
    <w:name w:val="Hyperlink"/>
    <w:basedOn w:val="DefaultParagraphFont"/>
    <w:uiPriority w:val="99"/>
    <w:unhideWhenUsed/>
    <w:rsid w:val="001B07A1"/>
    <w:rPr>
      <w:color w:val="0000FF"/>
      <w:u w:val="single"/>
    </w:rPr>
  </w:style>
  <w:style w:type="character" w:styleId="CommentReference">
    <w:name w:val="annotation reference"/>
    <w:basedOn w:val="DefaultParagraphFont"/>
    <w:uiPriority w:val="99"/>
    <w:semiHidden/>
    <w:unhideWhenUsed/>
    <w:rsid w:val="00A97B62"/>
    <w:rPr>
      <w:sz w:val="16"/>
      <w:szCs w:val="16"/>
    </w:rPr>
  </w:style>
  <w:style w:type="paragraph" w:styleId="CommentText">
    <w:name w:val="annotation text"/>
    <w:basedOn w:val="Normal"/>
    <w:link w:val="CommentTextChar"/>
    <w:uiPriority w:val="99"/>
    <w:semiHidden/>
    <w:unhideWhenUsed/>
    <w:rsid w:val="00A97B62"/>
    <w:pPr>
      <w:spacing w:line="240" w:lineRule="auto"/>
    </w:pPr>
    <w:rPr>
      <w:sz w:val="20"/>
      <w:szCs w:val="20"/>
    </w:rPr>
  </w:style>
  <w:style w:type="character" w:customStyle="1" w:styleId="CommentTextChar">
    <w:name w:val="Comment Text Char"/>
    <w:basedOn w:val="DefaultParagraphFont"/>
    <w:link w:val="CommentText"/>
    <w:uiPriority w:val="99"/>
    <w:semiHidden/>
    <w:rsid w:val="00A97B62"/>
    <w:rPr>
      <w:sz w:val="20"/>
      <w:szCs w:val="20"/>
    </w:rPr>
  </w:style>
  <w:style w:type="paragraph" w:styleId="CommentSubject">
    <w:name w:val="annotation subject"/>
    <w:basedOn w:val="CommentText"/>
    <w:next w:val="CommentText"/>
    <w:link w:val="CommentSubjectChar"/>
    <w:uiPriority w:val="99"/>
    <w:semiHidden/>
    <w:unhideWhenUsed/>
    <w:rsid w:val="00A97B62"/>
    <w:rPr>
      <w:b/>
      <w:bCs/>
    </w:rPr>
  </w:style>
  <w:style w:type="character" w:customStyle="1" w:styleId="CommentSubjectChar">
    <w:name w:val="Comment Subject Char"/>
    <w:basedOn w:val="CommentTextChar"/>
    <w:link w:val="CommentSubject"/>
    <w:uiPriority w:val="99"/>
    <w:semiHidden/>
    <w:rsid w:val="00A97B62"/>
    <w:rPr>
      <w:b/>
      <w:bCs/>
      <w:sz w:val="20"/>
      <w:szCs w:val="20"/>
    </w:rPr>
  </w:style>
  <w:style w:type="paragraph" w:styleId="Header">
    <w:name w:val="header"/>
    <w:basedOn w:val="Normal"/>
    <w:link w:val="HeaderChar"/>
    <w:uiPriority w:val="99"/>
    <w:unhideWhenUsed/>
    <w:rsid w:val="00F2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B9F"/>
  </w:style>
  <w:style w:type="paragraph" w:styleId="Footer">
    <w:name w:val="footer"/>
    <w:basedOn w:val="Normal"/>
    <w:link w:val="FooterChar"/>
    <w:uiPriority w:val="99"/>
    <w:unhideWhenUsed/>
    <w:rsid w:val="00F2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B9F"/>
  </w:style>
  <w:style w:type="table" w:styleId="TableGrid">
    <w:name w:val="Table Grid"/>
    <w:basedOn w:val="TableNormal"/>
    <w:uiPriority w:val="59"/>
    <w:rsid w:val="003F1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E6F43"/>
    <w:rPr>
      <w:color w:val="800080" w:themeColor="followedHyperlink"/>
      <w:u w:val="single"/>
    </w:rPr>
  </w:style>
  <w:style w:type="paragraph" w:styleId="NormalWeb">
    <w:name w:val="Normal (Web)"/>
    <w:basedOn w:val="Normal"/>
    <w:uiPriority w:val="99"/>
    <w:semiHidden/>
    <w:unhideWhenUsed/>
    <w:rsid w:val="008D5934"/>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985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1D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84230">
      <w:bodyDiv w:val="1"/>
      <w:marLeft w:val="0"/>
      <w:marRight w:val="0"/>
      <w:marTop w:val="0"/>
      <w:marBottom w:val="0"/>
      <w:divBdr>
        <w:top w:val="none" w:sz="0" w:space="0" w:color="auto"/>
        <w:left w:val="none" w:sz="0" w:space="0" w:color="auto"/>
        <w:bottom w:val="none" w:sz="0" w:space="0" w:color="auto"/>
        <w:right w:val="none" w:sz="0" w:space="0" w:color="auto"/>
      </w:divBdr>
    </w:div>
    <w:div w:id="166855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genepattern.broadinstitute.org/gp/module/doc/urn:lsid:broad.mit.edu:cancer.software.genepattern.module.analysis:00298: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genepattern.broadinstitute.org/gp/pages/registerUser.js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genepattern.broadinstitute.org/gp/pages/index.jsf?lsid=QuaSAR"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C19D2E-1798-4387-9D1B-9351D756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brendanx</cp:lastModifiedBy>
  <cp:revision>8</cp:revision>
  <cp:lastPrinted>2013-01-17T00:30:00Z</cp:lastPrinted>
  <dcterms:created xsi:type="dcterms:W3CDTF">2013-01-17T00:23:00Z</dcterms:created>
  <dcterms:modified xsi:type="dcterms:W3CDTF">2013-01-17T00:36:00Z</dcterms:modified>
</cp:coreProperties>
</file>