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 xml:space="preserve">mos la tabla FECHA_DEL_SISTEMA, el stored procedure SetFecha y la función obtenerFechar para poder implementar la </w:t>
      </w:r>
      <w:r>
        <w:t>fecha de arranque del sistema.</w:t>
      </w:r>
    </w:p>
    <w:p w:rsidR="008404AB" w:rsidRDefault="008404AB">
      <w:r>
        <w:t>Creamos varios stored procedures que se utilizan en la aplicación de c#. Hasta ahora solo hicimos las funcionalidades de login y ABM de rol.</w:t>
      </w:r>
    </w:p>
    <w:p w:rsidR="00DC29D1" w:rsidRPr="00DC29D1" w:rsidRDefault="00B7246E">
      <w:r>
        <w:t>Con respecto a las comisiones de visibilidad elegimos valores para cada tipo de visibilidad en las comisiones por envio y producto vendido.</w:t>
      </w:r>
    </w:p>
    <w:p w:rsidR="00DF05C2" w:rsidRDefault="00DC29D1">
      <w:pPr>
        <w:rPr>
          <w:b/>
          <w:u w:val="single"/>
        </w:rPr>
      </w:pPr>
      <w:r>
        <w:rPr>
          <w:b/>
          <w:u w:val="single"/>
        </w:rPr>
        <w:t>Otras d</w:t>
      </w:r>
      <w:r w:rsidR="00DF05C2">
        <w:rPr>
          <w:b/>
          <w:u w:val="single"/>
        </w:rPr>
        <w:t>ecisiones: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 w:rsidRPr="00DF05C2">
        <w:t>Creo administrador con Id_User:1, username:admin1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Creo administrador con Id_User:2, username:admin2</w:t>
      </w:r>
      <w:r w:rsidRPr="00DF05C2">
        <w:t xml:space="preserve">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clientes como usuario.empresa.Numero DeDNI</w:t>
      </w:r>
    </w:p>
    <w:p w:rsidR="00BD7784" w:rsidRDefault="00DC29D1" w:rsidP="00BD7784">
      <w:pPr>
        <w:pStyle w:val="Prrafodelista"/>
        <w:numPr>
          <w:ilvl w:val="0"/>
          <w:numId w:val="1"/>
        </w:numPr>
      </w:pPr>
      <w:r>
        <w:t>Elegimos como fecha para inicar el sistema el 01/01/2015 ya que todas las publicaciones pertenecen al año 201</w:t>
      </w:r>
      <w:r w:rsidR="00BD7784">
        <w:t>5</w:t>
      </w:r>
    </w:p>
    <w:p w:rsidR="00BD7784" w:rsidRDefault="00BD7784" w:rsidP="00BD7784">
      <w:pPr>
        <w:pStyle w:val="Prrafodelista"/>
        <w:numPr>
          <w:ilvl w:val="0"/>
          <w:numId w:val="1"/>
        </w:numPr>
      </w:pPr>
      <w:r>
        <w:t>A la hora de crear/modificar una empresa/cliente, no pueden haber campos en nulo (salvo el piso y el numero de departamento). En caso de querer modificar un cliente/empresa migrado, será obligatorio completar los campos que hayan quedado vacios de la migración.</w:t>
      </w:r>
    </w:p>
    <w:p w:rsidR="000511AA" w:rsidRDefault="000511AA" w:rsidP="00BD7784">
      <w:pPr>
        <w:pStyle w:val="Prrafodelista"/>
        <w:numPr>
          <w:ilvl w:val="0"/>
          <w:numId w:val="1"/>
        </w:numPr>
      </w:pPr>
      <w:r>
        <w:t>Creamos el usuario con username: admin y password: w23q. Este usuario tiene un rol especial que le permite realizar todas las funcionalidades de la aplicación.</w:t>
      </w:r>
    </w:p>
    <w:p w:rsidR="00DC29D1" w:rsidRPr="00DF05C2" w:rsidRDefault="00DC29D1" w:rsidP="00DC29D1"/>
    <w:p w:rsidR="00DF05C2" w:rsidRPr="00DF05C2" w:rsidRDefault="00DF05C2" w:rsidP="00DF05C2">
      <w:pPr>
        <w:ind w:left="360"/>
      </w:pPr>
    </w:p>
    <w:sectPr w:rsidR="00DF05C2" w:rsidRPr="00DF05C2" w:rsidSect="007750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98F" w:rsidRDefault="006F698F" w:rsidP="008404AB">
      <w:pPr>
        <w:spacing w:after="0" w:line="240" w:lineRule="auto"/>
      </w:pPr>
      <w:r>
        <w:separator/>
      </w:r>
    </w:p>
  </w:endnote>
  <w:endnote w:type="continuationSeparator" w:id="1">
    <w:p w:rsidR="006F698F" w:rsidRDefault="006F698F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98F" w:rsidRDefault="006F698F" w:rsidP="008404AB">
      <w:pPr>
        <w:spacing w:after="0" w:line="240" w:lineRule="auto"/>
      </w:pPr>
      <w:r>
        <w:separator/>
      </w:r>
    </w:p>
  </w:footnote>
  <w:footnote w:type="continuationSeparator" w:id="1">
    <w:p w:rsidR="006F698F" w:rsidRDefault="006F698F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0511AA"/>
    <w:rsid w:val="0033771D"/>
    <w:rsid w:val="003F4C3A"/>
    <w:rsid w:val="00605EFC"/>
    <w:rsid w:val="006F698F"/>
    <w:rsid w:val="0077509E"/>
    <w:rsid w:val="007E34AB"/>
    <w:rsid w:val="008404AB"/>
    <w:rsid w:val="00A756C2"/>
    <w:rsid w:val="00AF020B"/>
    <w:rsid w:val="00B52343"/>
    <w:rsid w:val="00B7246E"/>
    <w:rsid w:val="00BD7784"/>
    <w:rsid w:val="00CA287A"/>
    <w:rsid w:val="00DC29D1"/>
    <w:rsid w:val="00DD60C4"/>
    <w:rsid w:val="00DF05C2"/>
    <w:rsid w:val="00DF494B"/>
    <w:rsid w:val="00FA7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semiHidden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262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Administrador</cp:lastModifiedBy>
  <cp:revision>8</cp:revision>
  <dcterms:created xsi:type="dcterms:W3CDTF">2016-06-14T14:54:00Z</dcterms:created>
  <dcterms:modified xsi:type="dcterms:W3CDTF">2016-07-03T02:49:00Z</dcterms:modified>
</cp:coreProperties>
</file>