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FA" w:rsidRDefault="00A04D3B">
      <w:pPr>
        <w:rPr>
          <w:b/>
          <w:u w:val="single"/>
        </w:rPr>
      </w:pPr>
      <w:r>
        <w:rPr>
          <w:b/>
          <w:u w:val="single"/>
        </w:rPr>
        <w:t>Falta:</w:t>
      </w:r>
    </w:p>
    <w:p w:rsidR="003F0C2F" w:rsidRDefault="003F0C2F">
      <w:pPr>
        <w:rPr>
          <w:b/>
          <w:u w:val="single"/>
        </w:rPr>
      </w:pPr>
      <w:r>
        <w:rPr>
          <w:b/>
          <w:u w:val="single"/>
        </w:rPr>
        <w:t>Poner estrellas de 1 a 5</w:t>
      </w:r>
    </w:p>
    <w:p w:rsidR="008821CC" w:rsidRDefault="008821CC">
      <w:pPr>
        <w:rPr>
          <w:b/>
          <w:u w:val="single"/>
        </w:rPr>
      </w:pPr>
      <w:r>
        <w:rPr>
          <w:b/>
          <w:u w:val="single"/>
        </w:rPr>
        <w:t>Que un usuario no pueda comprar si debe 3 o mas calificaciones</w:t>
      </w:r>
    </w:p>
    <w:p w:rsidR="00A04D3B" w:rsidRDefault="00A04D3B">
      <w:pPr>
        <w:rPr>
          <w:b/>
          <w:u w:val="single"/>
        </w:rPr>
      </w:pPr>
      <w:r>
        <w:rPr>
          <w:b/>
          <w:u w:val="single"/>
        </w:rPr>
        <w:t>Hacer que pasa cuando se deshabilita un usuario</w:t>
      </w:r>
    </w:p>
    <w:p w:rsidR="00A04D3B" w:rsidRDefault="00A04D3B">
      <w:pPr>
        <w:rPr>
          <w:b/>
          <w:u w:val="single"/>
        </w:rPr>
      </w:pPr>
      <w:r>
        <w:rPr>
          <w:b/>
          <w:u w:val="single"/>
        </w:rPr>
        <w:t>Arreglar el listar publicaciones</w:t>
      </w:r>
    </w:p>
    <w:p w:rsidR="008D46B9" w:rsidRDefault="008D46B9">
      <w:pPr>
        <w:rPr>
          <w:b/>
          <w:u w:val="single"/>
        </w:rPr>
      </w:pPr>
      <w:r>
        <w:rPr>
          <w:b/>
          <w:u w:val="single"/>
        </w:rPr>
        <w:t>Modelar lo de la primer publicación gratis</w:t>
      </w:r>
    </w:p>
    <w:p w:rsidR="00FB05C5" w:rsidRDefault="00FB05C5">
      <w:pPr>
        <w:rPr>
          <w:b/>
          <w:u w:val="single"/>
        </w:rPr>
      </w:pPr>
      <w:r>
        <w:rPr>
          <w:b/>
          <w:u w:val="single"/>
        </w:rPr>
        <w:t>Facturar cuando se crea publicacion</w:t>
      </w:r>
    </w:p>
    <w:p w:rsidR="00811BFA" w:rsidRDefault="00811BFA">
      <w:pPr>
        <w:rPr>
          <w:b/>
          <w:u w:val="single"/>
        </w:rPr>
      </w:pPr>
    </w:p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</w:t>
      </w:r>
      <w:r w:rsidR="00BC79B9">
        <w:t xml:space="preserve">: login, </w:t>
      </w:r>
      <w:r>
        <w:t>ABM de rol</w:t>
      </w:r>
      <w:r w:rsidR="00BC79B9">
        <w:t>, ABM usuario, ABM visibilidad, generar publicacion.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</w:t>
      </w:r>
      <w:r w:rsidR="00BD7784">
        <w:t>5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lastRenderedPageBreak/>
        <w:t>Creamos el usuario con username: admin y password: w23q. Este usuario tiene un rol especial que le permite realizar todas las funcionalidades de la aplicación.</w:t>
      </w:r>
    </w:p>
    <w:p w:rsidR="00932FFF" w:rsidRDefault="00932FFF" w:rsidP="00BD7784">
      <w:pPr>
        <w:pStyle w:val="Prrafodelista"/>
        <w:numPr>
          <w:ilvl w:val="0"/>
          <w:numId w:val="1"/>
        </w:numPr>
      </w:pPr>
      <w:r>
        <w:t xml:space="preserve">Las publicaciones </w:t>
      </w:r>
      <w:r w:rsidR="009F59CD">
        <w:t xml:space="preserve">creadas  </w:t>
      </w:r>
      <w:r>
        <w:t>duran 1 mes</w:t>
      </w:r>
      <w:r w:rsidR="009F59CD">
        <w:t xml:space="preserve"> </w:t>
      </w:r>
    </w:p>
    <w:p w:rsidR="002D0E66" w:rsidRDefault="002D0E66" w:rsidP="00BD7784">
      <w:pPr>
        <w:pStyle w:val="Prrafodelista"/>
        <w:numPr>
          <w:ilvl w:val="0"/>
          <w:numId w:val="1"/>
        </w:numPr>
      </w:pPr>
    </w:p>
    <w:p w:rsidR="00DD5FFA" w:rsidRDefault="00DD5FFA" w:rsidP="00DD5FFA">
      <w:pPr>
        <w:pStyle w:val="Prrafodelista"/>
        <w:numPr>
          <w:ilvl w:val="0"/>
          <w:numId w:val="1"/>
        </w:numPr>
      </w:pPr>
      <w:r>
        <w:t xml:space="preserve">Para buscar publicaciones es obligatorio poner como </w:t>
      </w:r>
      <w:r w:rsidR="008D46B9">
        <w:t>mínimo</w:t>
      </w:r>
      <w:r>
        <w:t xml:space="preserve"> 1 rubro y la </w:t>
      </w:r>
      <w:r w:rsidR="008D46B9">
        <w:t>descripción</w:t>
      </w:r>
    </w:p>
    <w:p w:rsidR="008D46B9" w:rsidRDefault="008D46B9" w:rsidP="00DD5FFA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publicaciones pueden elegir esta opción.</w:t>
      </w:r>
    </w:p>
    <w:p w:rsidR="002D0E66" w:rsidRDefault="002D0E66" w:rsidP="00DD5FFA">
      <w:pPr>
        <w:pStyle w:val="Prrafodelista"/>
        <w:numPr>
          <w:ilvl w:val="0"/>
          <w:numId w:val="1"/>
        </w:numPr>
      </w:pPr>
      <w:r>
        <w:t>El precio del envio es igual al porcentaje de la visibilidad por el monto del producto vendido (sin importar cantidad)</w:t>
      </w:r>
    </w:p>
    <w:p w:rsidR="00DF0290" w:rsidRDefault="00DF0290" w:rsidP="00DD5FFA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vencido. En caso de que sean subastas se generara la facturación correspondiente y se adjudicara la compra al ultimo usuario que oferto.</w:t>
      </w:r>
    </w:p>
    <w:p w:rsidR="00DC29D1" w:rsidRPr="00DF05C2" w:rsidRDefault="00DC29D1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BD8" w:rsidRDefault="00164BD8" w:rsidP="008404AB">
      <w:pPr>
        <w:spacing w:after="0" w:line="240" w:lineRule="auto"/>
      </w:pPr>
      <w:r>
        <w:separator/>
      </w:r>
    </w:p>
  </w:endnote>
  <w:endnote w:type="continuationSeparator" w:id="1">
    <w:p w:rsidR="00164BD8" w:rsidRDefault="00164BD8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BD8" w:rsidRDefault="00164BD8" w:rsidP="008404AB">
      <w:pPr>
        <w:spacing w:after="0" w:line="240" w:lineRule="auto"/>
      </w:pPr>
      <w:r>
        <w:separator/>
      </w:r>
    </w:p>
  </w:footnote>
  <w:footnote w:type="continuationSeparator" w:id="1">
    <w:p w:rsidR="00164BD8" w:rsidRDefault="00164BD8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120583"/>
    <w:rsid w:val="00164BD8"/>
    <w:rsid w:val="002A164E"/>
    <w:rsid w:val="002D0E66"/>
    <w:rsid w:val="0033771D"/>
    <w:rsid w:val="003F0C2F"/>
    <w:rsid w:val="003F4C3A"/>
    <w:rsid w:val="00481BD9"/>
    <w:rsid w:val="00605EFC"/>
    <w:rsid w:val="00626ABE"/>
    <w:rsid w:val="006C7974"/>
    <w:rsid w:val="006F698F"/>
    <w:rsid w:val="0077509E"/>
    <w:rsid w:val="007E34AB"/>
    <w:rsid w:val="00811BFA"/>
    <w:rsid w:val="008404AB"/>
    <w:rsid w:val="008821CC"/>
    <w:rsid w:val="008D46B9"/>
    <w:rsid w:val="00932FFF"/>
    <w:rsid w:val="0099511E"/>
    <w:rsid w:val="009F59CD"/>
    <w:rsid w:val="00A04D3B"/>
    <w:rsid w:val="00A756C2"/>
    <w:rsid w:val="00AD71AC"/>
    <w:rsid w:val="00AF020B"/>
    <w:rsid w:val="00B52343"/>
    <w:rsid w:val="00B53079"/>
    <w:rsid w:val="00B63314"/>
    <w:rsid w:val="00B70285"/>
    <w:rsid w:val="00B7246E"/>
    <w:rsid w:val="00BC79B9"/>
    <w:rsid w:val="00BD7784"/>
    <w:rsid w:val="00CA287A"/>
    <w:rsid w:val="00DC29D1"/>
    <w:rsid w:val="00DD5FFA"/>
    <w:rsid w:val="00DD60C4"/>
    <w:rsid w:val="00DF0290"/>
    <w:rsid w:val="00DF05C2"/>
    <w:rsid w:val="00DF494B"/>
    <w:rsid w:val="00FA7C5B"/>
    <w:rsid w:val="00FB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18</cp:revision>
  <dcterms:created xsi:type="dcterms:W3CDTF">2016-06-14T14:54:00Z</dcterms:created>
  <dcterms:modified xsi:type="dcterms:W3CDTF">2016-07-09T01:18:00Z</dcterms:modified>
</cp:coreProperties>
</file>