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FA" w:rsidRDefault="00A04D3B">
      <w:pPr>
        <w:rPr>
          <w:b/>
          <w:u w:val="single"/>
        </w:rPr>
      </w:pPr>
      <w:r>
        <w:rPr>
          <w:b/>
          <w:u w:val="single"/>
        </w:rPr>
        <w:t>Falta:</w:t>
      </w:r>
    </w:p>
    <w:p w:rsidR="00A04D3B" w:rsidRDefault="00A04D3B">
      <w:pPr>
        <w:rPr>
          <w:b/>
          <w:u w:val="single"/>
        </w:rPr>
      </w:pPr>
      <w:r>
        <w:rPr>
          <w:b/>
          <w:u w:val="single"/>
        </w:rPr>
        <w:t>Hacer que pasa cuando se deshabilita un usuario</w:t>
      </w:r>
    </w:p>
    <w:p w:rsidR="00A04D3B" w:rsidRDefault="00A04D3B">
      <w:pPr>
        <w:rPr>
          <w:b/>
          <w:u w:val="single"/>
        </w:rPr>
      </w:pPr>
      <w:r>
        <w:rPr>
          <w:b/>
          <w:u w:val="single"/>
        </w:rPr>
        <w:t>Arreglar el listar publicaciones</w:t>
      </w:r>
    </w:p>
    <w:p w:rsidR="00811BFA" w:rsidRDefault="00811BFA">
      <w:pPr>
        <w:rPr>
          <w:b/>
          <w:u w:val="single"/>
        </w:rPr>
      </w:pPr>
    </w:p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</w:t>
      </w:r>
      <w:r w:rsidR="00BC79B9">
        <w:t xml:space="preserve">: login, </w:t>
      </w:r>
      <w:r>
        <w:t>ABM de rol</w:t>
      </w:r>
      <w:r w:rsidR="00BC79B9">
        <w:t>, ABM usuario, ABM visibilidad, generar publicacion.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932FFF" w:rsidRDefault="00932FFF" w:rsidP="00BD7784">
      <w:pPr>
        <w:pStyle w:val="Prrafodelista"/>
        <w:numPr>
          <w:ilvl w:val="0"/>
          <w:numId w:val="1"/>
        </w:numPr>
      </w:pPr>
      <w:r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DD5FFA" w:rsidRDefault="00DD5FFA" w:rsidP="00DD5FFA">
      <w:pPr>
        <w:pStyle w:val="Prrafodelista"/>
        <w:numPr>
          <w:ilvl w:val="0"/>
          <w:numId w:val="1"/>
        </w:numPr>
      </w:pPr>
      <w:r>
        <w:t>Para buscar publicaciones es obligatorio poner como minimo 1 rubro y la descripcion</w:t>
      </w:r>
    </w:p>
    <w:p w:rsidR="00DC29D1" w:rsidRPr="00DF05C2" w:rsidRDefault="00DC29D1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079" w:rsidRDefault="00B53079" w:rsidP="008404AB">
      <w:pPr>
        <w:spacing w:after="0" w:line="240" w:lineRule="auto"/>
      </w:pPr>
      <w:r>
        <w:separator/>
      </w:r>
    </w:p>
  </w:endnote>
  <w:endnote w:type="continuationSeparator" w:id="1">
    <w:p w:rsidR="00B53079" w:rsidRDefault="00B53079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079" w:rsidRDefault="00B53079" w:rsidP="008404AB">
      <w:pPr>
        <w:spacing w:after="0" w:line="240" w:lineRule="auto"/>
      </w:pPr>
      <w:r>
        <w:separator/>
      </w:r>
    </w:p>
  </w:footnote>
  <w:footnote w:type="continuationSeparator" w:id="1">
    <w:p w:rsidR="00B53079" w:rsidRDefault="00B53079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120583"/>
    <w:rsid w:val="0033771D"/>
    <w:rsid w:val="003F4C3A"/>
    <w:rsid w:val="00481BD9"/>
    <w:rsid w:val="00605EFC"/>
    <w:rsid w:val="00626ABE"/>
    <w:rsid w:val="006C7974"/>
    <w:rsid w:val="006F698F"/>
    <w:rsid w:val="0077509E"/>
    <w:rsid w:val="007E34AB"/>
    <w:rsid w:val="00811BFA"/>
    <w:rsid w:val="008404AB"/>
    <w:rsid w:val="00932FFF"/>
    <w:rsid w:val="0099511E"/>
    <w:rsid w:val="009F59CD"/>
    <w:rsid w:val="00A04D3B"/>
    <w:rsid w:val="00A756C2"/>
    <w:rsid w:val="00AF020B"/>
    <w:rsid w:val="00B52343"/>
    <w:rsid w:val="00B53079"/>
    <w:rsid w:val="00B7246E"/>
    <w:rsid w:val="00BC79B9"/>
    <w:rsid w:val="00BD7784"/>
    <w:rsid w:val="00CA287A"/>
    <w:rsid w:val="00DC29D1"/>
    <w:rsid w:val="00DD5FFA"/>
    <w:rsid w:val="00DD60C4"/>
    <w:rsid w:val="00DF05C2"/>
    <w:rsid w:val="00DF494B"/>
    <w:rsid w:val="00FA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12</cp:revision>
  <dcterms:created xsi:type="dcterms:W3CDTF">2016-06-14T14:54:00Z</dcterms:created>
  <dcterms:modified xsi:type="dcterms:W3CDTF">2016-07-06T20:28:00Z</dcterms:modified>
</cp:coreProperties>
</file>