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8404AB" w:rsidRDefault="008404AB">
      <w:r>
        <w:t>Creamos varios stored procedures que se utilizan en la aplicación de c#. Hasta ahora solo hicimos las funcionalidades de</w:t>
      </w:r>
      <w:r w:rsidR="00BC79B9">
        <w:t xml:space="preserve">: login, </w:t>
      </w:r>
      <w:r>
        <w:t>ABM de rol</w:t>
      </w:r>
      <w:r w:rsidR="00BC79B9">
        <w:t>, ABM usuario, ABM visibilidad, generar publicacion.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clientes como usuario.empresa.Numero DeDNI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fecha para inicar el sistema el 01/01/2015 ya que todas las publicaciones pertenecen al año 201</w:t>
      </w:r>
      <w:r w:rsidR="00BD7784">
        <w:t>5</w:t>
      </w:r>
    </w:p>
    <w:p w:rsidR="00BD7784" w:rsidRDefault="00BD7784" w:rsidP="00BD7784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0511AA" w:rsidRDefault="000511AA" w:rsidP="00BD7784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932FFF" w:rsidRDefault="00932FFF" w:rsidP="00BD7784">
      <w:pPr>
        <w:pStyle w:val="Prrafodelista"/>
        <w:numPr>
          <w:ilvl w:val="0"/>
          <w:numId w:val="1"/>
        </w:numPr>
      </w:pPr>
      <w:r>
        <w:t xml:space="preserve">Las publicaciones </w:t>
      </w:r>
      <w:r w:rsidR="009F59CD">
        <w:t xml:space="preserve">creadas  </w:t>
      </w:r>
      <w:r>
        <w:t>duran 1 mes</w:t>
      </w:r>
      <w:r w:rsidR="009F59CD">
        <w:t xml:space="preserve"> </w:t>
      </w:r>
    </w:p>
    <w:p w:rsidR="00DC29D1" w:rsidRPr="00DF05C2" w:rsidRDefault="00DC29D1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974" w:rsidRDefault="006C7974" w:rsidP="008404AB">
      <w:pPr>
        <w:spacing w:after="0" w:line="240" w:lineRule="auto"/>
      </w:pPr>
      <w:r>
        <w:separator/>
      </w:r>
    </w:p>
  </w:endnote>
  <w:endnote w:type="continuationSeparator" w:id="1">
    <w:p w:rsidR="006C7974" w:rsidRDefault="006C7974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974" w:rsidRDefault="006C7974" w:rsidP="008404AB">
      <w:pPr>
        <w:spacing w:after="0" w:line="240" w:lineRule="auto"/>
      </w:pPr>
      <w:r>
        <w:separator/>
      </w:r>
    </w:p>
  </w:footnote>
  <w:footnote w:type="continuationSeparator" w:id="1">
    <w:p w:rsidR="006C7974" w:rsidRDefault="006C7974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120583"/>
    <w:rsid w:val="0033771D"/>
    <w:rsid w:val="003F4C3A"/>
    <w:rsid w:val="00605EFC"/>
    <w:rsid w:val="00626ABE"/>
    <w:rsid w:val="006C7974"/>
    <w:rsid w:val="006F698F"/>
    <w:rsid w:val="0077509E"/>
    <w:rsid w:val="007E34AB"/>
    <w:rsid w:val="008404AB"/>
    <w:rsid w:val="00932FFF"/>
    <w:rsid w:val="0099511E"/>
    <w:rsid w:val="009F59CD"/>
    <w:rsid w:val="00A756C2"/>
    <w:rsid w:val="00AF020B"/>
    <w:rsid w:val="00B52343"/>
    <w:rsid w:val="00B7246E"/>
    <w:rsid w:val="00BC79B9"/>
    <w:rsid w:val="00BD7784"/>
    <w:rsid w:val="00CA287A"/>
    <w:rsid w:val="00DC29D1"/>
    <w:rsid w:val="00DD60C4"/>
    <w:rsid w:val="00DF05C2"/>
    <w:rsid w:val="00DF494B"/>
    <w:rsid w:val="00FA7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10</cp:revision>
  <dcterms:created xsi:type="dcterms:W3CDTF">2016-06-14T14:54:00Z</dcterms:created>
  <dcterms:modified xsi:type="dcterms:W3CDTF">2016-07-03T23:08:00Z</dcterms:modified>
</cp:coreProperties>
</file>