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CSCE 4523 Database Management Systems</w:t>
      </w:r>
    </w:p>
    <w:p w:rsidR="00000000" w:rsidDel="00000000" w:rsidP="00000000" w:rsidRDefault="00000000" w:rsidRPr="00000000" w14:paraId="00000002">
      <w:pPr>
        <w:spacing w:after="240" w:before="24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Final Project</w:t>
      </w:r>
    </w:p>
    <w:p w:rsidR="00000000" w:rsidDel="00000000" w:rsidP="00000000" w:rsidRDefault="00000000" w:rsidRPr="00000000" w14:paraId="00000003">
      <w:pPr>
        <w:spacing w:after="240" w:before="24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Due:  Monday, April 20 at 11:59pm</w:t>
      </w:r>
    </w:p>
    <w:p w:rsidR="00000000" w:rsidDel="00000000" w:rsidP="00000000" w:rsidRDefault="00000000" w:rsidRPr="00000000" w14:paraId="00000004">
      <w:pPr>
        <w:spacing w:after="240" w:before="24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By: Tomas Stevens, Divya Vardhan Singh</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Objectives</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objectives of this homework was to take all of the pieces that we have learned so far and put them all together. We were required to make a website with basic HTML and PHP, and connect them together with MYSQL. Once this was completed We had specific tasks to ask the user to do to give valid information to store into the database.</w:t>
      </w:r>
    </w:p>
    <w:p w:rsidR="00000000" w:rsidDel="00000000" w:rsidP="00000000" w:rsidRDefault="00000000" w:rsidRPr="00000000" w14:paraId="00000008">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Approach</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The approach was simple, for most of the functions implementation they where using the structure of the sample code, however a lot of the style and implementation were changed. The project itself was to make the code clean as possible, however the space was used less efficiently as we separated each function into its own branch of code.</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first function was very simple as all that was required was to insert a student to the database. You are given a prompt to insert a student, then you are given a before and after of the table to show if the insert was successful.</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second function was almost identical as the first except you were inserting into the course table instead. The UI is identical to the first function</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third function(fill in here)</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four function is to show all the entities within the student table. You are given a prompt to open and show all the entities of the table student with just a single button in a clean fashion. </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fifth function was a little bit different as it requested the list of all courses from a specific department. This was done by giving the user a query to search by dept_num and giving them a button to search based upon this query. Once slected all courses are pulled up if any exist within the department.</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And the final sixth function(fill in here)</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Results</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results were a 100% completion while improving it to the standards we aimed for within our website. We finished all that was required and added some flair to the website. Overall we are happy with the outcome of our website and are proud to have it public.</w:t>
      </w:r>
      <w:r w:rsidDel="00000000" w:rsidR="00000000" w:rsidRPr="00000000">
        <w:rPr>
          <w:rtl w:val="0"/>
        </w:rPr>
      </w:r>
    </w:p>
    <w:p w:rsidR="00000000" w:rsidDel="00000000" w:rsidP="00000000" w:rsidRDefault="00000000" w:rsidRPr="00000000" w14:paraId="00000013">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Testing</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Testing was simple and quick, most of the information within the pages is the same with a different query. All that was required to test was along a three step process for determining the function of the pages. Step 1 was load up pages and make sure UI was functioning as expected, step 2 was run the query or insert that was required by that page, and step three was check the page, and mysql for the edit to make sure everything worked as expected. Overall one of the easier testing done within a project as the results were instant and was a fail or pass type of test.</w:t>
      </w:r>
      <w:r w:rsidDel="00000000" w:rsidR="00000000" w:rsidRPr="00000000">
        <w:rPr>
          <w:rtl w:val="0"/>
        </w:rPr>
      </w:r>
    </w:p>
    <w:p w:rsidR="00000000" w:rsidDel="00000000" w:rsidP="00000000" w:rsidRDefault="00000000" w:rsidRPr="00000000" w14:paraId="00000015">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Typescript</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Attached is a typescript of all images of the webpages doing the functions that they were required to do along with a link to each web page itself.</w:t>
      </w: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