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4AD" w:rsidRDefault="00694F10" w:rsidP="00044C0E">
      <w:pPr>
        <w:tabs>
          <w:tab w:val="left" w:pos="2410"/>
          <w:tab w:val="left" w:pos="3119"/>
        </w:tabs>
        <w:ind w:left="2552" w:right="15649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 wp14:anchorId="256E7852" wp14:editId="1A0AAC1F">
            <wp:simplePos x="0" y="0"/>
            <wp:positionH relativeFrom="margin">
              <wp:posOffset>1492885</wp:posOffset>
            </wp:positionH>
            <wp:positionV relativeFrom="paragraph">
              <wp:posOffset>1278218</wp:posOffset>
            </wp:positionV>
            <wp:extent cx="992505" cy="610235"/>
            <wp:effectExtent l="19050" t="19050" r="17145" b="1841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2505" cy="610235"/>
                    </a:xfrm>
                    <a:prstGeom prst="rect">
                      <a:avLst/>
                    </a:prstGeom>
                    <a:effectLst>
                      <a:glow rad="12700">
                        <a:schemeClr val="tx1"/>
                      </a:glow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42CF8EA" wp14:editId="7C560BD6">
            <wp:simplePos x="0" y="0"/>
            <wp:positionH relativeFrom="column">
              <wp:posOffset>1498974</wp:posOffset>
            </wp:positionH>
            <wp:positionV relativeFrom="paragraph">
              <wp:posOffset>528562</wp:posOffset>
            </wp:positionV>
            <wp:extent cx="967255" cy="661741"/>
            <wp:effectExtent l="19050" t="19050" r="23495" b="2413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967255" cy="66174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651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FA94B" wp14:editId="285E86F4">
                <wp:simplePos x="0" y="0"/>
                <wp:positionH relativeFrom="column">
                  <wp:posOffset>2969260</wp:posOffset>
                </wp:positionH>
                <wp:positionV relativeFrom="paragraph">
                  <wp:posOffset>255270</wp:posOffset>
                </wp:positionV>
                <wp:extent cx="1727835" cy="1727835"/>
                <wp:effectExtent l="57150" t="57150" r="62865" b="6286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172783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080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617" w:rsidRPr="00397617" w:rsidRDefault="00397617" w:rsidP="00044C0E">
                            <w:pPr>
                              <w:spacing w:after="0"/>
                              <w:jc w:val="center"/>
                              <w:rPr>
                                <w:rStyle w:val="nfasissutil"/>
                                <w:color w:val="FFFF00"/>
                                <w:sz w:val="36"/>
                                <w:szCs w:val="36"/>
                                <w14:glow w14:rad="228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397617">
                              <w:rPr>
                                <w:rStyle w:val="nfasissutil"/>
                                <w:color w:val="FFFF00"/>
                                <w:sz w:val="36"/>
                                <w:szCs w:val="36"/>
                                <w14:glow w14:rad="228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Mujeres Heroínas</w:t>
                            </w:r>
                          </w:p>
                          <w:p w:rsidR="004767CD" w:rsidRDefault="004767CD" w:rsidP="004767CD">
                            <w:pPr>
                              <w:rPr>
                                <w:rStyle w:val="nfasissutil"/>
                                <w:sz w:val="20"/>
                                <w:szCs w:val="20"/>
                              </w:rPr>
                            </w:pPr>
                          </w:p>
                          <w:p w:rsidR="00786515" w:rsidRDefault="00786515" w:rsidP="004767CD">
                            <w:pPr>
                              <w:rPr>
                                <w:rStyle w:val="nfasissutil"/>
                                <w:color w:val="FFFF00"/>
                                <w:sz w:val="36"/>
                                <w:szCs w:val="36"/>
                                <w14:glow w14:rad="228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</w:p>
                          <w:p w:rsidR="00786515" w:rsidRDefault="00786515" w:rsidP="004767CD">
                            <w:pPr>
                              <w:rPr>
                                <w:rStyle w:val="nfasissutil"/>
                                <w:color w:val="FFFF00"/>
                                <w:sz w:val="36"/>
                                <w:szCs w:val="36"/>
                                <w14:glow w14:rad="228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</w:p>
                          <w:p w:rsidR="00786515" w:rsidRPr="00786515" w:rsidRDefault="00786515" w:rsidP="004767CD">
                            <w:pPr>
                              <w:rPr>
                                <w:rStyle w:val="nfasissutil"/>
                                <w:color w:val="FFFF00"/>
                                <w:sz w:val="36"/>
                                <w:szCs w:val="36"/>
                                <w:lang w:val="es-ES"/>
                                <w14:glow w14:rad="228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</w:p>
                          <w:p w:rsidR="004767CD" w:rsidRDefault="004767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8FA94B" id="Elipse 1" o:spid="_x0000_s1026" style="position:absolute;left:0;text-align:left;margin-left:233.8pt;margin-top:20.1pt;width:136.05pt;height:13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dCHsAIAACIGAAAOAAAAZHJzL2Uyb0RvYy54bWysVNtu2zAMfR+wfxD0vtrJ2qUL6hRBtw4D&#10;urZYO/RZkaVYgCRqkhI7+/pRsuNe0QLDXmxRvBzyUOTJaWc02QofFNiKTg5KSoTlUCu7ruiv2/MP&#10;x5SEyGzNNFhR0Z0I9HTx/t1J6+ZiCg3oWniCQWyYt66iTYxuXhSBN8KwcABOWFRK8IZFFP26qD1r&#10;MbrRxbQsPxUt+Np54CIEvP3SK+kix5dS8HglZRCR6IpibjF/ff6u0rdYnLD52jPXKD6kwf4hC8OU&#10;RdAx1BcWGdl49SyUUdxDABkPOJgCpFRc5Bqwmkn5pJqbhjmRa0FyghtpCv8vLL/cXnuiauwdJZYZ&#10;bNFXrVwQZJK4aV2Yo8mNu/aDFPCYCu2kN+mPJZAu87kb+RRdJBwvJ7Pp7PjjESUcdXsB4xT37s6H&#10;+E2AIelQUaEzeKaSbS9C7K33VgkwgFb1udI6C+mdiDPtyZZhh1frSXbVG/MD6v5udlSWuc+Imp9V&#10;Ms85PIqkLWkxyfI4Wb+FE7vnOAlmeE8Ij6+uhx+vX4NHnbaYU6K7Jzif4k6LlIq2P4XEJiGl0z63&#10;x2UzzoWNfUqhYbV4CzoHTJEl8jjGHgK8HLtvxGCfXEWertF5IO0159EjI4ONo7NRFvxLlWmsakDu&#10;7fck9dQklmK36tAkHVdQ7/A1e+jHPDh+rvBZXbAQr5nHucYNgLsqXuFHasB+w3CipAH/56X7ZI/j&#10;hlpKWtwTFQ2/N8wLSvR3i4P4eXJ4mBZLFg6PZlMU/EPN6qHGbswZ4EPFYcPs8jHZR70/Sg/mDlfa&#10;MqGiilmO2BXl0e+Fs9jvL1yKXCyX2QyXiWPxwt44noIngtPM3HZ3zLthtiKO5SXsdwqbP5mv3jZ5&#10;WlhuIkiVh++e14F6XER5eoalmTbdQzlb3a/2xV8AAAD//wMAUEsDBBQABgAIAAAAIQBJ+0AF4gAA&#10;AAoBAAAPAAAAZHJzL2Rvd25yZXYueG1sTI/BSsNAEIbvgu+wjODN7jaRRGM2pRR6KRJotOBxm51m&#10;g9ndkN220ad3POlthvn45/vL1WwHdsEp9N5JWC4EMHSt173rJLy/bR+egIWonFaDdyjhCwOsqtub&#10;UhXaX90eL03sGIW4UCgJJsax4Dy0Bq0KCz+io9vJT1ZFWqeO60ldKdwOPBEi41b1jj4YNeLGYPvZ&#10;nK2Eb/NxqKfXzc6f6n29y9bbZhYHKe/v5vULsIhz/IPhV5/UoSKnoz87Hdgg4THLM0JpEAkwAvL0&#10;OQd2lJAukxR4VfL/FaofAAAA//8DAFBLAQItABQABgAIAAAAIQC2gziS/gAAAOEBAAATAAAAAAAA&#10;AAAAAAAAAAAAAABbQ29udGVudF9UeXBlc10ueG1sUEsBAi0AFAAGAAgAAAAhADj9If/WAAAAlAEA&#10;AAsAAAAAAAAAAAAAAAAALwEAAF9yZWxzLy5yZWxzUEsBAi0AFAAGAAgAAAAhAHIV0IewAgAAIgYA&#10;AA4AAAAAAAAAAAAAAAAALgIAAGRycy9lMm9Eb2MueG1sUEsBAi0AFAAGAAgAAAAhAEn7QAXiAAAA&#10;CgEAAA8AAAAAAAAAAAAAAAAACgUAAGRycy9kb3ducmV2LnhtbFBLBQYAAAAABAAEAPMAAAAZBgAA&#10;AAA=&#10;" fillcolor="#bfbfbf [2412]" strokecolor="gray [1629]" strokeweight="3mm">
                <v:stroke joinstyle="miter"/>
                <v:textbox>
                  <w:txbxContent>
                    <w:p w:rsidR="00397617" w:rsidRPr="00397617" w:rsidRDefault="00397617" w:rsidP="00044C0E">
                      <w:pPr>
                        <w:spacing w:after="0"/>
                        <w:jc w:val="center"/>
                        <w:rPr>
                          <w:rStyle w:val="nfasissutil"/>
                          <w:color w:val="FFFF00"/>
                          <w:sz w:val="36"/>
                          <w:szCs w:val="36"/>
                          <w14:glow w14:rad="228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397617">
                        <w:rPr>
                          <w:rStyle w:val="nfasissutil"/>
                          <w:color w:val="FFFF00"/>
                          <w:sz w:val="36"/>
                          <w:szCs w:val="36"/>
                          <w14:glow w14:rad="228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Mujeres Heroínas</w:t>
                      </w:r>
                    </w:p>
                    <w:p w:rsidR="004767CD" w:rsidRDefault="004767CD" w:rsidP="004767CD">
                      <w:pPr>
                        <w:rPr>
                          <w:rStyle w:val="nfasissutil"/>
                          <w:sz w:val="20"/>
                          <w:szCs w:val="20"/>
                        </w:rPr>
                      </w:pPr>
                    </w:p>
                    <w:p w:rsidR="00786515" w:rsidRDefault="00786515" w:rsidP="004767CD">
                      <w:pPr>
                        <w:rPr>
                          <w:rStyle w:val="nfasissutil"/>
                          <w:color w:val="FFFF00"/>
                          <w:sz w:val="36"/>
                          <w:szCs w:val="36"/>
                          <w14:glow w14:rad="228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</w:p>
                    <w:p w:rsidR="00786515" w:rsidRDefault="00786515" w:rsidP="004767CD">
                      <w:pPr>
                        <w:rPr>
                          <w:rStyle w:val="nfasissutil"/>
                          <w:color w:val="FFFF00"/>
                          <w:sz w:val="36"/>
                          <w:szCs w:val="36"/>
                          <w14:glow w14:rad="228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</w:p>
                    <w:p w:rsidR="00786515" w:rsidRPr="00786515" w:rsidRDefault="00786515" w:rsidP="004767CD">
                      <w:pPr>
                        <w:rPr>
                          <w:rStyle w:val="nfasissutil"/>
                          <w:color w:val="FFFF00"/>
                          <w:sz w:val="36"/>
                          <w:szCs w:val="36"/>
                          <w:lang w:val="es-ES"/>
                          <w14:glow w14:rad="228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</w:p>
                    <w:p w:rsidR="004767CD" w:rsidRDefault="004767CD"/>
                  </w:txbxContent>
                </v:textbox>
              </v:oval>
            </w:pict>
          </mc:Fallback>
        </mc:AlternateContent>
      </w:r>
      <w:r w:rsidR="00E30E6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0F089A" wp14:editId="42C9C779">
                <wp:simplePos x="0" y="0"/>
                <wp:positionH relativeFrom="column">
                  <wp:posOffset>1102284</wp:posOffset>
                </wp:positionH>
                <wp:positionV relativeFrom="paragraph">
                  <wp:posOffset>300482</wp:posOffset>
                </wp:positionV>
                <wp:extent cx="1727835" cy="1727835"/>
                <wp:effectExtent l="57150" t="57150" r="62865" b="6286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172783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080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>
                          <a:glow>
                            <a:schemeClr val="tx1"/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8196E3" id="Elipse 6" o:spid="_x0000_s1026" style="position:absolute;margin-left:86.8pt;margin-top:23.65pt;width:136.05pt;height:136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NTAwAIAAFsGAAAOAAAAZHJzL2Uyb0RvYy54bWysVU1PGzEQvVfqf7B8L7tJgaQRGxRBqSpR&#10;QIWKs+O1E0tej2s72aS/vmN7swSIQKp62Xg8M+/Nh2dydr5pNFkL5xWYig6OSkqE4VArs6jor4er&#10;T2NKfGCmZhqMqOhWeHo+/fjhrLUTMYQl6Fo4giDGT1pb0WUIdlIUni9Fw/wRWGFQKcE1LKDoFkXt&#10;WIvojS6GZXlatOBq64AL7/H2MivpNOFLKXi4ldKLQHRFMbaQvi595/FbTM/YZOGYXSrehcH+IYqG&#10;KYOkPdQlC4ysnHoF1SjuwIMMRxyaAqRUXKQcMJtB+SKb+yWzIuWCxfG2L5P/f7D8Zn3niKorekqJ&#10;YQ226KtW1gtyGmvTWj9Bk3t75zrJ4zEmupGuib+YAtmkem77eopNIBwvB6PhaPz5hBKOup2AOMWT&#10;u3U+fBPQkHioqNCJPJWSra99yNY7q0joQav6SmmdhPhOxIV2ZM2ww/PFILnqVfMD6nw3OinL1Gdk&#10;Tc8qmqcYniFpQ1oMshxH6/d4wuY1T6Tp3hPS46vL9P31W/So0yaSivRkMe8oLDS0B5KM5Lks2QCd&#10;99yK2LLcpHQKWy0iiDY/hcRGY1uGOb/npWOcCxNyWn7JavFe+AkwIkvsRY/dARzGzlF39tE1x907&#10;d4V/y7n3SMxgQu/cKAPuUGYas+qYsz02f6808TiHeotj4CDvB2/5lcL3eM18uGMOFwKuDlxy4RY/&#10;ErtSUehOlCzB/Tl0H+1xTlFLSYsLpqL+94o5QYn+bnCCvwyOj+NGSsLxyWiIgtvXzPc1ZtVcAL7w&#10;Aa5Ty9Mx2ge9O0oHzSPuwllkRRUzHLkryoPbCRchLz7cplzMZskMt5Bl4drcWx7BY1XjsD1sHpmz&#10;3VAGnOcb2C0jNnkxmNk2ehqYrQJIlab2qa5dvXGDpbHrtm1ckftysnr6T5j+BQAA//8DAFBLAwQU&#10;AAYACAAAACEAtQpEMuIAAAAKAQAADwAAAGRycy9kb3ducmV2LnhtbEyPwWrDMBBE74X+g9hCb42c&#10;2rUT13IIgVxCMcRtoEfF2limlmQsJXH79d2e0uOwj5m3xWoyPbvg6DtnBcxnETC0jVOdbQV8vG+f&#10;FsB8kFbJ3lkU8I0eVuX9XSFz5a52j5c6tIxKrM+lAB3CkHPuG41G+pkb0NLt5EYjA8Wx5WqUVyo3&#10;PX+OopQb2Vla0HLAjcbmqz4bAT/681CNb5udO1X7apeut/UUHYR4fJjWr8ACTuEGw58+qUNJTkd3&#10;tsqznnIWp4QKSLIYGAFJ8pIBOwqI58sEeFnw/y+UvwAAAP//AwBQSwECLQAUAAYACAAAACEAtoM4&#10;kv4AAADhAQAAEwAAAAAAAAAAAAAAAAAAAAAAW0NvbnRlbnRfVHlwZXNdLnhtbFBLAQItABQABgAI&#10;AAAAIQA4/SH/1gAAAJQBAAALAAAAAAAAAAAAAAAAAC8BAABfcmVscy8ucmVsc1BLAQItABQABgAI&#10;AAAAIQCfuNTAwAIAAFsGAAAOAAAAAAAAAAAAAAAAAC4CAABkcnMvZTJvRG9jLnhtbFBLAQItABQA&#10;BgAIAAAAIQC1CkQy4gAAAAoBAAAPAAAAAAAAAAAAAAAAABoFAABkcnMvZG93bnJldi54bWxQSwUG&#10;AAAAAAQABADzAAAAKQYAAAAA&#10;" fillcolor="#bfbfbf [2412]" strokecolor="gray [1629]" strokeweight="3mm">
                <v:stroke joinstyle="miter"/>
              </v:oval>
            </w:pict>
          </mc:Fallback>
        </mc:AlternateContent>
      </w:r>
    </w:p>
    <w:sectPr w:rsidR="00BF24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866520"/>
    <w:multiLevelType w:val="hybridMultilevel"/>
    <w:tmpl w:val="A8D81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01EA6"/>
    <w:multiLevelType w:val="hybridMultilevel"/>
    <w:tmpl w:val="058AF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2F"/>
    <w:rsid w:val="00044C0E"/>
    <w:rsid w:val="00397617"/>
    <w:rsid w:val="003D5C91"/>
    <w:rsid w:val="004767CD"/>
    <w:rsid w:val="00694F10"/>
    <w:rsid w:val="00786515"/>
    <w:rsid w:val="007A76F4"/>
    <w:rsid w:val="009E7E2F"/>
    <w:rsid w:val="00BF24AD"/>
    <w:rsid w:val="00E3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3641B"/>
  <w15:chartTrackingRefBased/>
  <w15:docId w15:val="{248D2205-A149-4ACA-AABE-4B07BC977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sutil">
    <w:name w:val="Subtle Emphasis"/>
    <w:basedOn w:val="Fuentedeprrafopredeter"/>
    <w:uiPriority w:val="19"/>
    <w:qFormat/>
    <w:rsid w:val="004767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6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8DF6A-F8DE-4394-AE7E-5524D7E1E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Peña</dc:creator>
  <cp:keywords/>
  <dc:description/>
  <cp:lastModifiedBy>Estudiante</cp:lastModifiedBy>
  <cp:revision>3</cp:revision>
  <dcterms:created xsi:type="dcterms:W3CDTF">2025-04-03T14:55:00Z</dcterms:created>
  <dcterms:modified xsi:type="dcterms:W3CDTF">2025-04-24T14:45:00Z</dcterms:modified>
</cp:coreProperties>
</file>