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0009F77D" w:rsidR="007B20B9" w:rsidRP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>del with Linear isotherm</w:t>
      </w:r>
    </w:p>
    <w:p w14:paraId="72800FE8" w14:textId="77777777" w:rsidR="007B20B9" w:rsidRPr="00B23B52" w:rsidRDefault="007B20B9" w:rsidP="007B20B9">
      <w:pPr>
        <w:rPr>
          <w:lang w:val="en-US"/>
        </w:rPr>
      </w:pPr>
    </w:p>
    <w:p w14:paraId="35EF3DA1" w14:textId="77777777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Equilibrium dispersive model with linear isotherm:</w:t>
      </w:r>
    </w:p>
    <w:p w14:paraId="361C1731" w14:textId="77777777" w:rsidR="007B20B9" w:rsidRPr="002F6418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</w:p>
    <w:p w14:paraId="6EB27423" w14:textId="1D501A08" w:rsidR="007B20B9" w:rsidRPr="005A50DA" w:rsidRDefault="009109B0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(1-ε)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(1-ε)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4F1E4B8A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5844CB77" w14:textId="248979D2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(1-ε)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den>
          </m:f>
        </m:oMath>
      </m:oMathPara>
    </w:p>
    <w:p w14:paraId="623E885E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4026CD2" w14:textId="1284BD30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(1-ε)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den>
          </m:f>
        </m:oMath>
      </m:oMathPara>
    </w:p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9109B0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5DE27879" w:rsidR="000C2970" w:rsidRPr="0063221B" w:rsidRDefault="009109B0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pro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pro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9109B0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9109B0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9109B0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sz w:val="18"/>
          <w:szCs w:val="18"/>
          <w:lang w:val="en-US"/>
        </w:rPr>
        <w:t>in dimension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>to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sz w:val="18"/>
          <w:szCs w:val="18"/>
          <w:lang w:val="en-US"/>
        </w:rPr>
        <w:t>same parts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DB2AD6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=ih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for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7456B1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>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7456B1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=jk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>The set of nodes that will arise in intersecting lines</w:t>
      </w:r>
      <w:r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7B4F6DF1" w:rsidR="009B7946" w:rsidRPr="007B20B9" w:rsidRDefault="009B7946" w:rsidP="009B7946">
      <w:pPr>
        <w:pStyle w:val="Heading1"/>
        <w:rPr>
          <w:lang w:val="en-US"/>
        </w:rPr>
      </w:pPr>
      <w:r>
        <w:rPr>
          <w:lang w:val="en-US"/>
        </w:rPr>
        <w:t>Implicit</w:t>
      </w:r>
      <w:r w:rsidRPr="007B20B9">
        <w:rPr>
          <w:lang w:val="en-US"/>
        </w:rPr>
        <w:t xml:space="preserve"> </w:t>
      </w:r>
      <w:r w:rsidR="008C20D9">
        <w:rPr>
          <w:lang w:val="en-US"/>
        </w:rPr>
        <w:t>Crank-Nicolson scheme</w:t>
      </w:r>
    </w:p>
    <w:p w14:paraId="74DAE8ED" w14:textId="77AC9D37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Average of</w:t>
      </w:r>
      <w:r w:rsidR="00565203">
        <w:rPr>
          <w:rFonts w:eastAsiaTheme="minorEastAsia"/>
          <w:sz w:val="18"/>
          <w:szCs w:val="18"/>
          <w:lang w:val="en-US"/>
        </w:rPr>
        <w:t xml:space="preserve"> </w:t>
      </w:r>
      <w:r w:rsidR="000139F2"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 w:rsidR="000139F2"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>
        <w:rPr>
          <w:rFonts w:eastAsiaTheme="minorEastAsia"/>
          <w:sz w:val="18"/>
          <w:szCs w:val="18"/>
          <w:lang w:val="en-US"/>
        </w:rPr>
        <w:t>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16061643" w:rsidR="000139F2" w:rsidRPr="00DD2BFC" w:rsidRDefault="009109B0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218D1959" w14:textId="4902C60F" w:rsidR="000139F2" w:rsidRPr="005A50DA" w:rsidRDefault="004134E1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Average of </w:t>
      </w:r>
      <w:r w:rsidR="000139F2">
        <w:rPr>
          <w:rFonts w:eastAsiaTheme="minorEastAsia"/>
          <w:sz w:val="18"/>
          <w:szCs w:val="18"/>
          <w:lang w:val="en-US"/>
        </w:rPr>
        <w:t>Second-order centered differencing</w:t>
      </w:r>
      <w:r>
        <w:rPr>
          <w:rFonts w:eastAsiaTheme="minorEastAsia"/>
          <w:sz w:val="18"/>
          <w:szCs w:val="18"/>
          <w:lang w:val="en-US"/>
        </w:rPr>
        <w:t xml:space="preserve"> formulas</w:t>
      </w:r>
      <w:r w:rsidR="000139F2"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535B264C" w:rsidR="000139F2" w:rsidRPr="00B330C1" w:rsidRDefault="009109B0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9109B0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lastRenderedPageBreak/>
        <w:t>Full approximation:</w:t>
      </w:r>
    </w:p>
    <w:p w14:paraId="382F1442" w14:textId="74B15897" w:rsidR="00164807" w:rsidRPr="00550811" w:rsidRDefault="00A31A6D" w:rsidP="000139F2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7F135DC6" w:rsidR="00A31A6D" w:rsidRPr="009D5B69" w:rsidRDefault="00A31A6D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27F0524A" w:rsidR="005E28C2" w:rsidRPr="005E28C2" w:rsidRDefault="005E28C2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F24FAB3" w:rsidR="00D92D44" w:rsidRPr="008570E8" w:rsidRDefault="008570E8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</m:oMath>
      </m:oMathPara>
    </w:p>
    <w:p w14:paraId="3375F42C" w14:textId="0B8A2CDB" w:rsidR="008570E8" w:rsidRPr="00B4492E" w:rsidRDefault="008570E8" w:rsidP="008570E8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</m:oMath>
      </m:oMathPara>
    </w:p>
    <w:p w14:paraId="0BE7E358" w14:textId="378B08E5" w:rsidR="00D92D44" w:rsidRPr="00243BAA" w:rsidRDefault="00B4492E" w:rsidP="003E6423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ka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5DB2276" w14:textId="36227F05" w:rsidR="00D92D44" w:rsidRPr="005B7288" w:rsidRDefault="005B7288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47F8C33D" w14:textId="4219A156" w:rsidR="00243BAA" w:rsidRPr="009D5B69" w:rsidRDefault="00243BAA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0E7C9C6B" w14:textId="66C5414A" w:rsidR="00243BAA" w:rsidRPr="009D5B69" w:rsidRDefault="00243BAA" w:rsidP="00243BAA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788BC4FE" w14:textId="3CB35050" w:rsidR="00243BAA" w:rsidRPr="009D5B69" w:rsidRDefault="00243BAA" w:rsidP="00243BAA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1B954770" w14:textId="7764F55E" w:rsidR="00243BAA" w:rsidRPr="009D5B69" w:rsidRDefault="00243BAA" w:rsidP="00243BAA">
      <w:pPr>
        <w:rPr>
          <w:rFonts w:eastAsiaTheme="minorEastAsia"/>
          <w:iCs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2h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222FA6AF" w14:textId="430B4119" w:rsidR="008F31B5" w:rsidRPr="009D5B69" w:rsidRDefault="008F31B5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2E3D6A90" w14:textId="56408B1E" w:rsidR="008F31B5" w:rsidRPr="009D5B69" w:rsidRDefault="008F31B5" w:rsidP="008F31B5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14:paraId="4C1809C3" w14:textId="36A64D80" w:rsidR="00243BAA" w:rsidRDefault="0086103A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2h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727B9E74" w14:textId="72C5F390" w:rsidR="003E6423" w:rsidRDefault="003E6423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Leading to system of algebraic equations:</w:t>
      </w:r>
    </w:p>
    <w:p w14:paraId="0B7ACE01" w14:textId="5BD2BC4A" w:rsidR="003E6423" w:rsidRPr="005F6226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</m:oMath>
      </m:oMathPara>
    </w:p>
    <w:p w14:paraId="747A5D6B" w14:textId="5BAAA3B7" w:rsidR="00C75B36" w:rsidRDefault="005F6226" w:rsidP="00C75B36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A,  </m:t>
        </m:r>
        <m:r>
          <w:rPr>
            <w:rFonts w:ascii="Cambria Math" w:eastAsiaTheme="minorEastAsia" w:hAnsi="Cambria Math"/>
            <w:sz w:val="18"/>
            <w:szCs w:val="18"/>
          </w:rPr>
          <m:t xml:space="preserve">B, 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in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are known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c 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j+1</m:t>
            </m:r>
          </m:sup>
        </m:sSup>
      </m:oMath>
      <w:r w:rsidR="00F00A5A">
        <w:rPr>
          <w:rFonts w:eastAsiaTheme="minorEastAsia"/>
          <w:sz w:val="18"/>
          <w:szCs w:val="18"/>
          <w:lang w:val="en-US"/>
        </w:rPr>
        <w:t>is solution vector of next time step</w:t>
      </w:r>
      <w:r w:rsidR="00FF2C4C">
        <w:rPr>
          <w:rFonts w:eastAsiaTheme="minorEastAsia"/>
          <w:sz w:val="18"/>
          <w:szCs w:val="18"/>
          <w:lang w:val="en-US"/>
        </w:rPr>
        <w:t>.</w:t>
      </w:r>
    </w:p>
    <w:p w14:paraId="013DAFFE" w14:textId="6DDA8DAF" w:rsidR="003E6423" w:rsidRPr="008D2E5B" w:rsidRDefault="003E6423" w:rsidP="00C75B3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</m:mr>
              </m:m>
            </m:e>
          </m:d>
        </m:oMath>
      </m:oMathPara>
    </w:p>
    <w:p w14:paraId="36955C85" w14:textId="1DBA7BA5" w:rsidR="003E6423" w:rsidRPr="00581B51" w:rsidRDefault="003E6423" w:rsidP="003E642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2h</m:t>
                        </m:r>
                      </m:den>
                    </m:f>
                  </m:e>
                </m:mr>
              </m:m>
            </m:e>
          </m:d>
        </m:oMath>
      </m:oMathPara>
    </w:p>
    <w:p w14:paraId="168F4EAC" w14:textId="550EDFA3" w:rsidR="003E6423" w:rsidRPr="00287B00" w:rsidRDefault="009109B0" w:rsidP="003E642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c 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18"/>
                            <w:szCs w:val="18"/>
                            <w:lang w:eastAsia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67985C4" w14:textId="3C578317" w:rsidR="00287B00" w:rsidRPr="00F931FE" w:rsidRDefault="00287B00" w:rsidP="000139F2">
      <w:pPr>
        <w:rPr>
          <w:rFonts w:eastAsiaTheme="minorEastAsia"/>
          <w:sz w:val="18"/>
          <w:szCs w:val="18"/>
          <w:lang w:val="en-US"/>
        </w:rPr>
      </w:pPr>
    </w:p>
    <w:sectPr w:rsidR="00287B00" w:rsidRPr="00F931FE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39C1" w14:textId="77777777" w:rsidR="009109B0" w:rsidRDefault="009109B0" w:rsidP="00B23B52">
      <w:pPr>
        <w:spacing w:after="0" w:line="240" w:lineRule="auto"/>
      </w:pPr>
      <w:r>
        <w:separator/>
      </w:r>
    </w:p>
  </w:endnote>
  <w:endnote w:type="continuationSeparator" w:id="0">
    <w:p w14:paraId="1AE4E80C" w14:textId="77777777" w:rsidR="009109B0" w:rsidRDefault="009109B0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83C5" w14:textId="77777777" w:rsidR="009109B0" w:rsidRDefault="009109B0" w:rsidP="00B23B52">
      <w:pPr>
        <w:spacing w:after="0" w:line="240" w:lineRule="auto"/>
      </w:pPr>
      <w:r>
        <w:separator/>
      </w:r>
    </w:p>
  </w:footnote>
  <w:footnote w:type="continuationSeparator" w:id="0">
    <w:p w14:paraId="3F45A545" w14:textId="77777777" w:rsidR="009109B0" w:rsidRDefault="009109B0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43717"/>
    <w:rsid w:val="000749FD"/>
    <w:rsid w:val="000811F1"/>
    <w:rsid w:val="000A19D6"/>
    <w:rsid w:val="000C2236"/>
    <w:rsid w:val="000C2970"/>
    <w:rsid w:val="000C3594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3181B"/>
    <w:rsid w:val="00243BAA"/>
    <w:rsid w:val="00260111"/>
    <w:rsid w:val="00271A0C"/>
    <w:rsid w:val="002819FD"/>
    <w:rsid w:val="00286EBE"/>
    <w:rsid w:val="00287B00"/>
    <w:rsid w:val="00291A30"/>
    <w:rsid w:val="002B5A04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14395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33D7F"/>
    <w:rsid w:val="007456B1"/>
    <w:rsid w:val="007837B7"/>
    <w:rsid w:val="0079277C"/>
    <w:rsid w:val="00794238"/>
    <w:rsid w:val="007B20B9"/>
    <w:rsid w:val="007C1EBB"/>
    <w:rsid w:val="007C6B39"/>
    <w:rsid w:val="007D0944"/>
    <w:rsid w:val="007E12B1"/>
    <w:rsid w:val="0081615E"/>
    <w:rsid w:val="00824509"/>
    <w:rsid w:val="0083245B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744"/>
    <w:rsid w:val="00922131"/>
    <w:rsid w:val="00924544"/>
    <w:rsid w:val="0093412E"/>
    <w:rsid w:val="00935D3B"/>
    <w:rsid w:val="00937332"/>
    <w:rsid w:val="00962355"/>
    <w:rsid w:val="00993A8A"/>
    <w:rsid w:val="009960E4"/>
    <w:rsid w:val="009A0E43"/>
    <w:rsid w:val="009A6976"/>
    <w:rsid w:val="009B4A64"/>
    <w:rsid w:val="009B7946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38B6"/>
    <w:rsid w:val="00BA7E98"/>
    <w:rsid w:val="00BB6D8B"/>
    <w:rsid w:val="00BB7A20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3DCA"/>
    <w:rsid w:val="00EC1567"/>
    <w:rsid w:val="00EC7F37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646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3</cp:revision>
  <cp:lastPrinted>2022-02-12T18:55:00Z</cp:lastPrinted>
  <dcterms:created xsi:type="dcterms:W3CDTF">2022-08-08T18:40:00Z</dcterms:created>
  <dcterms:modified xsi:type="dcterms:W3CDTF">2022-08-08T18:50:00Z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