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14DE56" w14:textId="0705393F" w:rsidR="007A7164" w:rsidRDefault="009B2D33">
      <w:pPr>
        <w:rPr>
          <w:b/>
        </w:rPr>
      </w:pPr>
      <w:r>
        <w:rPr>
          <w:b/>
        </w:rPr>
        <w:t>Atores</w:t>
      </w:r>
    </w:p>
    <w:p w14:paraId="6E71EBDE" w14:textId="40A7ED79" w:rsidR="009B2D33" w:rsidRDefault="009B2D33">
      <w:r>
        <w:t xml:space="preserve">Aluno, Visitante, Docente, STIC, </w:t>
      </w:r>
      <w:proofErr w:type="spellStart"/>
      <w:r>
        <w:t>Mailer</w:t>
      </w:r>
      <w:proofErr w:type="spellEnd"/>
      <w:r>
        <w:t>, IDP</w:t>
      </w:r>
    </w:p>
    <w:p w14:paraId="054E206A" w14:textId="213E33BD" w:rsidR="009B2D33" w:rsidRDefault="009B2D33"/>
    <w:p w14:paraId="6A539A19" w14:textId="75B0A951" w:rsidR="009B2D33" w:rsidRDefault="009B2D33">
      <w:pPr>
        <w:rPr>
          <w:b/>
        </w:rPr>
      </w:pPr>
      <w:r>
        <w:rPr>
          <w:b/>
        </w:rPr>
        <w:t>Use-cases</w:t>
      </w:r>
    </w:p>
    <w:p w14:paraId="155C8ABB" w14:textId="7F5282A9" w:rsidR="009B2D33" w:rsidRDefault="009B2D33">
      <w:pPr>
        <w:rPr>
          <w:u w:val="single"/>
        </w:rPr>
      </w:pPr>
      <w:r w:rsidRPr="009B2D33">
        <w:rPr>
          <w:u w:val="single"/>
        </w:rPr>
        <w:t>Colocar material das aulas, exercícios adicionais. (Docente)</w:t>
      </w:r>
    </w:p>
    <w:p w14:paraId="61A05A21" w14:textId="51F2D3FA" w:rsidR="009B2D33" w:rsidRPr="009B2D33" w:rsidRDefault="009B2D33">
      <w:r>
        <w:t xml:space="preserve">O docente acede à plataforma, seleciona que tipo de material vai </w:t>
      </w:r>
      <w:proofErr w:type="gramStart"/>
      <w:r>
        <w:t>disponibilizar(</w:t>
      </w:r>
      <w:proofErr w:type="gramEnd"/>
      <w:r>
        <w:t>Slides, fichas, testes, …), seleciona um ficheiro do seu computador e faz upload do mesmo. Seleciona quem pode aceder aos conteúdos.</w:t>
      </w:r>
    </w:p>
    <w:p w14:paraId="1995BE42" w14:textId="6D3DABB7" w:rsidR="009B2D33" w:rsidRDefault="009B2D33">
      <w:pPr>
        <w:rPr>
          <w:u w:val="single"/>
        </w:rPr>
      </w:pPr>
      <w:r w:rsidRPr="009B2D33">
        <w:rPr>
          <w:u w:val="single"/>
        </w:rPr>
        <w:t>Aceder ao material disponibilizado pelos docentes. (Aluno)</w:t>
      </w:r>
    </w:p>
    <w:p w14:paraId="64F9CE97" w14:textId="6471A23C" w:rsidR="009B2D33" w:rsidRPr="007F7247" w:rsidRDefault="009B2D33">
      <w:r>
        <w:t>O aluno acede à plataforma, seleciona a disciplina à qual pretende aceder, consulta os vários tipos de materiais disponíveis e, acedendo a um deles, transfere os materiais que deseja.</w:t>
      </w:r>
    </w:p>
    <w:p w14:paraId="75FE7CD4" w14:textId="7C38CE04" w:rsidR="009B2D33" w:rsidRPr="009B2D33" w:rsidRDefault="009B2D33">
      <w:pPr>
        <w:rPr>
          <w:u w:val="single"/>
        </w:rPr>
      </w:pPr>
      <w:r w:rsidRPr="009B2D33">
        <w:rPr>
          <w:u w:val="single"/>
        </w:rPr>
        <w:t>Publicar notas. (Docente)</w:t>
      </w:r>
    </w:p>
    <w:p w14:paraId="7C4D494F" w14:textId="7669C244" w:rsidR="009B2D33" w:rsidRDefault="009B2D33">
      <w:r>
        <w:t>O docente acede à plataforma, seleciona a disciplina na qual deseja publicar as notas e, selecionando um ficheiro do seu computador, faz upload de uma grelha de notas por nome e nº mecanográfico</w:t>
      </w:r>
      <w:r w:rsidR="00F2724E">
        <w:t xml:space="preserve"> para o separador “notas”</w:t>
      </w:r>
      <w:r>
        <w:t>.</w:t>
      </w:r>
    </w:p>
    <w:p w14:paraId="2A446BC3" w14:textId="466D55F1" w:rsidR="009B2D33" w:rsidRDefault="009B2D33">
      <w:pPr>
        <w:rPr>
          <w:u w:val="single"/>
        </w:rPr>
      </w:pPr>
      <w:r w:rsidRPr="009B2D33">
        <w:rPr>
          <w:u w:val="single"/>
        </w:rPr>
        <w:t>Consultar notas. (Aluno)</w:t>
      </w:r>
    </w:p>
    <w:p w14:paraId="38A42700" w14:textId="524EAF2D" w:rsidR="009B2D33" w:rsidRDefault="009B2D33">
      <w:r>
        <w:t>O aluno acede à pla</w:t>
      </w:r>
      <w:r w:rsidR="00F2724E">
        <w:t>taforma, seleciona a disciplina à qual pretende aceder e consulta a pauta das notas disponibilizadas pelo docente no separador “notas”.</w:t>
      </w:r>
    </w:p>
    <w:p w14:paraId="1391F774" w14:textId="20B3468B" w:rsidR="00F2724E" w:rsidRDefault="00F2724E">
      <w:pPr>
        <w:rPr>
          <w:u w:val="single"/>
        </w:rPr>
      </w:pPr>
      <w:r>
        <w:rPr>
          <w:u w:val="single"/>
        </w:rPr>
        <w:t>Disponibilizar formulário para um teste ou submissão de um trabalho (Docente)</w:t>
      </w:r>
    </w:p>
    <w:p w14:paraId="5876346E" w14:textId="2FA33095" w:rsidR="00F2724E" w:rsidRDefault="00F2724E">
      <w:r>
        <w:t>O docente acede à plataforma, seleciona a disciplina à qual pretende aceder e cria um teste online, e</w:t>
      </w:r>
      <w:bookmarkStart w:id="0" w:name="_GoBack"/>
      <w:bookmarkEnd w:id="0"/>
      <w:r>
        <w:t xml:space="preserve">specificando a(s) resposta(s) correta(s) a cada pergunta, bem como a sua cotação. Define o tempo máximo de realização da prova bem como a data limite para a sua realização. Pode também criar uma página para a submissão de um trabalho a realizar pelos alunos, definindo a data limite para a submissão, bem como outros parâmetros a seguir pelos </w:t>
      </w:r>
      <w:proofErr w:type="gramStart"/>
      <w:r>
        <w:t>alunos(</w:t>
      </w:r>
      <w:proofErr w:type="gramEnd"/>
      <w:r>
        <w:t>nº de ficheiros, nº de submissões aceites)</w:t>
      </w:r>
    </w:p>
    <w:p w14:paraId="1CFE561E" w14:textId="44919C21" w:rsidR="009B2D33" w:rsidRDefault="009B2D33">
      <w:pPr>
        <w:rPr>
          <w:u w:val="single"/>
        </w:rPr>
      </w:pPr>
      <w:r w:rsidRPr="00F2724E">
        <w:rPr>
          <w:u w:val="single"/>
        </w:rPr>
        <w:t>Fazer testes e submeter trabalhos. (Aluno)</w:t>
      </w:r>
    </w:p>
    <w:p w14:paraId="0C54731D" w14:textId="228B98CD" w:rsidR="00F2724E" w:rsidRPr="007F7247" w:rsidRDefault="00F2724E">
      <w:r>
        <w:t>O aluno acede à plataforma e, depois de selecionar a disciplina à qual pretende aceder, clica no link disponibilizado na página principal da disciplina para submeter um trabalho ou realizar um teste. Recebe também um aviso, em todas as páginas do moodle que aceda, em como tem que submeter um trabalho ou realizar uma prova, juntamente com a data limite para a realização dos mesmos.</w:t>
      </w:r>
    </w:p>
    <w:p w14:paraId="38DE850B" w14:textId="237E2CB0" w:rsidR="009B2D33" w:rsidRPr="00F2724E" w:rsidRDefault="009B2D33">
      <w:pPr>
        <w:rPr>
          <w:u w:val="single"/>
        </w:rPr>
      </w:pPr>
      <w:r w:rsidRPr="00F2724E">
        <w:rPr>
          <w:u w:val="single"/>
        </w:rPr>
        <w:t>Contactar docentes e outros alunos para tirar dúvidas. (Aluno)</w:t>
      </w:r>
    </w:p>
    <w:p w14:paraId="54D2E7E9" w14:textId="6071ADB0" w:rsidR="00383E85" w:rsidRDefault="00F2724E">
      <w:r>
        <w:t xml:space="preserve">O aluno acede à plataforma, seleciona a disciplina e clica no ícone com o nome “Fórum de notícias” ou “Dúvidas”. Encontra uma janela na qual pode explicar a sua dúvida e depois envia-la diretamente ao professor. A dúvida que submeteu fica depois </w:t>
      </w:r>
      <w:r w:rsidR="00383E85">
        <w:t>disponível para os restantes alunos que tenham a mesma questão ou parecidas.</w:t>
      </w:r>
    </w:p>
    <w:p w14:paraId="06277375" w14:textId="77777777" w:rsidR="007F7247" w:rsidRDefault="007F7247">
      <w:pPr>
        <w:rPr>
          <w:u w:val="single"/>
        </w:rPr>
      </w:pPr>
    </w:p>
    <w:p w14:paraId="3A8526CB" w14:textId="04212224" w:rsidR="009B2D33" w:rsidRDefault="009B2D33">
      <w:pPr>
        <w:rPr>
          <w:u w:val="single"/>
        </w:rPr>
      </w:pPr>
      <w:r w:rsidRPr="00383E85">
        <w:rPr>
          <w:u w:val="single"/>
        </w:rPr>
        <w:lastRenderedPageBreak/>
        <w:t>Colocar anúncios e responder a dúvidas. (Docente)</w:t>
      </w:r>
    </w:p>
    <w:p w14:paraId="441C56C6" w14:textId="05A269F7" w:rsidR="00383E85" w:rsidRPr="000F3DE9" w:rsidRDefault="000F3DE9">
      <w:r>
        <w:t xml:space="preserve">O docente acede à plataforma, seleciona a disciplina à qual pretende aceder e, clicando no link “fórum de notícias”, pode aceder a anúncios colocados anteriormente por ele ou outros docentes, consultar e responder a dúvidas e colocar um anúncio para ser visualizado por todos os alunos. </w:t>
      </w:r>
    </w:p>
    <w:p w14:paraId="69B02CD9" w14:textId="2D8D15DF" w:rsidR="009B2D33" w:rsidRPr="000F3DE9" w:rsidRDefault="009B2D33">
      <w:pPr>
        <w:rPr>
          <w:u w:val="single"/>
        </w:rPr>
      </w:pPr>
      <w:r w:rsidRPr="000F3DE9">
        <w:rPr>
          <w:u w:val="single"/>
        </w:rPr>
        <w:t>Marcar eventos no calendário. (Docente)</w:t>
      </w:r>
    </w:p>
    <w:p w14:paraId="2A2A6E49" w14:textId="7887920A" w:rsidR="000F3DE9" w:rsidRDefault="000F3DE9">
      <w:r>
        <w:t xml:space="preserve">Quando pretende disponibilizar a realização de uma prova ou submissão de um trabalho, o docente pode disponibilizar a data limite de entrega ou realização do mesmo num calendário da disciplina. Pode igualmente marcar no calendário testes escritos a ser realizados. </w:t>
      </w:r>
    </w:p>
    <w:p w14:paraId="188CDA9D" w14:textId="0FD15985" w:rsidR="009B2D33" w:rsidRDefault="009B2D33">
      <w:pPr>
        <w:rPr>
          <w:u w:val="single"/>
        </w:rPr>
      </w:pPr>
      <w:r w:rsidRPr="000F3DE9">
        <w:rPr>
          <w:u w:val="single"/>
        </w:rPr>
        <w:t>Consultar calendário (Aluno)</w:t>
      </w:r>
    </w:p>
    <w:p w14:paraId="6D64045A" w14:textId="25122348" w:rsidR="000F3DE9" w:rsidRPr="000F3DE9" w:rsidRDefault="000F3DE9">
      <w:r>
        <w:t>Acedendo à plataforma, o aluno pode consultar o seu calendário, que reúne todos os eventos associados a todas as suas disciplinas ou então aceder ao calendário de cada disciplina individualmente.</w:t>
      </w:r>
    </w:p>
    <w:sectPr w:rsidR="000F3DE9" w:rsidRPr="000F3D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827"/>
    <w:rsid w:val="000F3DE9"/>
    <w:rsid w:val="00383E85"/>
    <w:rsid w:val="007A7164"/>
    <w:rsid w:val="007F7247"/>
    <w:rsid w:val="009B2D33"/>
    <w:rsid w:val="00A16827"/>
    <w:rsid w:val="00D72385"/>
    <w:rsid w:val="00F2724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619E"/>
  <w15:chartTrackingRefBased/>
  <w15:docId w15:val="{63AB6AAA-664A-4894-8BAB-BC9CD8A32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509</Words>
  <Characters>2753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4</cp:revision>
  <dcterms:created xsi:type="dcterms:W3CDTF">2018-03-06T14:22:00Z</dcterms:created>
  <dcterms:modified xsi:type="dcterms:W3CDTF">2018-03-06T15:07:00Z</dcterms:modified>
</cp:coreProperties>
</file>