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before="240" w:line="259.20000000000005" w:lineRule="auto"/>
        <w:ind w:firstLine="72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spacing w:after="16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Quem? O quê? Porquê?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Registo/Login na aplicação</w:t>
        <w:tab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Verificar/regular temperatura de divisões</w:t>
        <w:tab/>
        <w:tab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fechaduras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movimentação de uma divisão</w:t>
        <w:tab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câmaras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humidade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a luminosidade de uma divisão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fugas de gás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Contactar suporte</w:t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16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deve ser possível verificar todas as funcionalidades no menu principal a fim de escolher a opção desejada.</w:t>
      </w:r>
    </w:p>
    <w:p w:rsidR="00000000" w:rsidDel="00000000" w:rsidP="00000000" w:rsidRDefault="00000000" w:rsidRPr="00000000" w14:paraId="0000000D">
      <w:pPr>
        <w:spacing w:after="160" w:before="24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240" w:line="259.20000000000005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Fechaduras: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poder consultar o estado das fechaduras a fim de perceber se as portas estão fechadas ou não.</w:t>
        <w:br w:type="textWrapping"/>
        <w:t xml:space="preserve"> </w:t>
        <w:tab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</w:t>
        <w:tab/>
        <w:t xml:space="preserve">um usuário, gostaria de poder trancar ou destrancar as portas a fim de permitir ou não a entrada a alguém que esteja à porta.</w:t>
      </w:r>
    </w:p>
    <w:p w:rsidR="00000000" w:rsidDel="00000000" w:rsidP="00000000" w:rsidRDefault="00000000" w:rsidRPr="00000000" w14:paraId="00000011">
      <w:pPr>
        <w:spacing w:after="160" w:before="240" w:line="259.20000000000005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Temperatura: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verificar a temperatura ambiente de uma divisão a fim de mantê-la sob controle.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</w:t>
        <w:tab/>
        <w:t xml:space="preserve">um usuário, gostaria de regular a temperatura a fim de torná-la mais agradável. </w:t>
      </w:r>
    </w:p>
    <w:p w:rsidR="00000000" w:rsidDel="00000000" w:rsidP="00000000" w:rsidRDefault="00000000" w:rsidRPr="00000000" w14:paraId="00000014">
      <w:pPr>
        <w:spacing w:after="160" w:before="240" w:line="259.20000000000005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Humidade: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verificar a humidade de uma divisão a fim de mantê-la sob controle. </w:t>
        <w:tab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</w:t>
        <w:tab/>
        <w:t xml:space="preserve">um usuário, gostaria de regular a humidade a fim de torná-la mais agradável. </w:t>
        <w:tab/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Luz: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gostaria de regular a luminosidade de uma divisão a fim de deixar o ambiente mais agradável.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after="160" w:before="240" w:line="259.20000000000005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Câmeras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verificar a situação das câmeras para </w:t>
        <w:tab/>
        <w:t xml:space="preserve">saber se estão operando.</w:t>
        <w:br w:type="textWrapping"/>
        <w:t xml:space="preserve"> </w:t>
        <w:tab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</w:t>
        <w:tab/>
        <w:t xml:space="preserve">um usuário, gostaria de verificar a visão das câmeras a fim de </w:t>
        <w:tab/>
        <w:t xml:space="preserve">notar o ambiente.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Sensor de movimento: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verificar a situação dos sensores de movimento a fim de ter controle sob o ambiente.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receber avisos se algum sensor for disparado a fim de ter controle sob o ambiente.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Suporte: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gostaria de contactar uma equipa de suporte sobre um problema/defeito na aplicação ou sensores a fim de manter o sistema funcional.</w:t>
      </w:r>
    </w:p>
    <w:p w:rsidR="00000000" w:rsidDel="00000000" w:rsidP="00000000" w:rsidRDefault="00000000" w:rsidRPr="00000000" w14:paraId="00000023">
      <w:pPr>
        <w:spacing w:after="160" w:before="240" w:line="259.20000000000005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Gás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verificar os valores de pressão do gás a fim de ter segurança na casa.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um usuário, gostaria de poder acionar a emergência em caso de fuga a fim de ter a casa em segurança.</w:t>
        <w:br w:type="textWrapping"/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