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AE0" w:rsidRPr="00A10B0B" w:rsidRDefault="00E326FF" w:rsidP="00510AE0">
      <w:pPr>
        <w:spacing w:line="775" w:lineRule="exact"/>
        <w:rPr>
          <w:rFonts w:ascii="Times New Roman" w:eastAsia="Times New Roman" w:hAnsi="Times New Roman" w:cs="Times New Roman"/>
          <w:sz w:val="40"/>
          <w:szCs w:val="40"/>
          <w:lang w:val="en-GB"/>
        </w:rPr>
      </w:pPr>
      <w:r>
        <w:rPr>
          <w:rFonts w:ascii="Times New Roman" w:eastAsia="Times New Roman" w:hAnsi="Times New Roman" w:cs="Times New Roman"/>
          <w:b/>
          <w:bCs/>
          <w:i/>
          <w:color w:val="231F20"/>
          <w:sz w:val="40"/>
          <w:szCs w:val="40"/>
          <w:lang w:val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09" type="#_x0000_t202" style="position:absolute;margin-left:666.25pt;margin-top:19.75pt;width:67.25pt;height:39.35pt;z-index:251696128">
            <v:textbox>
              <w:txbxContent>
                <w:p w:rsidR="00A10B0B" w:rsidRPr="00A10B0B" w:rsidRDefault="00A10B0B" w:rsidP="00A10B0B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</w:pPr>
                  <w:r w:rsidRPr="00A10B0B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 xml:space="preserve">Date                                  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b/>
          <w:bCs/>
          <w:i/>
          <w:color w:val="231F20"/>
          <w:sz w:val="40"/>
          <w:szCs w:val="40"/>
          <w:lang w:val="en-GB"/>
        </w:rPr>
        <w:pict>
          <v:shape id="_x0000_s1308" type="#_x0000_t202" style="position:absolute;margin-left:539.55pt;margin-top:19.75pt;width:114.7pt;height:39.35pt;z-index:251695104">
            <v:textbox>
              <w:txbxContent>
                <w:p w:rsidR="00A10B0B" w:rsidRPr="00A10B0B" w:rsidRDefault="00A10B0B" w:rsidP="00A10B0B">
                  <w:pPr>
                    <w:rPr>
                      <w:sz w:val="20"/>
                      <w:szCs w:val="20"/>
                    </w:rPr>
                  </w:pPr>
                  <w:r w:rsidRPr="00A10B0B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 xml:space="preserve">Group Number                                  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b/>
          <w:bCs/>
          <w:i/>
          <w:color w:val="231F20"/>
          <w:sz w:val="40"/>
          <w:szCs w:val="40"/>
          <w:lang w:val="en-GB"/>
        </w:rPr>
        <w:pict>
          <v:shape id="_x0000_s1307" type="#_x0000_t202" style="position:absolute;margin-left:372.75pt;margin-top:19.75pt;width:156.95pt;height:39.35pt;z-index:251694080">
            <v:textbox>
              <w:txbxContent>
                <w:p w:rsidR="00510AE0" w:rsidRPr="00A10B0B" w:rsidRDefault="00510AE0">
                  <w:pPr>
                    <w:rPr>
                      <w:sz w:val="20"/>
                      <w:szCs w:val="20"/>
                    </w:rPr>
                  </w:pPr>
                  <w:r w:rsidRPr="00A10B0B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 xml:space="preserve">Name of authors:                                  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b/>
          <w:bCs/>
          <w:i/>
          <w:color w:val="231F20"/>
          <w:sz w:val="40"/>
          <w:szCs w:val="40"/>
          <w:lang w:val="en-GB"/>
        </w:rPr>
        <w:t>Marketing Mix Template</w:t>
      </w:r>
      <w:r w:rsidR="00510AE0" w:rsidRPr="00A10B0B">
        <w:rPr>
          <w:rFonts w:ascii="Times New Roman" w:eastAsia="Times New Roman" w:hAnsi="Times New Roman" w:cs="Times New Roman"/>
          <w:b/>
          <w:bCs/>
          <w:i/>
          <w:color w:val="231F20"/>
          <w:sz w:val="40"/>
          <w:szCs w:val="40"/>
          <w:lang w:val="en-GB"/>
        </w:rPr>
        <w:t xml:space="preserve">                </w:t>
      </w:r>
      <w:bookmarkStart w:id="0" w:name="_GoBack"/>
      <w:bookmarkEnd w:id="0"/>
    </w:p>
    <w:p w:rsidR="00085E58" w:rsidRPr="00510AE0" w:rsidRDefault="00085E58">
      <w:pPr>
        <w:spacing w:line="200" w:lineRule="exact"/>
        <w:rPr>
          <w:sz w:val="20"/>
          <w:szCs w:val="20"/>
          <w:lang w:val="en-GB"/>
        </w:rPr>
      </w:pPr>
    </w:p>
    <w:p w:rsidR="00085E58" w:rsidRDefault="00085E58">
      <w:pPr>
        <w:spacing w:line="200" w:lineRule="exact"/>
        <w:rPr>
          <w:sz w:val="20"/>
          <w:szCs w:val="20"/>
          <w:lang w:val="en-GB"/>
        </w:rPr>
      </w:pPr>
    </w:p>
    <w:p w:rsidR="00A10B0B" w:rsidRDefault="00A10B0B">
      <w:pPr>
        <w:spacing w:line="200" w:lineRule="exact"/>
        <w:rPr>
          <w:sz w:val="20"/>
          <w:szCs w:val="20"/>
          <w:lang w:val="en-GB"/>
        </w:rPr>
      </w:pPr>
    </w:p>
    <w:p w:rsidR="00A10B0B" w:rsidRPr="00510AE0" w:rsidRDefault="00A10B0B">
      <w:pPr>
        <w:spacing w:line="200" w:lineRule="exact"/>
        <w:rPr>
          <w:sz w:val="20"/>
          <w:szCs w:val="20"/>
          <w:lang w:val="en-GB"/>
        </w:rPr>
      </w:pPr>
    </w:p>
    <w:p w:rsidR="00594B56" w:rsidRPr="00510AE0" w:rsidRDefault="00594B56" w:rsidP="007176A9">
      <w:pPr>
        <w:pStyle w:val="Corpodetexto"/>
        <w:spacing w:before="82" w:line="228" w:lineRule="exact"/>
        <w:ind w:left="0"/>
        <w:rPr>
          <w:color w:val="808285"/>
          <w:w w:val="75"/>
          <w:lang w:val="en-GB"/>
        </w:rPr>
      </w:pPr>
    </w:p>
    <w:p w:rsidR="00085E58" w:rsidRPr="00510AE0" w:rsidRDefault="00085E58">
      <w:pPr>
        <w:spacing w:before="3" w:line="100" w:lineRule="exact"/>
        <w:rPr>
          <w:sz w:val="32"/>
          <w:szCs w:val="32"/>
          <w:lang w:val="en-GB"/>
        </w:rPr>
      </w:pPr>
    </w:p>
    <w:p w:rsidR="00655FC3" w:rsidRDefault="00E326FF">
      <w:pPr>
        <w:spacing w:before="3" w:line="100" w:lineRule="exact"/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pt-PT" w:eastAsia="pt-PT"/>
        </w:rPr>
        <w:pict>
          <v:shape id="_x0000_s1314" type="#_x0000_t202" style="position:absolute;margin-left:173.55pt;margin-top:294.7pt;width:567.65pt;height:75.1pt;z-index:251700224">
            <v:textbox>
              <w:txbxContent>
                <w:p w:rsidR="00E326FF" w:rsidRPr="00E326FF" w:rsidRDefault="00E326FF" w:rsidP="00E326FF">
                  <w:pPr>
                    <w:rPr>
                      <w:color w:val="A6A6A6" w:themeColor="background1" w:themeShade="A6"/>
                    </w:rPr>
                  </w:pPr>
                  <w:r>
                    <w:rPr>
                      <w:color w:val="A6A6A6" w:themeColor="background1" w:themeShade="A6"/>
                    </w:rPr>
                    <w:t>Advertising, public relations activities, message, media …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val="pt-PT" w:eastAsia="pt-PT"/>
        </w:rPr>
        <w:pict>
          <v:shape id="_x0000_s1313" type="#_x0000_t202" style="position:absolute;margin-left:172.6pt;margin-top:207.15pt;width:567.65pt;height:75.1pt;z-index:251699200">
            <v:textbox>
              <w:txbxContent>
                <w:p w:rsidR="00E326FF" w:rsidRPr="00E326FF" w:rsidRDefault="00E326FF" w:rsidP="00E326FF">
                  <w:pPr>
                    <w:rPr>
                      <w:color w:val="A6A6A6" w:themeColor="background1" w:themeShade="A6"/>
                    </w:rPr>
                  </w:pPr>
                  <w:r>
                    <w:rPr>
                      <w:color w:val="A6A6A6" w:themeColor="background1" w:themeShade="A6"/>
                    </w:rPr>
                    <w:t>Distribution channels, logistics, location, market coverage …</w:t>
                  </w:r>
                </w:p>
              </w:txbxContent>
            </v:textbox>
          </v:shape>
        </w:pict>
      </w:r>
      <w:r>
        <w:rPr>
          <w:sz w:val="32"/>
          <w:szCs w:val="32"/>
        </w:rPr>
        <w:pict>
          <v:rect id="Rectangle 36" o:spid="_x0000_s1292" style="position:absolute;margin-left:10.5pt;margin-top:294.75pt;width:138.9pt;height:75.1pt;z-index:251667456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iKecQIAANYEAAAOAAAAZHJzL2Uyb0RvYy54bWysVMtu2zAQvBfoPxC6K3pYkm0hclA7VlEg&#10;bYOm/YA1RT1QiiRIxnIQ5N+7pO00aS9BUR/kpZYczszu6vLqMHKyZ9oMUlRBchEHhAkqm0F0VfDj&#10;ex0uAmIsiAa4FKwKHpgJrlbv311OqmSp7CVvmCYIIkw5qSrorVVlFBnasxHMhVRMYLKVegSLS91F&#10;jYYJ0UcepXFcRJPUjdKSMmPw7fUxGaw8ftsyar+2rWGW8CpAbtY/tX/u3DNaXULZaVD9QE804B9Y&#10;jDAIvPQZ6hoskHs9/AU1DlRLI1t7QeUYybYdKPMaUE0S/6HmrgfFvBY0x6hnm8z/g6Vf9reaDE0V&#10;pFgpASPW6Bu6BqLjjMwKL4od7I2xTh5GR1mPdZ2u822dhTVGYRavs3C9zZZhnc4W23Reb9JZ8eRO&#10;J0VJNQOLDfKpOVucFG+TcCq2MyeLvMme6+M8i5f5spiHcbHFO+MsCZd5sg43abaoF7N8G+ebJ1fc&#10;yHM+/3sV0aRM6XW7LvHhnbrVTp5RN5L+NETITY8OsA9ay6ln0KDjiYd7dcAtDB4lu+mzbNA5uLfS&#10;O3Zo9egAscDk4Lvt4bnbnIcUXyZFlhU5NiXFXBKn8ySZnSifjytt7EcmR+KCKtBYGA8Pe1RyVHfe&#10;4ulLPjT1wLlf6G634ZrsAVt/E7vfCd283MYFmbD4eYZpQgFHsOVgMRwVNoURXUCAdzjb1Gp/96vT&#10;5m2XOJLXYPojGY/guEDpvN2KxscWBn6MsWhcuDTzE3zSenb7WDV72B18L+QOyeV2snnAWoCgvcQJ&#10;d3ydRS6Fw+Nb4DTobjpfrv2u35+j1S8AAAD//wMAUEsDBBQABgAIAAAAIQAlZqBf3wAAAAoBAAAP&#10;AAAAZHJzL2Rvd25yZXYueG1sTI9BS8NAEIXvgv9hGcGb3TRCGmImRZQiolJs9b7NjkkwO5tmt238&#10;946nenuPebz5XrmcXK+ONIbOM8J8loAirr3tuEH42K5uclAhGram90wIPxRgWV1elKaw/sTvdNzE&#10;RkkJh8IgtDEOhdahbsmZMPMDsdy+/OhMFDs22o7mJOWu12mSZNqZjuVDawZ6aKn+3hwcwnNnV6+f&#10;25d1E2i/fqvTW7t/fEK8vpru70BFmuI5DH/4gg6VMO38gW1QPUI6lykRIUsyERJI80TEDmGRLXLQ&#10;Van/T6h+AQAA//8DAFBLAQItABQABgAIAAAAIQC2gziS/gAAAOEBAAATAAAAAAAAAAAAAAAAAAAA&#10;AABbQ29udGVudF9UeXBlc10ueG1sUEsBAi0AFAAGAAgAAAAhADj9If/WAAAAlAEAAAsAAAAAAAAA&#10;AAAAAAAALwEAAF9yZWxzLy5yZWxzUEsBAi0AFAAGAAgAAAAhAPjOIp5xAgAA1gQAAA4AAAAAAAAA&#10;AAAAAAAALgIAAGRycy9lMm9Eb2MueG1sUEsBAi0AFAAGAAgAAAAhACVmoF/fAAAACgEAAA8AAAAA&#10;AAAAAAAAAAAAywQAAGRycy9kb3ducmV2LnhtbFBLBQYAAAAABAAEAPMAAADXBQAAAAA=&#10;" fillcolor="#c00000" strokecolor="#c00000" strokeweight="2pt">
            <v:textbox>
              <w:txbxContent>
                <w:p w:rsidR="00510AE0" w:rsidRDefault="00E326FF" w:rsidP="00510AE0">
                  <w:pPr>
                    <w:pStyle w:val="NormalWeb"/>
                    <w:spacing w:before="0" w:beforeAutospacing="0" w:after="0" w:afterAutospacing="0"/>
                    <w:jc w:val="center"/>
                  </w:pPr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>Promotion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pt-PT" w:eastAsia="pt-PT"/>
        </w:rPr>
        <w:pict>
          <v:shape id="_x0000_s1312" type="#_x0000_t202" style="position:absolute;margin-left:172.8pt;margin-top:116.95pt;width:567.65pt;height:75.1pt;z-index:251698176">
            <v:textbox>
              <w:txbxContent>
                <w:p w:rsidR="00E326FF" w:rsidRPr="00E326FF" w:rsidRDefault="00E326FF" w:rsidP="00E326FF">
                  <w:pPr>
                    <w:rPr>
                      <w:color w:val="A6A6A6" w:themeColor="background1" w:themeShade="A6"/>
                    </w:rPr>
                  </w:pPr>
                  <w:r w:rsidRPr="00E326FF">
                    <w:rPr>
                      <w:color w:val="A6A6A6" w:themeColor="background1" w:themeShade="A6"/>
                    </w:rPr>
                    <w:t>Selling price, discounts, credit terms …</w:t>
                  </w:r>
                </w:p>
              </w:txbxContent>
            </v:textbox>
          </v:shape>
        </w:pict>
      </w:r>
      <w:r>
        <w:rPr>
          <w:sz w:val="32"/>
          <w:szCs w:val="32"/>
        </w:rPr>
        <w:pict>
          <v:rect id="Rectangle 29" o:spid="_x0000_s1296" style="position:absolute;margin-left:10.5pt;margin-top:207.15pt;width:138.9pt;height:75.1pt;z-index:251663360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klrcgIAANYEAAAOAAAAZHJzL2Uyb0RvYy54bWysVNtu2zAMfR+wfxD07vpSxU2DOkVz8TBg&#10;l2LdPkCR5QsmS4akximK/vsoOuna7aUY5geZMsUjnkPSV9eHXpG9tK4zuqDpWUKJ1MJUnW4K+uN7&#10;Gc0pcZ7riiujZUEfpKPXy/fvrsZhITPTGlVJSwBEu8U4FLT1fljEsROt7Lk7M4PU4KyN7bmHrW3i&#10;yvIR0HsVZ0mSx6Ox1WCNkM7B183kpEvEr2sp/Ne6dtITVVDIzeNqcd2FNV5e8UVj+dB24pgG/4cs&#10;et5puPQZasM9J/e2+wuq74Q1ztT+TJg+NnXdCYkcgE2a/MHmruWDRC4gjhueZXL/D1Z82d9a0lUF&#10;zRglmvdQo2+gGteNkiS7RFLy4D85H+iBNdF6LMtsNduWLCrBiliyYtFqyy6jMjufb7OLcp2d508h&#10;Os0XwkruoUE+VieJ0/xtFI7FDuKwGEXGXB9XScY2bHUTZfl5GW1KdhNd5hcsytdpuZmxdZrOL55C&#10;cWPM+fRGFvE4uAXyDl2C5t1wawM9N3wy4qcj2qxbUEDeWGvGVvIKFE8R7lVA2DgIJbvxs6lAOX7v&#10;DSp2qG0fAKHA5IDd9vDcbUFDAR/TnLF8Bk0pwDdPoPzYjpDxKXqwzn+QpifBKKiFuiA63wORidzp&#10;CGZvVFeVnVK4sc1urSzZc+j8dRKeox7u5TGlyQi1nzFwE8FhAmvFPZj9AD3hdEMJVw2MtvAW734V&#10;7d52SUhyw107JYMI0+AFabe6wiH0vFOTDQooHThIHOAj15PYU9H8YXfAVkizABWcO1M9QC24Fq2B&#10;CQ8JB42CC4YHW+A46GE6X+7x1O/f0fIXAAAA//8DAFBLAwQUAAYACAAAACEAPImN2uEAAAAKAQAA&#10;DwAAAGRycy9kb3ducmV2LnhtbEyPwU7DMBBE70j8g7VI3KiT0JYqZFMhUIUQoIoW7m68JBHxOo3d&#10;Nvw9ywmOszOafVMsR9epIw2h9YyQThJQxJW3LdcI79vV1QJUiIat6TwTwjcFWJbnZ4XJrT/xGx03&#10;sVZSwiE3CE2Mfa51qBpyJkx8Tyzepx+ciSKHWtvBnKTcdTpLkrl2pmX50Jie7huqvjYHh/DU2tXL&#10;x/Z5XQfar1+r7NruHx4RLy/Gu1tQkcb4F4ZffEGHUph2/sA2qA4hS2VKRJhO0xkoCWSLRC47hNn8&#10;Zga6LPT/CeUPAAAA//8DAFBLAQItABQABgAIAAAAIQC2gziS/gAAAOEBAAATAAAAAAAAAAAAAAAA&#10;AAAAAABbQ29udGVudF9UeXBlc10ueG1sUEsBAi0AFAAGAAgAAAAhADj9If/WAAAAlAEAAAsAAAAA&#10;AAAAAAAAAAAALwEAAF9yZWxzLy5yZWxzUEsBAi0AFAAGAAgAAAAhAECmSWtyAgAA1gQAAA4AAAAA&#10;AAAAAAAAAAAALgIAAGRycy9lMm9Eb2MueG1sUEsBAi0AFAAGAAgAAAAhADyJjdrhAAAACgEAAA8A&#10;AAAAAAAAAAAAAAAAzAQAAGRycy9kb3ducmV2LnhtbFBLBQYAAAAABAAEAPMAAADaBQAAAAA=&#10;" fillcolor="#c00000" strokecolor="#c00000" strokeweight="2pt">
            <v:textbox>
              <w:txbxContent>
                <w:p w:rsidR="00510AE0" w:rsidRDefault="00E326FF" w:rsidP="00510AE0">
                  <w:pPr>
                    <w:pStyle w:val="NormalWeb"/>
                    <w:spacing w:before="0" w:beforeAutospacing="0" w:after="0" w:afterAutospacing="0"/>
                    <w:ind w:left="130" w:hanging="130"/>
                    <w:jc w:val="center"/>
                  </w:pPr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>Place</w:t>
                  </w:r>
                </w:p>
              </w:txbxContent>
            </v:textbox>
          </v:rect>
        </w:pict>
      </w:r>
      <w:r>
        <w:rPr>
          <w:sz w:val="32"/>
          <w:szCs w:val="32"/>
        </w:rPr>
        <w:pict>
          <v:rect id="Rectangle 28" o:spid="_x0000_s1297" style="position:absolute;margin-left:10.5pt;margin-top:116.95pt;width:138.9pt;height:75.1pt;z-index:251662336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sOOcgIAANYEAAAOAAAAZHJzL2Uyb0RvYy54bWysVNtu2zAMfR+wfxD87voSx0uDOkXixMOA&#10;bivW7QMUWb5gsiRIapyi6L+PopOu3V6KYX6QKVM84jkkfXV9HAQ5cGN7JYsguYgDwiVTdS/bIvjx&#10;vQoXAbGOypoKJXkRPHAbXK/ev7sa9ZKnqlOi5oYAiLTLURdB55xeRpFlHR+ovVCaS3A2ygzUwda0&#10;UW3oCOiDiNI4zqNRmVobxbi18HU7OYMV4jcNZ+5r01juiCgCyM3hanDd+zVaXdFla6juenZKg/5D&#10;FgPtJVz6DLWljpJ70/8FNfTMKKsad8HUEKmm6RlHDsAmif9gc9dRzZELiGP1s0z2/8GyL4dbQ/q6&#10;CNJZQCQdoEbfQDUqW8FJukBS/OhurPP0wJpoPVZVupnvqiyswAqzeJOFm112GVbpbLFLP1RlOsuf&#10;fHSSL5nh1EGDfKrPEif52yiciu3FySIUGXN9zJM0nVdVHM7jpAwvy2wRrmf5Jtyuk21ZLrJ5nq+f&#10;fHEjzPn8RhbRqO0SefsuQfNO3xpPz+obxX5aIlXZgQJ8bYwaO05rUDxBuFcBfmMhlOzHz6oG5ei9&#10;U6jYsTGDB4QCkyN228Nzt3kNGXxM8izL59CUDHyLGMqP7QgZn6O1se4jVwPxRhEYqAui0wMQmcid&#10;j2D2SvR11QuBG9PuS2HIgULnl7F/TnrYl8eEJCPUfp6BmzAKE9gI6sAcNPSElW1AqGhhtJkzePer&#10;aPu2S3ySW2q7KRlEmAbPS7uTNQ6ho72YbFBASM+B4wCfuJ7FnormjvsjtkIy81DeuVf1A9SCStYp&#10;mHCfsNfIu2B4sAVOg+6n8+UeT/3+Ha1+AQAA//8DAFBLAwQUAAYACAAAACEA85RO5N8AAAAKAQAA&#10;DwAAAGRycy9kb3ducmV2LnhtbEyPQU/DMAyF70j8h8hI3FjSgKaqazoh0IQQoImN3bPGtBWN0zXZ&#10;Vv495gQnP8tPz98rl5PvxQnH2AUykM0UCKQ6uI4aAx/b1U0OIiZLzvaB0MA3RlhWlxelLVw40zue&#10;NqkRHEKxsAbalIZCyli36G2chQGJb59h9DbxOjbSjfbM4b6XWqm59LYj/tDaAR9arL82R2/guXOr&#10;1932Zd1EPKzfan3rDo9PxlxfTfcLEAmn9GeGX3xGh4qZ9uFILoregM64SuKZz1mwQeeKxd7AXaYV&#10;yKqU/ytUPwAAAP//AwBQSwECLQAUAAYACAAAACEAtoM4kv4AAADhAQAAEwAAAAAAAAAAAAAAAAAA&#10;AAAAW0NvbnRlbnRfVHlwZXNdLnhtbFBLAQItABQABgAIAAAAIQA4/SH/1gAAAJQBAAALAAAAAAAA&#10;AAAAAAAAAC8BAABfcmVscy8ucmVsc1BLAQItABQABgAIAAAAIQBF1sOOcgIAANYEAAAOAAAAAAAA&#10;AAAAAAAAAC4CAABkcnMvZTJvRG9jLnhtbFBLAQItABQABgAIAAAAIQDzlE7k3wAAAAoBAAAPAAAA&#10;AAAAAAAAAAAAAMwEAABkcnMvZG93bnJldi54bWxQSwUGAAAAAAQABADzAAAA2AUAAAAA&#10;" fillcolor="#c00000" strokecolor="#c00000" strokeweight="2pt">
            <v:textbox>
              <w:txbxContent>
                <w:p w:rsidR="00510AE0" w:rsidRDefault="00E326FF" w:rsidP="00510AE0">
                  <w:pPr>
                    <w:pStyle w:val="NormalWeb"/>
                    <w:spacing w:before="0" w:beforeAutospacing="0" w:after="0" w:afterAutospacing="0"/>
                    <w:ind w:left="130" w:hanging="130"/>
                    <w:jc w:val="center"/>
                  </w:pPr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>Price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pt-PT" w:eastAsia="pt-PT"/>
        </w:rPr>
        <w:pict>
          <v:shape id="_x0000_s1311" type="#_x0000_t202" style="position:absolute;margin-left:172.8pt;margin-top:27.5pt;width:567.65pt;height:75.1pt;z-index:251697152">
            <v:textbox>
              <w:txbxContent>
                <w:p w:rsidR="00E326FF" w:rsidRPr="00E326FF" w:rsidRDefault="00E326FF">
                  <w:pPr>
                    <w:rPr>
                      <w:color w:val="A6A6A6" w:themeColor="background1" w:themeShade="A6"/>
                    </w:rPr>
                  </w:pPr>
                  <w:r>
                    <w:rPr>
                      <w:color w:val="A6A6A6" w:themeColor="background1" w:themeShade="A6"/>
                    </w:rPr>
                    <w:t>Functionality, appearance, quality, packaging …</w:t>
                  </w:r>
                </w:p>
              </w:txbxContent>
            </v:textbox>
          </v:shape>
        </w:pict>
      </w:r>
      <w:r>
        <w:rPr>
          <w:sz w:val="32"/>
          <w:szCs w:val="32"/>
        </w:rPr>
        <w:pict>
          <v:rect id="Rectangle 27" o:spid="_x0000_s1298" style="position:absolute;margin-left:10.5pt;margin-top:27.5pt;width:138.9pt;height:75.1pt;z-index:251661312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9gLcgIAANYEAAAOAAAAZHJzL2Uyb0RvYy54bWysVNtu2zAMfR+wfxD07vpSx3GCOEXrxMOA&#10;bivW7QMUWb5gsiRIapyg6L+XkpOu3V6KYX6QKVM84jkkvbo6DBztmTa9FAWOLyKMmKCy7kVb4J8/&#10;qiDHyFgiasKlYAU+MoOv1h8/rEa1ZInsJK+ZRgAizHJUBe6sVcswNLRjAzEXUjEBzkbqgVjY6jas&#10;NRkBfeBhEkVZOEpdKy0pMwa+biYnXnv8pmHUfmsawyziBYbcrF+1X3duDdcrsmw1UV1PT2mQf8hi&#10;IL2AS1+gNsQS9KD7v6CGnmppZGMvqBxC2TQ9ZZ4DsImjP9jcd0QxzwXEMepFJvP/YOnX/Z1GfQ21&#10;m2EkyAA1+g6qEdFyhpK5J8UO9tZYRw+sidZjVSU3s22VBhVYQRrdpMHNNl0EVXKZb5N5VSaX2ZOL&#10;jrMl1YxYaJDP9VniOHsfhVOxnThp6EX2uT7mZbVIy8U8yMt8E2wyuDifL5LgMkviMsmut9s8fXLF&#10;DX3O57dnEY7KLD1v1yXevFd32tEz6lbSXwYJWXagALvWWo4dIzUoHnu4NwFuYyAU7cYvsgblyIOV&#10;XrFDowcHCAVGB99tx5ducxpS+BhnaZrNoCkp+PIIyu/bETI+Rytt7CcmB+SMAmuoi0cneyAykTsf&#10;8dlL3tdVz7nf6HZXco32BDq/jNxz0sO8PsYFGguczFJwI0pgAhtOLJiDgp4wosWI8BZGm1rt734T&#10;bd53iUtyQ0w3JeMRpsFz0m5F7YfQkp5PNijAhePA/ACfuJ7FnopmD7vD1LZzB+WcO1kfoRZE0E7C&#10;hLuEnUbOBcPjW+A06G46X+/9qd+/o/UzAAAA//8DAFBLAwQUAAYACAAAACEAXGqAZOAAAAAKAQAA&#10;DwAAAGRycy9kb3ducmV2LnhtbEyPzU7DMBCE70i8g7VI3KjdVFRRGqeqQBVCgCr6c3fjbRI1Xqex&#10;24a3ZzmV2+7saPabfD64VlywD40nDeORAoFUettQpWG7WT6lIEI0ZE3rCTX8YIB5cX+Xm8z6K33j&#10;ZR0rwSEUMqOhjrHLpAxljc6Eke+Q+HbwvTOR176StjdXDnetTJSaSmca4g+16fClxvK4PjsN741d&#10;fu42H6sq4Gn1VSYTe3p90/rxYVjMQEQc4s0Mf/iMDgUz7f2ZbBCthmTMVSLrE8UV2JCkipU9D8/T&#10;FGSRy/8Vil8AAAD//wMAUEsBAi0AFAAGAAgAAAAhALaDOJL+AAAA4QEAABMAAAAAAAAAAAAAAAAA&#10;AAAAAFtDb250ZW50X1R5cGVzXS54bWxQSwECLQAUAAYACAAAACEAOP0h/9YAAACUAQAACwAAAAAA&#10;AAAAAAAAAAAvAQAAX3JlbHMvLnJlbHNQSwECLQAUAAYACAAAACEArO/YC3ICAADWBAAADgAAAAAA&#10;AAAAAAAAAAAuAgAAZHJzL2Uyb0RvYy54bWxQSwECLQAUAAYACAAAACEAXGqAZOAAAAAKAQAADwAA&#10;AAAAAAAAAAAAAADMBAAAZHJzL2Rvd25yZXYueG1sUEsFBgAAAAAEAAQA8wAAANkFAAAAAA==&#10;" fillcolor="#c00000" strokecolor="#c00000" strokeweight="2pt">
            <v:textbox>
              <w:txbxContent>
                <w:p w:rsidR="00510AE0" w:rsidRDefault="00510AE0" w:rsidP="00510AE0">
                  <w:pPr>
                    <w:pStyle w:val="NormalWeb"/>
                    <w:spacing w:before="0" w:beforeAutospacing="0" w:after="0" w:afterAutospacing="0"/>
                    <w:ind w:left="130" w:hanging="130"/>
                    <w:jc w:val="center"/>
                  </w:pPr>
                  <w:r w:rsidRPr="00510AE0"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 xml:space="preserve"> </w:t>
                  </w:r>
                  <w:r w:rsidR="00E326FF"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>Product</w:t>
                  </w:r>
                </w:p>
              </w:txbxContent>
            </v:textbox>
          </v:rect>
        </w:pict>
      </w:r>
    </w:p>
    <w:sectPr w:rsidR="00655FC3" w:rsidSect="00510AE0">
      <w:pgSz w:w="16838" w:h="11906" w:orient="landscape" w:code="9"/>
      <w:pgMar w:top="660" w:right="1360" w:bottom="280" w:left="740" w:header="720" w:footer="720" w:gutter="0"/>
      <w:cols w:space="9859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67713F"/>
    <w:multiLevelType w:val="hybridMultilevel"/>
    <w:tmpl w:val="A95E114E"/>
    <w:lvl w:ilvl="0" w:tplc="24FA15C2">
      <w:start w:val="1"/>
      <w:numFmt w:val="decimal"/>
      <w:lvlText w:val="%1."/>
      <w:lvlJc w:val="left"/>
      <w:pPr>
        <w:ind w:hanging="83"/>
      </w:pPr>
      <w:rPr>
        <w:rFonts w:ascii="Times New Roman" w:eastAsia="Times New Roman" w:hAnsi="Times New Roman" w:hint="default"/>
        <w:i/>
        <w:color w:val="58595B"/>
        <w:w w:val="89"/>
        <w:sz w:val="9"/>
        <w:szCs w:val="9"/>
      </w:rPr>
    </w:lvl>
    <w:lvl w:ilvl="1" w:tplc="0DA0338C">
      <w:start w:val="1"/>
      <w:numFmt w:val="bullet"/>
      <w:lvlText w:val="•"/>
      <w:lvlJc w:val="left"/>
      <w:rPr>
        <w:rFonts w:hint="default"/>
      </w:rPr>
    </w:lvl>
    <w:lvl w:ilvl="2" w:tplc="E3F4C26E">
      <w:start w:val="1"/>
      <w:numFmt w:val="bullet"/>
      <w:lvlText w:val="•"/>
      <w:lvlJc w:val="left"/>
      <w:rPr>
        <w:rFonts w:hint="default"/>
      </w:rPr>
    </w:lvl>
    <w:lvl w:ilvl="3" w:tplc="AC6C6188">
      <w:start w:val="1"/>
      <w:numFmt w:val="bullet"/>
      <w:lvlText w:val="•"/>
      <w:lvlJc w:val="left"/>
      <w:rPr>
        <w:rFonts w:hint="default"/>
      </w:rPr>
    </w:lvl>
    <w:lvl w:ilvl="4" w:tplc="3E105BEC">
      <w:start w:val="1"/>
      <w:numFmt w:val="bullet"/>
      <w:lvlText w:val="•"/>
      <w:lvlJc w:val="left"/>
      <w:rPr>
        <w:rFonts w:hint="default"/>
      </w:rPr>
    </w:lvl>
    <w:lvl w:ilvl="5" w:tplc="E6BC7270">
      <w:start w:val="1"/>
      <w:numFmt w:val="bullet"/>
      <w:lvlText w:val="•"/>
      <w:lvlJc w:val="left"/>
      <w:rPr>
        <w:rFonts w:hint="default"/>
      </w:rPr>
    </w:lvl>
    <w:lvl w:ilvl="6" w:tplc="CD74605C">
      <w:start w:val="1"/>
      <w:numFmt w:val="bullet"/>
      <w:lvlText w:val="•"/>
      <w:lvlJc w:val="left"/>
      <w:rPr>
        <w:rFonts w:hint="default"/>
      </w:rPr>
    </w:lvl>
    <w:lvl w:ilvl="7" w:tplc="FCEED9A0">
      <w:start w:val="1"/>
      <w:numFmt w:val="bullet"/>
      <w:lvlText w:val="•"/>
      <w:lvlJc w:val="left"/>
      <w:rPr>
        <w:rFonts w:hint="default"/>
      </w:rPr>
    </w:lvl>
    <w:lvl w:ilvl="8" w:tplc="661E0916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6D510147"/>
    <w:multiLevelType w:val="hybridMultilevel"/>
    <w:tmpl w:val="7FA42F50"/>
    <w:lvl w:ilvl="0" w:tplc="08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6F445F2F"/>
    <w:multiLevelType w:val="hybridMultilevel"/>
    <w:tmpl w:val="D7E4FBAE"/>
    <w:lvl w:ilvl="0" w:tplc="08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085E58"/>
    <w:rsid w:val="00027C3E"/>
    <w:rsid w:val="00085E58"/>
    <w:rsid w:val="0015155A"/>
    <w:rsid w:val="00396303"/>
    <w:rsid w:val="00510AE0"/>
    <w:rsid w:val="00594B56"/>
    <w:rsid w:val="005E6154"/>
    <w:rsid w:val="00655FC3"/>
    <w:rsid w:val="006E2FF8"/>
    <w:rsid w:val="007176A9"/>
    <w:rsid w:val="00927112"/>
    <w:rsid w:val="00A10B0B"/>
    <w:rsid w:val="00B856EF"/>
    <w:rsid w:val="00B92772"/>
    <w:rsid w:val="00CA0580"/>
    <w:rsid w:val="00D052C5"/>
    <w:rsid w:val="00D5093F"/>
    <w:rsid w:val="00D557E0"/>
    <w:rsid w:val="00E326FF"/>
    <w:rsid w:val="00F436F5"/>
    <w:rsid w:val="00F96A2F"/>
    <w:rsid w:val="00FD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15"/>
    <o:shapelayout v:ext="edit">
      <o:idmap v:ext="edit" data="1"/>
    </o:shapelayout>
  </w:shapeDefaults>
  <w:decimalSymbol w:val=","/>
  <w:listSeparator w:val=";"/>
  <w14:docId w14:val="48B584E2"/>
  <w15:docId w15:val="{0CDE8B86-9676-4B81-BAEF-72BA0334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Cabealho1">
    <w:name w:val="heading 1"/>
    <w:basedOn w:val="Normal"/>
    <w:uiPriority w:val="1"/>
    <w:qFormat/>
    <w:pPr>
      <w:spacing w:before="26"/>
      <w:ind w:left="616"/>
      <w:outlineLvl w:val="0"/>
    </w:pPr>
    <w:rPr>
      <w:rFonts w:ascii="Times New Roman" w:eastAsia="Times New Roman" w:hAnsi="Times New Roman"/>
      <w:i/>
      <w:sz w:val="48"/>
      <w:szCs w:val="48"/>
    </w:rPr>
  </w:style>
  <w:style w:type="paragraph" w:styleId="Cabealho2">
    <w:name w:val="heading 2"/>
    <w:basedOn w:val="Normal"/>
    <w:uiPriority w:val="1"/>
    <w:qFormat/>
    <w:pPr>
      <w:ind w:left="104"/>
      <w:outlineLvl w:val="1"/>
    </w:pPr>
    <w:rPr>
      <w:rFonts w:ascii="Times New Roman" w:eastAsia="Times New Roman" w:hAnsi="Times New Roman"/>
      <w:b/>
      <w:bCs/>
      <w:i/>
      <w:sz w:val="30"/>
      <w:szCs w:val="3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11"/>
    </w:pPr>
    <w:rPr>
      <w:rFonts w:ascii="Arial" w:eastAsia="Arial" w:hAnsi="Arial"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arter"/>
    <w:uiPriority w:val="99"/>
    <w:semiHidden/>
    <w:unhideWhenUsed/>
    <w:rsid w:val="00594B56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94B56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D557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2">
    <w:name w:val="Plain Table 2"/>
    <w:basedOn w:val="Tabelanormal"/>
    <w:uiPriority w:val="42"/>
    <w:rsid w:val="00D557E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D557E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510AE0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A0E86-7C69-4011-A84F-1CFF5B4C6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bmcanvas_v4.indd</vt:lpstr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bmcanvas_v4.indd</dc:title>
  <cp:lastModifiedBy>Ana Daniel</cp:lastModifiedBy>
  <cp:revision>8</cp:revision>
  <dcterms:created xsi:type="dcterms:W3CDTF">2014-09-24T18:58:00Z</dcterms:created>
  <dcterms:modified xsi:type="dcterms:W3CDTF">2020-02-08T11:53:00Z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2010-01-04T00:00:00Z</vt:filetime>
  </property>
  <property fmtid="{D5CDD505-2E9C-101B-9397-08002B2CF9AE}" pid="3" name="LastSaved">
    <vt:filetime>2014-09-24T00:00:00Z</vt:filetime>
  </property>
</Properties>
</file>