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89296 Tomás | 88887 Flávia |  89265 Diogo Andrade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Pain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Vandalismo de contentores para roubo de material electrónico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Contentores que tenham poucas descargas possam acumular lixo durante muito tempo, levando à criação de mau cheiro, possibilidade de doenças, animais a vandalizarem caixotes.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Gain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Ruas Limpas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Contentores sempre prontos a receber lixo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Menos barulho de camiões do lixo em viagens desnecessárias na sua rua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Menos mau cheiro de lixo proveniente de contentores cheios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jc w:val="both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Hear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família e os amigos recomendam a usar os novos produtos do mercado que melhorem a sua empresa.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ouve por parte do ambiente profissional de outras empresas que utilizaram os novos produtos, que tipo de melhorias lhes trouxe.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maior influência do nosso cliente são os donos de outras empresas de recolha de lixo.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é influenciado pelos outros ouvindo sobre a diminuição dos custos de recolha do lixo.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clientes são influenciados através do contato direto com os fornecedores dos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jc w:val="both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See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cliente vê no mercado novos produtos, que tenham muito impacto na sua empresa.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O cliente vê os benefícios que os novos produtos proporcionam.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está exposto a qualquer tipo de ofertas, que impliquem um baixo custo para ele.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vê outras empresas concorrente a utilizar os novos produtos do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jc w:val="both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Think e Fell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 cliente </w:t>
      </w:r>
      <w:r w:rsidDel="00000000" w:rsidR="00000000" w:rsidRPr="00000000">
        <w:rPr>
          <w:rtl w:val="0"/>
        </w:rPr>
        <w:t xml:space="preserve">pondera</w:t>
      </w:r>
      <w:r w:rsidDel="00000000" w:rsidR="00000000" w:rsidRPr="00000000">
        <w:rPr>
          <w:rtl w:val="0"/>
        </w:rPr>
        <w:t xml:space="preserve"> novas maneiras de facilitar o seu trabalho.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revê maneiras de conseguir fazer o seu trabalho o mais eficiente possível.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pensa de que modo pode ganhar mais tempo para outras tarefas e focar-se noutros assuntos.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sente que gasta o seu tempo e dinheiro em viagens desnecessárias.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sente que pode ter bons resultados como as empresas concorrentes que começaram a utilizar novos produtos do mercado.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quer transformar o seu negócio e fazer com que seja desempenhado melhor.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jc w:val="both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Say e Do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 cliente deve apostar em novos produtos do mercado.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deve seguir o exemplo das empresas concorrentes.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tem que tomar medidas para parar de realizar gastos desvantajosos.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tem que explorar o mercado de forma a compreender a melhor opção para o seu negócio.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tem que avaliar a situação da empresa.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ind w:left="72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