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Calendário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Início (05/08) | Fim (30/09)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b w:val="1"/>
          <w:u w:val="single"/>
          <w:rtl w:val="0"/>
        </w:rPr>
        <w:t xml:space="preserve">Título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Self-Service Campus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Tomás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NIF: 228543215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Morada: Rua do Pereiro, 36, Fiais da Telha, 3430-312 Carregal do Sal, Viseu, Portugal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CV em anexo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Ato Isolado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Flávia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NIF: 253143551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Morada: Rua de S.Miguel nº2, </w:t>
      </w:r>
      <w:r w:rsidDel="00000000" w:rsidR="00000000" w:rsidRPr="00000000">
        <w:rPr>
          <w:rtl w:val="0"/>
        </w:rPr>
        <w:t xml:space="preserve">Faíl</w:t>
      </w:r>
      <w:r w:rsidDel="00000000" w:rsidR="00000000" w:rsidRPr="00000000">
        <w:rPr>
          <w:rtl w:val="0"/>
        </w:rPr>
        <w:t xml:space="preserve">-Viseu, 3510-633 Viseu, Portugal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Ato Isolado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NIF: 268904154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Morada: Rua Maria Olívia Barbosa Reis, nº11, Canas de Senhorim, Viseu, Portugal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Ato Isolado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Diogo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NIF: 235291471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Morada: Ribeira de São Domingos, Pedras de São Pedro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Ato Isolado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F7bvgUIn47IYrA2571IAqkYnZAmDgzIx/view?usp=sharing" TargetMode="External"/><Relationship Id="rId7" Type="http://schemas.openxmlformats.org/officeDocument/2006/relationships/hyperlink" Target="https://drive.google.com/file/d/1_jo6XAvbhk5mIHPqMqymuVBJjjKXSJPr/view?usp=sharing" TargetMode="External"/><Relationship Id="rId8" Type="http://schemas.openxmlformats.org/officeDocument/2006/relationships/hyperlink" Target="https://drive.google.com/file/d/1gXs4Wl_nlpq3wIvU1WNydlqzKL8yxgEd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