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>
          <w:shd w:fill="6aa84f" w:val="clear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shd w:fill="6aa84f" w:val="clear"/>
          <w:rtl w:val="0"/>
        </w:rPr>
        <w:t xml:space="preserve">GET</w:t>
      </w:r>
    </w:p>
    <w:p w:rsidR="00000000" w:rsidDel="00000000" w:rsidP="00000000" w:rsidRDefault="00000000" w:rsidRPr="00000000" w14:paraId="00000002">
      <w:pPr>
        <w:ind w:left="0" w:firstLine="0"/>
        <w:rPr>
          <w:shd w:fill="a61c00" w:val="clear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shd w:fill="a61c00" w:val="clear"/>
          <w:rtl w:val="0"/>
        </w:rPr>
        <w:t xml:space="preserve">POST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ya52o03cox7r" w:id="0"/>
      <w:bookmarkEnd w:id="0"/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/users/: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new user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all users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u w:val="single"/>
          <w:rtl w:val="0"/>
        </w:rPr>
        <w:t xml:space="preserve">/users/{email}/: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Get user by email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u w:val="single"/>
          <w:rtl w:val="0"/>
        </w:rPr>
        <w:t xml:space="preserve">/users/{email}/publishedHouses: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published houses by the user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new house to the published houses by the users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u w:val="single"/>
          <w:rtl w:val="0"/>
        </w:rPr>
        <w:t xml:space="preserve">/users/{email}/favoriteHouses: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Get favorite houses by the user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Post new favorite house to the favorite houses by the users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u w:val="single"/>
          <w:rtl w:val="0"/>
        </w:rPr>
        <w:t xml:space="preserve">/users/{email}/rentedHouses: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Get rented houses by the user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Post new rented house to the rented houses by the users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/login/: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Post combination email + password</w:t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e981t3pqay1e" w:id="1"/>
      <w:bookmarkEnd w:id="1"/>
      <w:r w:rsidDel="00000000" w:rsidR="00000000" w:rsidRPr="00000000">
        <w:rPr>
          <w:rtl w:val="0"/>
        </w:rPr>
        <w:t xml:space="preserve">Places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Vão ser url parameters (?city=aveiro?rating=5?...) e vão stackando.</w:t>
      </w:r>
    </w:p>
    <w:p w:rsidR="00000000" w:rsidDel="00000000" w:rsidP="00000000" w:rsidRDefault="00000000" w:rsidRPr="00000000" w14:paraId="0000001B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/places/: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Get all places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new place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u w:val="single"/>
          <w:rtl w:val="0"/>
        </w:rPr>
        <w:t xml:space="preserve">/places/?city={city}: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all places on the city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u w:val="single"/>
          <w:rtl w:val="0"/>
        </w:rPr>
        <w:t xml:space="preserve">/places/?feature={feature}: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Get all places from that feature (apartment, house, room, etc)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u w:val="single"/>
          <w:rtl w:val="0"/>
        </w:rPr>
        <w:t xml:space="preserve">/places/?rating={rating}: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Get all places from rating above rating passed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u w:val="single"/>
          <w:rtl w:val="0"/>
        </w:rPr>
        <w:t xml:space="preserve">/places/?price={price}: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Get all places from price under price passed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u w:val="single"/>
          <w:rtl w:val="0"/>
        </w:rPr>
        <w:t xml:space="preserve">/places/?numberBathrooms{numberBathrooms}: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Get all places with specific number of bathrooms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u w:val="single"/>
          <w:rtl w:val="0"/>
        </w:rPr>
        <w:t xml:space="preserve">/places/?numberBedrooms={numberBedrooms}: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Get all places with specific number of bathrooms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u w:val="single"/>
          <w:rtl w:val="0"/>
        </w:rPr>
        <w:t xml:space="preserve">/places/?id={id}: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Get place from id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u w:val="single"/>
          <w:rtl w:val="0"/>
        </w:rPr>
        <w:t xml:space="preserve">/places/?order={order}: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Get request ordered by parameter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u w:val="single"/>
          <w:rtl w:val="0"/>
        </w:rPr>
        <w:t xml:space="preserve">/places/?orderBy={orderBy}: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Get request ordered asc or desc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Filtros deixamos para a malta do frontend fazer? ou mandamos ja nos ordenado?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aleway" w:cs="Raleway" w:eastAsia="Raleway" w:hAnsi="Raleway"/>
        <w:sz w:val="24"/>
        <w:szCs w:val="24"/>
        <w:lang w:val="pt_PT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