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bdpbrtn0y8i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Catalina Bernarda Zárate Méndez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(Sede Puente Alto)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2020 (Vespertino)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jh4hhgpxzspe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1. Pruebas de Certificación: Realizar pruebas de certificación de productos y procesos utilizando buenas prácticas.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(AD): Tengo experiencia laboral realizando pruebas funcionales (QA/UAT) y validaciones internas en TICBLUE. Diseñaré el plan de pruebas del sistema web/móvil y la pasarela de pagos.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2. Gestión de Proyectos Informáticos: Gestionar proyectos informáticos ofreciendo alternativas para la toma de decisiones.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(ED): Desempeño laboral directo en TICBLUE como Ingeniera en Proyectos TI bajo metodología Agile/Jira. Aplico esto para la planificación, alcance y control del proyecto APT.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Modelado de Datos: Construir modelos de datos para soportar requerimientos de la organización, escalables en el tiempo.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(AD): Dominio de SQL (Oracle, MySQL, SQL Server, PostgreSQL) y modelos relacionales/dimensionales. Aplicado en el diseño del modelo de datos para perfiles, publicaciones, suscripciones e historial de pagos.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Desarrollo de Software: Desarrollar una solución de software sistematizando el proceso de desarrollo y mantenimiento.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(ED): Manejo de Python, Java, JavaScript, Node.js e Ionic (MVC, REST APIs). Aplico estas competencias al construir la plataforma web/móvil con integración de IA y pasarela de pago.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fLcuLfQFWPoSSibZTLZm7jqQBg==">CgMxLjAyDmgub2JkcGJydG4weThpMg5oLmpoNGhoZ3B4enNwZTgAciExQS11T1dlNGhXcjU4SUpZWmgzV09kTENvZlZjWGduUno=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