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FEE5" w14:textId="72D7E5A9" w:rsidR="004E0828" w:rsidRDefault="008B546A" w:rsidP="008B546A">
      <w:pPr>
        <w:pStyle w:val="Title"/>
        <w:jc w:val="center"/>
      </w:pPr>
      <w:r>
        <w:t>Testing Manifest</w:t>
      </w:r>
    </w:p>
    <w:p w14:paraId="5F92857F" w14:textId="569953D5" w:rsidR="008B546A" w:rsidRDefault="008B546A" w:rsidP="008B546A">
      <w:pPr>
        <w:pStyle w:val="Heading1"/>
      </w:pPr>
      <w:r>
        <w:t>Unit Tests</w:t>
      </w:r>
    </w:p>
    <w:p w14:paraId="5331EB05" w14:textId="77777777" w:rsidR="008B546A" w:rsidRPr="008B546A" w:rsidRDefault="008B546A" w:rsidP="008B546A"/>
    <w:sectPr w:rsidR="008B546A" w:rsidRPr="008B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45"/>
    <w:rsid w:val="005A241E"/>
    <w:rsid w:val="00705C45"/>
    <w:rsid w:val="008B546A"/>
    <w:rsid w:val="00F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B025"/>
  <w15:chartTrackingRefBased/>
  <w15:docId w15:val="{43249F78-1FB3-4B8C-B80E-38132D88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Gray</dc:creator>
  <cp:keywords/>
  <dc:description/>
  <cp:lastModifiedBy>Tomás Gray</cp:lastModifiedBy>
  <cp:revision>2</cp:revision>
  <dcterms:created xsi:type="dcterms:W3CDTF">2020-05-27T09:15:00Z</dcterms:created>
  <dcterms:modified xsi:type="dcterms:W3CDTF">2020-05-27T09:16:00Z</dcterms:modified>
</cp:coreProperties>
</file>