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2B76" w:rsidRPr="000E2B76" w:rsidRDefault="000E2B76" w:rsidP="000E2B76">
      <w:pPr>
        <w:rPr>
          <w:b/>
          <w:bCs/>
        </w:rPr>
      </w:pPr>
      <w:r w:rsidRPr="000E2B76">
        <w:rPr>
          <w:b/>
          <w:bCs/>
        </w:rPr>
        <w:t>Manual do Utilizador PMC</w:t>
      </w:r>
    </w:p>
    <w:p w:rsidR="000E2B76" w:rsidRPr="000E2B76" w:rsidRDefault="000E2B76" w:rsidP="000E2B76">
      <w:pPr>
        <w:rPr>
          <w:b/>
          <w:bCs/>
        </w:rPr>
      </w:pPr>
      <w:r w:rsidRPr="000E2B76">
        <w:rPr>
          <w:b/>
          <w:bCs/>
        </w:rPr>
        <w:t>Criação de pastas</w:t>
      </w:r>
    </w:p>
    <w:p w:rsidR="000E2B76" w:rsidRPr="000E2B76" w:rsidRDefault="000E2B76" w:rsidP="000E2B76">
      <w:r w:rsidRPr="000E2B76">
        <w:t xml:space="preserve">Na barra lateral, carregue em </w:t>
      </w:r>
      <w:r w:rsidRPr="000E2B76">
        <w:rPr>
          <w:b/>
          <w:bCs/>
        </w:rPr>
        <w:t>“Adicionar Pasta”</w:t>
      </w:r>
      <w:r w:rsidRPr="000E2B76">
        <w:t xml:space="preserve">, escreva o nome da pasta e selecione entre </w:t>
      </w:r>
      <w:r w:rsidRPr="000E2B76">
        <w:rPr>
          <w:b/>
          <w:bCs/>
        </w:rPr>
        <w:t>“Simples”</w:t>
      </w:r>
      <w:r w:rsidRPr="000E2B76">
        <w:t xml:space="preserve">, </w:t>
      </w:r>
      <w:r w:rsidRPr="000E2B76">
        <w:rPr>
          <w:b/>
          <w:bCs/>
        </w:rPr>
        <w:t>“Recorrente”</w:t>
      </w:r>
      <w:r w:rsidRPr="000E2B76">
        <w:t xml:space="preserve">, </w:t>
      </w:r>
      <w:r w:rsidRPr="000E2B76">
        <w:rPr>
          <w:b/>
          <w:bCs/>
        </w:rPr>
        <w:t>“Lista”</w:t>
      </w:r>
      <w:r w:rsidRPr="000E2B76">
        <w:t xml:space="preserve">, </w:t>
      </w:r>
      <w:r w:rsidRPr="000E2B76">
        <w:rPr>
          <w:b/>
          <w:bCs/>
        </w:rPr>
        <w:t>“Mensal”</w:t>
      </w:r>
      <w:r w:rsidRPr="000E2B76">
        <w:t xml:space="preserve"> ou </w:t>
      </w:r>
      <w:r w:rsidRPr="000E2B76">
        <w:rPr>
          <w:b/>
          <w:bCs/>
        </w:rPr>
        <w:t>“Tarefas Diárias”</w:t>
      </w:r>
      <w:r w:rsidRPr="000E2B76">
        <w:t>.</w:t>
      </w:r>
    </w:p>
    <w:p w:rsidR="000E2B76" w:rsidRPr="000E2B76" w:rsidRDefault="000E2B76" w:rsidP="000E2B76">
      <w:r w:rsidRPr="000E2B76">
        <w:t xml:space="preserve">As </w:t>
      </w:r>
      <w:r w:rsidRPr="000E2B76">
        <w:rPr>
          <w:b/>
          <w:bCs/>
        </w:rPr>
        <w:t>pastas Simples</w:t>
      </w:r>
      <w:r w:rsidRPr="000E2B76">
        <w:t xml:space="preserve"> têm uma lista de tarefas onde pode criar tarefas e marcá-las como concluídas à medida que as realiza. Pode também marcar tarefas como favoritas para que apareçam no topo da lista. Para cada tarefa, é possível definir uma descrição, uma data e hora de início e uma data e hora de fim. Também pode mover uma tarefa simples para outra pasta simples.</w:t>
      </w:r>
    </w:p>
    <w:p w:rsidR="000E2B76" w:rsidRPr="000E2B76" w:rsidRDefault="000E2B76" w:rsidP="000E2B76">
      <w:r w:rsidRPr="000E2B76">
        <w:t xml:space="preserve">As </w:t>
      </w:r>
      <w:r w:rsidRPr="000E2B76">
        <w:rPr>
          <w:b/>
          <w:bCs/>
        </w:rPr>
        <w:t>pastas Recorrentes</w:t>
      </w:r>
      <w:r w:rsidRPr="000E2B76">
        <w:t xml:space="preserve"> apresentam uma grelha semanal de caixas de seleção que pode marcar diariamente. Pode definir uma hora de início e uma hora de fim para cada tarefa, bem como os dias específicos da semana em que essas tarefas devem ser realizadas.</w:t>
      </w:r>
    </w:p>
    <w:p w:rsidR="000E2B76" w:rsidRPr="000E2B76" w:rsidRDefault="000E2B76" w:rsidP="000E2B76">
      <w:r w:rsidRPr="000E2B76">
        <w:t>Existe uma opção para cancelar a tarefa do dia atual e para reiniciar o contador de uma tarefa.</w:t>
      </w:r>
    </w:p>
    <w:p w:rsidR="000E2B76" w:rsidRPr="000E2B76" w:rsidRDefault="000E2B76" w:rsidP="000E2B76">
      <w:r w:rsidRPr="000E2B76">
        <w:t>Também pode configurar alertas por email para as tarefas recorrentes e definir o texto a enviar com o alerta.</w:t>
      </w:r>
    </w:p>
    <w:p w:rsidR="000E2B76" w:rsidRPr="000E2B76" w:rsidRDefault="000E2B76" w:rsidP="000E2B76">
      <w:r w:rsidRPr="000E2B76">
        <w:t xml:space="preserve">As </w:t>
      </w:r>
      <w:r w:rsidRPr="000E2B76">
        <w:rPr>
          <w:b/>
          <w:bCs/>
        </w:rPr>
        <w:t>pastas de Lista</w:t>
      </w:r>
      <w:r w:rsidRPr="000E2B76">
        <w:t xml:space="preserve"> apresentam apenas uma lista de itens.</w:t>
      </w:r>
    </w:p>
    <w:p w:rsidR="000E2B76" w:rsidRPr="000E2B76" w:rsidRDefault="000E2B76" w:rsidP="000E2B76">
      <w:r>
        <w:t xml:space="preserve">Os </w:t>
      </w:r>
      <w:proofErr w:type="spellStart"/>
      <w:r w:rsidRPr="000E2B76">
        <w:rPr>
          <w:b/>
          <w:bCs/>
        </w:rPr>
        <w:t>To-Dos</w:t>
      </w:r>
      <w:proofErr w:type="spellEnd"/>
      <w:r w:rsidRPr="000E2B76">
        <w:rPr>
          <w:b/>
          <w:bCs/>
        </w:rPr>
        <w:t xml:space="preserve"> Diários</w:t>
      </w:r>
      <w:r>
        <w:t xml:space="preserve"> </w:t>
      </w:r>
      <w:r w:rsidRPr="000E2B76">
        <w:t>são outro tipo de pasta onde pode definir tarefas para uma data específica, marcá-las como concluídas e, ao mudar para o modo Eisenhower, organizar as tarefas diárias de acordo com as categorias de Eisenhower, arrastando-as e largando-as.</w:t>
      </w:r>
    </w:p>
    <w:p w:rsidR="000E2B76" w:rsidRPr="000E2B76" w:rsidRDefault="000E2B76" w:rsidP="000E2B76">
      <w:r w:rsidRPr="000E2B76">
        <w:t xml:space="preserve">Nas </w:t>
      </w:r>
      <w:r w:rsidRPr="000E2B76">
        <w:rPr>
          <w:b/>
          <w:bCs/>
        </w:rPr>
        <w:t>pastas Mensais</w:t>
      </w:r>
      <w:r w:rsidRPr="000E2B76">
        <w:t>, pode definir tarefas a realizar numa base mensal. Para criar uma nova tarefa mensal, escreva a descrição e escolha em que meses deve ser executada.</w:t>
      </w:r>
    </w:p>
    <w:p w:rsidR="000E2B76" w:rsidRPr="000E2B76" w:rsidRDefault="000E2B76" w:rsidP="000E2B76">
      <w:pPr>
        <w:rPr>
          <w:b/>
          <w:bCs/>
        </w:rPr>
      </w:pPr>
      <w:r w:rsidRPr="000E2B76">
        <w:rPr>
          <w:b/>
          <w:bCs/>
        </w:rPr>
        <w:t>Tarefa Aleatória</w:t>
      </w:r>
    </w:p>
    <w:p w:rsidR="000E2B76" w:rsidRPr="000E2B76" w:rsidRDefault="000E2B76" w:rsidP="000E2B76">
      <w:r w:rsidRPr="000E2B76">
        <w:t>Esta página apresenta uma tarefa aleatória de qualquer pasta que ainda não esteja concluída.</w:t>
      </w:r>
    </w:p>
    <w:p w:rsidR="000E2B76" w:rsidRPr="000E2B76" w:rsidRDefault="000E2B76" w:rsidP="000E2B76">
      <w:pPr>
        <w:rPr>
          <w:b/>
          <w:bCs/>
        </w:rPr>
      </w:pPr>
      <w:r w:rsidRPr="000E2B76">
        <w:rPr>
          <w:b/>
          <w:bCs/>
        </w:rPr>
        <w:t>Agenda</w:t>
      </w:r>
    </w:p>
    <w:p w:rsidR="000E2B76" w:rsidRPr="000E2B76" w:rsidRDefault="000E2B76" w:rsidP="000E2B76">
      <w:r w:rsidRPr="000E2B76">
        <w:t>A agenda mostra todos os eventos que configurou para a semana atual.</w:t>
      </w:r>
    </w:p>
    <w:p w:rsidR="000E2B76" w:rsidRPr="000E2B76" w:rsidRDefault="000E2B76" w:rsidP="000E2B76">
      <w:pPr>
        <w:rPr>
          <w:b/>
          <w:bCs/>
        </w:rPr>
      </w:pPr>
      <w:r w:rsidRPr="000E2B76">
        <w:rPr>
          <w:b/>
          <w:bCs/>
        </w:rPr>
        <w:t>Calendário</w:t>
      </w:r>
    </w:p>
    <w:p w:rsidR="000E2B76" w:rsidRPr="000E2B76" w:rsidRDefault="000E2B76" w:rsidP="000E2B76">
      <w:r w:rsidRPr="000E2B76">
        <w:t>Nesta página, pode ver os eventos da semana num horário ou numa lista, e criar novos eventos. Se definir uma data e hora de início e de fim numa tarefa simples, será automaticamente criado um evento.</w:t>
      </w:r>
    </w:p>
    <w:p w:rsidR="000E2B76" w:rsidRPr="000E2B76" w:rsidRDefault="000E2B76" w:rsidP="000E2B76">
      <w:pPr>
        <w:rPr>
          <w:b/>
          <w:bCs/>
        </w:rPr>
      </w:pPr>
      <w:r w:rsidRPr="000E2B76">
        <w:rPr>
          <w:b/>
          <w:bCs/>
        </w:rPr>
        <w:t>Controlo de Tempo</w:t>
      </w:r>
    </w:p>
    <w:p w:rsidR="000E2B76" w:rsidRPr="000E2B76" w:rsidRDefault="000E2B76" w:rsidP="000E2B76">
      <w:r w:rsidRPr="000E2B76">
        <w:t xml:space="preserve">No controlo de tempo, pode iniciar sessões cronometradas, pausá-las e terminá-las. Escreva a descrição da sua atividade atual e carregue em </w:t>
      </w:r>
      <w:r w:rsidRPr="000E2B76">
        <w:rPr>
          <w:b/>
          <w:bCs/>
        </w:rPr>
        <w:t>Iniciar</w:t>
      </w:r>
      <w:r w:rsidRPr="000E2B76">
        <w:t>. Também pode partilhar a sua atividade atual no X.</w:t>
      </w:r>
    </w:p>
    <w:p w:rsidR="000E2B76" w:rsidRPr="000E2B76" w:rsidRDefault="000E2B76" w:rsidP="000E2B76">
      <w:r w:rsidRPr="000E2B76">
        <w:t>Existem dois separadores onde pode ver as atividades em curso e as atividades concluídas.</w:t>
      </w:r>
    </w:p>
    <w:p w:rsidR="000E2B76" w:rsidRPr="000E2B76" w:rsidRDefault="000E2B76" w:rsidP="000E2B76">
      <w:pPr>
        <w:rPr>
          <w:b/>
          <w:bCs/>
        </w:rPr>
      </w:pPr>
      <w:r w:rsidRPr="000E2B76">
        <w:rPr>
          <w:b/>
          <w:bCs/>
        </w:rPr>
        <w:t>Nota</w:t>
      </w:r>
    </w:p>
    <w:p w:rsidR="000E2B76" w:rsidRPr="000E2B76" w:rsidRDefault="000E2B76" w:rsidP="000E2B76">
      <w:r w:rsidRPr="000E2B76">
        <w:t>A aplicação é responsiva, é uma PWA, funciona em dispositivos móveis e pode ser instalada no ecrã inicial. Também pode configurar o seu navegador para memorizar a palavra-passe.</w:t>
      </w:r>
    </w:p>
    <w:p w:rsidR="000E2B76" w:rsidRPr="000E2B76" w:rsidRDefault="000E2B76" w:rsidP="000E2B76">
      <w:r w:rsidRPr="000E2B76">
        <w:lastRenderedPageBreak/>
        <w:pict>
          <v:rect id="_x0000_i1031" style="width:0;height:1.5pt" o:hralign="center" o:hrstd="t" o:hr="t" fillcolor="#a0a0a0" stroked="f"/>
        </w:pict>
      </w:r>
    </w:p>
    <w:p w:rsidR="000E2B76" w:rsidRPr="000E2B76" w:rsidRDefault="000E2B76" w:rsidP="000E2B76">
      <w:pPr>
        <w:rPr>
          <w:b/>
          <w:bCs/>
        </w:rPr>
      </w:pPr>
      <w:r w:rsidRPr="000E2B76">
        <w:rPr>
          <w:b/>
          <w:bCs/>
        </w:rPr>
        <w:t>Exemplo de Configuração</w:t>
      </w:r>
    </w:p>
    <w:p w:rsidR="000E2B76" w:rsidRPr="000E2B76" w:rsidRDefault="000E2B76" w:rsidP="000E2B76">
      <w:r w:rsidRPr="000E2B76">
        <w:t>Crie as seguintes pastas:</w:t>
      </w:r>
    </w:p>
    <w:p w:rsidR="000E2B76" w:rsidRPr="000E2B76" w:rsidRDefault="000E2B76" w:rsidP="000E2B76">
      <w:pPr>
        <w:numPr>
          <w:ilvl w:val="0"/>
          <w:numId w:val="1"/>
        </w:numPr>
      </w:pPr>
      <w:r w:rsidRPr="000E2B76">
        <w:t>Tarefas Operacionais (Simples)</w:t>
      </w:r>
    </w:p>
    <w:p w:rsidR="000E2B76" w:rsidRPr="000E2B76" w:rsidRDefault="000E2B76" w:rsidP="000E2B76">
      <w:pPr>
        <w:numPr>
          <w:ilvl w:val="0"/>
          <w:numId w:val="1"/>
        </w:numPr>
      </w:pPr>
      <w:r w:rsidRPr="000E2B76">
        <w:t>Tarefas de IT (Simples)</w:t>
      </w:r>
    </w:p>
    <w:p w:rsidR="000E2B76" w:rsidRPr="000E2B76" w:rsidRDefault="000E2B76" w:rsidP="000E2B76">
      <w:pPr>
        <w:numPr>
          <w:ilvl w:val="0"/>
          <w:numId w:val="1"/>
        </w:numPr>
      </w:pPr>
      <w:r w:rsidRPr="000E2B76">
        <w:t>Tarefas de Programação (Simples)</w:t>
      </w:r>
    </w:p>
    <w:p w:rsidR="000E2B76" w:rsidRPr="000E2B76" w:rsidRDefault="000E2B76" w:rsidP="000E2B76">
      <w:pPr>
        <w:numPr>
          <w:ilvl w:val="0"/>
          <w:numId w:val="1"/>
        </w:numPr>
      </w:pPr>
      <w:r w:rsidRPr="000E2B76">
        <w:t>Tarefas Diárias de Casa (Tarefas Diárias)</w:t>
      </w:r>
    </w:p>
    <w:p w:rsidR="000E2B76" w:rsidRPr="000E2B76" w:rsidRDefault="000E2B76" w:rsidP="000E2B76">
      <w:pPr>
        <w:numPr>
          <w:ilvl w:val="0"/>
          <w:numId w:val="1"/>
        </w:numPr>
      </w:pPr>
      <w:r w:rsidRPr="000E2B76">
        <w:t>Tarefas Diárias de Trabalho (Tarefas Diárias)</w:t>
      </w:r>
    </w:p>
    <w:p w:rsidR="000E2B76" w:rsidRPr="000E2B76" w:rsidRDefault="000E2B76" w:rsidP="000E2B76">
      <w:pPr>
        <w:numPr>
          <w:ilvl w:val="0"/>
          <w:numId w:val="1"/>
        </w:numPr>
      </w:pPr>
      <w:r w:rsidRPr="000E2B76">
        <w:t>Tarefas de Trabalho (Simples)</w:t>
      </w:r>
    </w:p>
    <w:p w:rsidR="000E2B76" w:rsidRPr="000E2B76" w:rsidRDefault="000E2B76" w:rsidP="000E2B76">
      <w:pPr>
        <w:numPr>
          <w:ilvl w:val="0"/>
          <w:numId w:val="1"/>
        </w:numPr>
      </w:pPr>
      <w:r w:rsidRPr="000E2B76">
        <w:t>Mensal (Mensal)</w:t>
      </w:r>
    </w:p>
    <w:p w:rsidR="000E2B76" w:rsidRPr="000E2B76" w:rsidRDefault="000E2B76" w:rsidP="000E2B76">
      <w:pPr>
        <w:numPr>
          <w:ilvl w:val="0"/>
          <w:numId w:val="1"/>
        </w:numPr>
      </w:pPr>
      <w:r w:rsidRPr="000E2B76">
        <w:t>Objetivos Anuais (Simples)</w:t>
      </w:r>
    </w:p>
    <w:p w:rsidR="000E2B76" w:rsidRPr="000E2B76" w:rsidRDefault="000E2B76" w:rsidP="000E2B76">
      <w:pPr>
        <w:numPr>
          <w:ilvl w:val="0"/>
          <w:numId w:val="1"/>
        </w:numPr>
      </w:pPr>
      <w:r w:rsidRPr="000E2B76">
        <w:t>Websites Importantes (Lista)</w:t>
      </w:r>
    </w:p>
    <w:p w:rsidR="000E2B76" w:rsidRPr="000E2B76" w:rsidRDefault="000E2B76" w:rsidP="000E2B76">
      <w:pPr>
        <w:numPr>
          <w:ilvl w:val="0"/>
          <w:numId w:val="1"/>
        </w:numPr>
      </w:pPr>
      <w:r w:rsidRPr="000E2B76">
        <w:t>Tarefas para Tempo Livre (Simples)</w:t>
      </w:r>
    </w:p>
    <w:p w:rsidR="000E2B76" w:rsidRPr="000E2B76" w:rsidRDefault="000E2B76" w:rsidP="000E2B76">
      <w:pPr>
        <w:numPr>
          <w:ilvl w:val="0"/>
          <w:numId w:val="1"/>
        </w:numPr>
      </w:pPr>
      <w:r w:rsidRPr="000E2B76">
        <w:t>Rotina da Manhã (Recorrente)</w:t>
      </w:r>
    </w:p>
    <w:p w:rsidR="000E2B76" w:rsidRPr="000E2B76" w:rsidRDefault="000E2B76" w:rsidP="000E2B76">
      <w:pPr>
        <w:numPr>
          <w:ilvl w:val="0"/>
          <w:numId w:val="1"/>
        </w:numPr>
      </w:pPr>
      <w:r w:rsidRPr="000E2B76">
        <w:t>Tarefas Noturnas (Recorrente)</w:t>
      </w:r>
    </w:p>
    <w:p w:rsidR="0085103B" w:rsidRPr="0085103B" w:rsidRDefault="0085103B">
      <w:pPr>
        <w:rPr>
          <w:lang w:val="en-001"/>
        </w:rPr>
      </w:pPr>
    </w:p>
    <w:sectPr w:rsidR="0085103B" w:rsidRPr="008510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F583A"/>
    <w:multiLevelType w:val="multilevel"/>
    <w:tmpl w:val="FBBE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334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03B"/>
    <w:rsid w:val="00011EAF"/>
    <w:rsid w:val="000E2B76"/>
    <w:rsid w:val="00307E9B"/>
    <w:rsid w:val="006D494D"/>
    <w:rsid w:val="00811B97"/>
    <w:rsid w:val="0085103B"/>
    <w:rsid w:val="00A31390"/>
    <w:rsid w:val="00B1609B"/>
    <w:rsid w:val="00BF7306"/>
    <w:rsid w:val="00DF3A0A"/>
    <w:rsid w:val="00ED243D"/>
    <w:rsid w:val="00F8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B24E3"/>
  <w15:chartTrackingRefBased/>
  <w15:docId w15:val="{E0A91482-D2A3-431B-87CA-660E64C6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51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51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51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51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51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51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51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51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51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51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51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51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510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5103B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510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5103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510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510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51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51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51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51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51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510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103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5103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51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5103B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510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440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Antunes</dc:creator>
  <cp:keywords/>
  <dc:description/>
  <cp:lastModifiedBy>Tomas Antunes</cp:lastModifiedBy>
  <cp:revision>3</cp:revision>
  <dcterms:created xsi:type="dcterms:W3CDTF">2025-11-01T19:13:00Z</dcterms:created>
  <dcterms:modified xsi:type="dcterms:W3CDTF">2026-02-05T08:15:00Z</dcterms:modified>
</cp:coreProperties>
</file>