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ECB0C" w14:textId="77777777" w:rsidR="00443491" w:rsidRDefault="00443491" w:rsidP="00C916D3">
      <w:pPr>
        <w:pStyle w:val="a3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</w:rPr>
        <w:t>Министерство науки и высшего образования Российской Федерации</w:t>
      </w:r>
    </w:p>
    <w:p w14:paraId="0A80529F" w14:textId="77777777" w:rsidR="00443491" w:rsidRDefault="00443491" w:rsidP="00C916D3">
      <w:pPr>
        <w:pStyle w:val="a3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</w:rPr>
        <w:t>Федеральное государственное бюджетное образовательное учреждение</w:t>
      </w:r>
    </w:p>
    <w:p w14:paraId="77EE4745" w14:textId="77777777" w:rsidR="00443491" w:rsidRDefault="00443491" w:rsidP="00C916D3">
      <w:pPr>
        <w:pStyle w:val="a3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</w:rPr>
        <w:t>высшего образования</w:t>
      </w:r>
    </w:p>
    <w:p w14:paraId="0B311409" w14:textId="77777777" w:rsidR="00443491" w:rsidRDefault="00443491" w:rsidP="00C916D3">
      <w:pPr>
        <w:pStyle w:val="a3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</w:rPr>
        <w:t>«Ульяновский государственный технический университет»</w:t>
      </w:r>
    </w:p>
    <w:p w14:paraId="74DA5B62" w14:textId="77777777" w:rsidR="00443491" w:rsidRDefault="00443491" w:rsidP="00C916D3">
      <w:pPr>
        <w:pStyle w:val="a3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</w:rPr>
        <w:t>Кафедра «Вычислительная техника»</w:t>
      </w:r>
    </w:p>
    <w:p w14:paraId="7AB981A4" w14:textId="77777777" w:rsidR="00443491" w:rsidRPr="00443491" w:rsidRDefault="00443491" w:rsidP="00C916D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49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4349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4349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B07D483" w14:textId="1BD0DD7D" w:rsidR="00443491" w:rsidRDefault="00443491" w:rsidP="00C916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 w:rsidRPr="0044349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«Автоматно-лингвистические модели»</w:t>
      </w:r>
    </w:p>
    <w:p w14:paraId="36CDD209" w14:textId="77777777" w:rsidR="00443491" w:rsidRDefault="00443491" w:rsidP="00C916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</w:p>
    <w:p w14:paraId="3B59715E" w14:textId="595869B1" w:rsidR="00D32598" w:rsidRPr="00D32598" w:rsidRDefault="00D32598" w:rsidP="00C916D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32598">
        <w:rPr>
          <w:rFonts w:ascii="Times New Roman" w:hAnsi="Times New Roman" w:cs="Times New Roman"/>
          <w:b/>
          <w:bCs/>
          <w:sz w:val="32"/>
          <w:szCs w:val="32"/>
        </w:rPr>
        <w:t>Итоговая практическая работа</w:t>
      </w:r>
    </w:p>
    <w:p w14:paraId="715F00E2" w14:textId="77777777" w:rsidR="00D32598" w:rsidRPr="00D32598" w:rsidRDefault="00D32598" w:rsidP="00C916D3">
      <w:pPr>
        <w:jc w:val="center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D32598">
        <w:rPr>
          <w:rFonts w:ascii="Times New Roman" w:hAnsi="Times New Roman" w:cs="Times New Roman"/>
          <w:b/>
          <w:bCs/>
          <w:i/>
          <w:iCs/>
          <w:sz w:val="28"/>
          <w:szCs w:val="28"/>
        </w:rPr>
        <w:t>«</w:t>
      </w:r>
      <w:r w:rsidRPr="00D32598">
        <w:rPr>
          <w:rFonts w:ascii="Times New Roman" w:hAnsi="Times New Roman" w:cs="Times New Roman"/>
          <w:b/>
          <w:i/>
          <w:iCs/>
          <w:sz w:val="28"/>
          <w:szCs w:val="28"/>
        </w:rPr>
        <w:t>Исследование методов программно-аппаратной реализации</w:t>
      </w:r>
    </w:p>
    <w:p w14:paraId="64B1C0DB" w14:textId="64BA8122" w:rsidR="00D32598" w:rsidRDefault="00D32598" w:rsidP="00C916D3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32598">
        <w:rPr>
          <w:rFonts w:ascii="Times New Roman" w:hAnsi="Times New Roman" w:cs="Times New Roman"/>
          <w:b/>
          <w:i/>
          <w:iCs/>
          <w:sz w:val="28"/>
          <w:szCs w:val="28"/>
        </w:rPr>
        <w:t>алгоритмов управления</w:t>
      </w:r>
      <w:r w:rsidRPr="00D32598">
        <w:rPr>
          <w:rFonts w:ascii="Times New Roman" w:hAnsi="Times New Roman" w:cs="Times New Roman"/>
          <w:b/>
          <w:bCs/>
          <w:i/>
          <w:iCs/>
          <w:sz w:val="28"/>
          <w:szCs w:val="28"/>
        </w:rPr>
        <w:t>»</w:t>
      </w:r>
    </w:p>
    <w:p w14:paraId="61F8E298" w14:textId="61EB03C6" w:rsidR="00C916D3" w:rsidRPr="00C916D3" w:rsidRDefault="00C916D3" w:rsidP="00C916D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Вариант 9.</w:t>
      </w:r>
    </w:p>
    <w:p w14:paraId="6FF8C8A1" w14:textId="77777777" w:rsidR="00443491" w:rsidRPr="00443491" w:rsidRDefault="00443491" w:rsidP="00C916D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49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4349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4349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4349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4349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635B596" w14:textId="6F373B63" w:rsidR="00443491" w:rsidRDefault="00443491" w:rsidP="00C916D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CD5F969" w14:textId="37CE2835" w:rsidR="00443491" w:rsidRDefault="00443491" w:rsidP="00C916D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AE944DA" w14:textId="620369F6" w:rsidR="00443491" w:rsidRDefault="00443491" w:rsidP="00C916D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804EB7E" w14:textId="2FCB148B" w:rsidR="00443491" w:rsidRDefault="00443491" w:rsidP="00C916D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DFF52F" w14:textId="56CDDA00" w:rsidR="00443491" w:rsidRDefault="00443491" w:rsidP="00C916D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231083E" w14:textId="1E160EFD" w:rsidR="00443491" w:rsidRDefault="00443491" w:rsidP="00C916D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F49B8EE" w14:textId="5A486511" w:rsidR="00443491" w:rsidRDefault="00443491" w:rsidP="00C916D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65A1884" w14:textId="77777777" w:rsidR="00443491" w:rsidRPr="00443491" w:rsidRDefault="00443491" w:rsidP="00C916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8400F3" w14:textId="77777777" w:rsidR="00443491" w:rsidRPr="00443491" w:rsidRDefault="00443491" w:rsidP="00C916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4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 студент</w:t>
      </w:r>
    </w:p>
    <w:p w14:paraId="742552B9" w14:textId="77777777" w:rsidR="00443491" w:rsidRPr="00443491" w:rsidRDefault="00443491" w:rsidP="00C916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4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Группы ИВТАПбд-21</w:t>
      </w:r>
    </w:p>
    <w:p w14:paraId="56E38B5A" w14:textId="1897AEEE" w:rsidR="00443491" w:rsidRDefault="00443491" w:rsidP="00C916D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Мухаметзянов Т. А.</w:t>
      </w:r>
    </w:p>
    <w:p w14:paraId="0E1E9BA8" w14:textId="4746428A" w:rsidR="00443491" w:rsidRDefault="00443491" w:rsidP="00C916D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9DE7257" w14:textId="77777777" w:rsidR="00443491" w:rsidRPr="00443491" w:rsidRDefault="00443491" w:rsidP="00C916D3">
      <w:pPr>
        <w:pStyle w:val="a3"/>
        <w:spacing w:before="0" w:beforeAutospacing="0" w:after="0" w:afterAutospacing="0"/>
        <w:ind w:left="5387"/>
        <w:jc w:val="center"/>
        <w:rPr>
          <w:color w:val="000000"/>
          <w:sz w:val="28"/>
          <w:szCs w:val="28"/>
        </w:rPr>
      </w:pPr>
      <w:r w:rsidRPr="00443491">
        <w:rPr>
          <w:color w:val="000000"/>
          <w:sz w:val="28"/>
          <w:szCs w:val="28"/>
        </w:rPr>
        <w:t>Проверил(а):</w:t>
      </w:r>
    </w:p>
    <w:p w14:paraId="75D53F94" w14:textId="432D8638" w:rsidR="00443491" w:rsidRPr="00443491" w:rsidRDefault="00443491" w:rsidP="00C916D3">
      <w:pPr>
        <w:pStyle w:val="a3"/>
        <w:spacing w:before="0" w:beforeAutospacing="0" w:after="0" w:afterAutospacing="0"/>
        <w:ind w:left="5387"/>
        <w:jc w:val="center"/>
        <w:rPr>
          <w:color w:val="000000"/>
          <w:sz w:val="28"/>
          <w:szCs w:val="28"/>
        </w:rPr>
      </w:pPr>
      <w:r w:rsidRPr="00443491">
        <w:rPr>
          <w:color w:val="000000"/>
          <w:sz w:val="28"/>
          <w:szCs w:val="28"/>
        </w:rPr>
        <w:t>ст. преподаватель кафедры «ВТ»</w:t>
      </w:r>
    </w:p>
    <w:p w14:paraId="4482DA0D" w14:textId="1D0B4BF9" w:rsidR="00443491" w:rsidRPr="00443491" w:rsidRDefault="00443491" w:rsidP="00C916D3">
      <w:pPr>
        <w:pStyle w:val="a3"/>
        <w:spacing w:before="0" w:beforeAutospacing="0" w:after="0" w:afterAutospacing="0"/>
        <w:ind w:left="5387"/>
        <w:jc w:val="center"/>
        <w:rPr>
          <w:color w:val="000000"/>
          <w:sz w:val="28"/>
          <w:szCs w:val="28"/>
        </w:rPr>
      </w:pPr>
      <w:proofErr w:type="spellStart"/>
      <w:r w:rsidRPr="00443491">
        <w:rPr>
          <w:color w:val="000000"/>
          <w:sz w:val="28"/>
          <w:szCs w:val="28"/>
        </w:rPr>
        <w:t>Лылова</w:t>
      </w:r>
      <w:proofErr w:type="spellEnd"/>
      <w:r w:rsidRPr="00443491">
        <w:rPr>
          <w:color w:val="000000"/>
          <w:sz w:val="28"/>
          <w:szCs w:val="28"/>
        </w:rPr>
        <w:t xml:space="preserve"> А. В.</w:t>
      </w:r>
    </w:p>
    <w:p w14:paraId="7265D72E" w14:textId="0FFCA3F7" w:rsidR="00443491" w:rsidRPr="00443491" w:rsidRDefault="00443491" w:rsidP="00C916D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49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4349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4349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6DEA4E4" w14:textId="0ECAF976" w:rsidR="00443491" w:rsidRDefault="00443491" w:rsidP="00C916D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34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Ульяновск</w:t>
      </w:r>
    </w:p>
    <w:p w14:paraId="42E7EB13" w14:textId="63C200AA" w:rsidR="00F45E5F" w:rsidRPr="009560FA" w:rsidRDefault="00443491" w:rsidP="00C916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34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</w:p>
    <w:p w14:paraId="57839EAF" w14:textId="5D6E6FD1" w:rsidR="00F45E5F" w:rsidRDefault="00D32598" w:rsidP="00C916D3">
      <w:pPr>
        <w:pStyle w:val="1"/>
        <w:jc w:val="center"/>
      </w:pPr>
      <w:r>
        <w:br w:type="page"/>
      </w:r>
      <w:r w:rsidRPr="00D32598">
        <w:lastRenderedPageBreak/>
        <w:t>Текст задания</w:t>
      </w:r>
    </w:p>
    <w:p w14:paraId="3CCAC4E0" w14:textId="77777777" w:rsidR="00D32598" w:rsidRPr="00D32598" w:rsidRDefault="00D32598" w:rsidP="00FD2492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2598">
        <w:rPr>
          <w:rFonts w:ascii="Times New Roman" w:hAnsi="Times New Roman" w:cs="Times New Roman"/>
          <w:sz w:val="28"/>
          <w:szCs w:val="28"/>
        </w:rPr>
        <w:t>Проанализировать исходный алгоритм функционирования устройства логического управления (УЛУ).</w:t>
      </w:r>
    </w:p>
    <w:p w14:paraId="49EFA43C" w14:textId="77777777" w:rsidR="00D32598" w:rsidRPr="00D32598" w:rsidRDefault="00D32598" w:rsidP="00FD2492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2598">
        <w:rPr>
          <w:rFonts w:ascii="Times New Roman" w:hAnsi="Times New Roman" w:cs="Times New Roman"/>
          <w:sz w:val="28"/>
          <w:szCs w:val="28"/>
        </w:rPr>
        <w:t>Построить блок-схему исходного алгоритма функционирования УЛУ.</w:t>
      </w:r>
    </w:p>
    <w:p w14:paraId="097C69FE" w14:textId="77777777" w:rsidR="00D32598" w:rsidRPr="00D32598" w:rsidRDefault="00D32598" w:rsidP="00FD2492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2598">
        <w:rPr>
          <w:rFonts w:ascii="Times New Roman" w:hAnsi="Times New Roman" w:cs="Times New Roman"/>
          <w:sz w:val="28"/>
          <w:szCs w:val="28"/>
        </w:rPr>
        <w:t>Построить ЛСА по полученной блок-схеме работы УЛУ.</w:t>
      </w:r>
    </w:p>
    <w:p w14:paraId="04FAE0BC" w14:textId="77777777" w:rsidR="00D32598" w:rsidRPr="00D32598" w:rsidRDefault="00D32598" w:rsidP="00FD2492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2598">
        <w:rPr>
          <w:rFonts w:ascii="Times New Roman" w:hAnsi="Times New Roman" w:cs="Times New Roman"/>
          <w:sz w:val="28"/>
          <w:szCs w:val="28"/>
        </w:rPr>
        <w:t>Построить отмеченную ГСА по полученной блок-схеме работы УЛУ.</w:t>
      </w:r>
    </w:p>
    <w:p w14:paraId="278C4D43" w14:textId="77777777" w:rsidR="00D32598" w:rsidRPr="00D32598" w:rsidRDefault="00D32598" w:rsidP="00FD2492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2598">
        <w:rPr>
          <w:rFonts w:ascii="Times New Roman" w:hAnsi="Times New Roman" w:cs="Times New Roman"/>
          <w:sz w:val="28"/>
          <w:szCs w:val="28"/>
        </w:rPr>
        <w:t>Построить граф автомата Мура или Мили по отмеченной ГСА, полученной в предыдущем пункте.</w:t>
      </w:r>
    </w:p>
    <w:p w14:paraId="4C7CC953" w14:textId="77777777" w:rsidR="00D32598" w:rsidRPr="00D32598" w:rsidRDefault="00D32598" w:rsidP="00FD2492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2598">
        <w:rPr>
          <w:rFonts w:ascii="Times New Roman" w:hAnsi="Times New Roman" w:cs="Times New Roman"/>
          <w:sz w:val="28"/>
          <w:szCs w:val="28"/>
        </w:rPr>
        <w:t>Минимизировать логические функции формирования входных сигналов УЛУ.</w:t>
      </w:r>
    </w:p>
    <w:p w14:paraId="6A4441A7" w14:textId="77777777" w:rsidR="00D32598" w:rsidRPr="00D32598" w:rsidRDefault="00D32598" w:rsidP="00FD2492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2598">
        <w:rPr>
          <w:rFonts w:ascii="Times New Roman" w:hAnsi="Times New Roman" w:cs="Times New Roman"/>
          <w:sz w:val="28"/>
          <w:szCs w:val="28"/>
        </w:rPr>
        <w:t>Построить схему формирования входных сигналов для аппаратной реализации УЛУ по минимизированным логическим функциям.</w:t>
      </w:r>
    </w:p>
    <w:p w14:paraId="57978EF7" w14:textId="77777777" w:rsidR="00D32598" w:rsidRPr="00D32598" w:rsidRDefault="00D32598" w:rsidP="00FD2492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2598">
        <w:rPr>
          <w:rFonts w:ascii="Times New Roman" w:hAnsi="Times New Roman" w:cs="Times New Roman"/>
          <w:sz w:val="28"/>
          <w:szCs w:val="28"/>
        </w:rPr>
        <w:t>Разработать аппаратную реализацию управляющего автомата УЛУ (используя канонический метод структурного синтеза).</w:t>
      </w:r>
    </w:p>
    <w:p w14:paraId="6C5477C3" w14:textId="3EAFB6A8" w:rsidR="00D32598" w:rsidRDefault="00D32598" w:rsidP="00FD2492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2598">
        <w:rPr>
          <w:rFonts w:ascii="Times New Roman" w:hAnsi="Times New Roman" w:cs="Times New Roman"/>
          <w:sz w:val="28"/>
          <w:szCs w:val="28"/>
        </w:rPr>
        <w:t>Разработать программную модель УЛУ на любом языке программирования.</w:t>
      </w:r>
    </w:p>
    <w:p w14:paraId="70C48189" w14:textId="3F903385" w:rsidR="00D32598" w:rsidRDefault="00D32598" w:rsidP="00C916D3">
      <w:pPr>
        <w:pStyle w:val="1"/>
        <w:jc w:val="center"/>
      </w:pPr>
      <w:r>
        <w:rPr>
          <w:rFonts w:cs="Times New Roman"/>
          <w:sz w:val="28"/>
          <w:szCs w:val="28"/>
        </w:rPr>
        <w:br w:type="page"/>
      </w:r>
      <w:r w:rsidR="00C916D3">
        <w:lastRenderedPageBreak/>
        <w:t>Описание исходного алгоритма функционирования УЛУ</w:t>
      </w:r>
    </w:p>
    <w:p w14:paraId="369D7BCF" w14:textId="32EFB85D" w:rsidR="00FD2492" w:rsidRPr="00FD2492" w:rsidRDefault="00FD2492" w:rsidP="00FD2492">
      <w:pPr>
        <w:numPr>
          <w:ilvl w:val="0"/>
          <w:numId w:val="4"/>
        </w:numPr>
        <w:spacing w:after="0" w:line="240" w:lineRule="auto"/>
        <w:jc w:val="center"/>
        <w:rPr>
          <w:rFonts w:ascii="Times New Roman" w:hAnsi="Times New Roman" w:cs="Times New Roman"/>
        </w:rPr>
      </w:pPr>
      <w:r w:rsidRPr="00FD2492">
        <w:rPr>
          <w:rFonts w:ascii="Times New Roman" w:hAnsi="Times New Roman" w:cs="Times New Roman"/>
          <w:sz w:val="28"/>
          <w:szCs w:val="28"/>
        </w:rPr>
        <w:t>И</w:t>
      </w:r>
      <w:r w:rsidRPr="00FD2492">
        <w:rPr>
          <w:rFonts w:ascii="Times New Roman" w:hAnsi="Times New Roman" w:cs="Times New Roman"/>
          <w:sz w:val="28"/>
          <w:szCs w:val="28"/>
        </w:rPr>
        <w:t>сходный алгоритм функционирования устройства логического управления (УЛУ)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1808DB2" w14:textId="1291E2A9" w:rsidR="00FD2492" w:rsidRPr="00FD2492" w:rsidRDefault="00FD2492" w:rsidP="00FD2492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B13927" wp14:editId="5BB4DF69">
            <wp:extent cx="2114550" cy="2567096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6286" cy="256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AA5F" w14:textId="1234DFFA" w:rsidR="00C916D3" w:rsidRPr="00FD2492" w:rsidRDefault="00FF3351" w:rsidP="00FD2492">
      <w:pPr>
        <w:pStyle w:val="a4"/>
        <w:numPr>
          <w:ilvl w:val="0"/>
          <w:numId w:val="4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FD2492">
        <w:rPr>
          <w:rFonts w:ascii="Times New Roman" w:hAnsi="Times New Roman" w:cs="Times New Roman"/>
          <w:sz w:val="28"/>
          <w:szCs w:val="28"/>
        </w:rPr>
        <w:t>Блок схема исходного алгоритма функционирования УЛУ:</w:t>
      </w:r>
    </w:p>
    <w:p w14:paraId="1B457BB5" w14:textId="6736B4B9" w:rsidR="00FF3351" w:rsidRDefault="00FF3351" w:rsidP="00FF33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903751" wp14:editId="0CA701E6">
            <wp:extent cx="4248150" cy="37052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1252" w14:textId="3F89B7FC" w:rsidR="00FF3351" w:rsidRPr="00FD2492" w:rsidRDefault="00FF3351" w:rsidP="00FD2492">
      <w:pPr>
        <w:pStyle w:val="a4"/>
        <w:numPr>
          <w:ilvl w:val="0"/>
          <w:numId w:val="4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FD2492">
        <w:rPr>
          <w:rFonts w:ascii="Times New Roman" w:hAnsi="Times New Roman" w:cs="Times New Roman"/>
          <w:sz w:val="28"/>
          <w:szCs w:val="28"/>
        </w:rPr>
        <w:t>ЛСА:</w:t>
      </w:r>
    </w:p>
    <w:p w14:paraId="01835785" w14:textId="0BA9CAE0" w:rsidR="00FF3351" w:rsidRDefault="005E413C" w:rsidP="00FF3351">
      <w:pPr>
        <w:rPr>
          <w:lang w:val="en-US"/>
        </w:rPr>
      </w:pPr>
      <w:r>
        <w:rPr>
          <w:noProof/>
        </w:rPr>
        <w:drawing>
          <wp:inline distT="0" distB="0" distL="0" distR="0" wp14:anchorId="5ED085D5" wp14:editId="3D3DEC94">
            <wp:extent cx="5940425" cy="13144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B428" w14:textId="52ECFF07" w:rsidR="005E413C" w:rsidRPr="00FD2492" w:rsidRDefault="00FD2492" w:rsidP="00FD2492">
      <w:pPr>
        <w:pStyle w:val="a4"/>
        <w:numPr>
          <w:ilvl w:val="0"/>
          <w:numId w:val="4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FD2492">
        <w:rPr>
          <w:rFonts w:ascii="Times New Roman" w:hAnsi="Times New Roman" w:cs="Times New Roman"/>
          <w:sz w:val="28"/>
          <w:szCs w:val="28"/>
        </w:rPr>
        <w:lastRenderedPageBreak/>
        <w:t>ГСА д</w:t>
      </w:r>
      <w:r w:rsidR="005E413C" w:rsidRPr="00FD2492">
        <w:rPr>
          <w:rFonts w:ascii="Times New Roman" w:hAnsi="Times New Roman" w:cs="Times New Roman"/>
          <w:sz w:val="28"/>
          <w:szCs w:val="28"/>
        </w:rPr>
        <w:t>ля заданного вида автомата по полученной блок-схеме.</w:t>
      </w:r>
    </w:p>
    <w:p w14:paraId="0F02DF3C" w14:textId="006C2317" w:rsidR="00FD2492" w:rsidRPr="00FD2492" w:rsidRDefault="00FD2492" w:rsidP="00FD2492">
      <w:pPr>
        <w:pStyle w:val="a4"/>
        <w:numPr>
          <w:ilvl w:val="0"/>
          <w:numId w:val="4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FD2492">
        <w:rPr>
          <w:rFonts w:ascii="Times New Roman" w:hAnsi="Times New Roman" w:cs="Times New Roman"/>
          <w:sz w:val="28"/>
          <w:szCs w:val="28"/>
        </w:rPr>
        <w:t>Строим граф переходов заданного автомата по ГСА:</w:t>
      </w:r>
    </w:p>
    <w:p w14:paraId="3DDFDB1C" w14:textId="44EBA738" w:rsidR="00FD2492" w:rsidRDefault="00FD2492" w:rsidP="00FD24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0D77B4" wp14:editId="38D68BD3">
            <wp:extent cx="5940425" cy="49491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7D18" w14:textId="38E7FE4B" w:rsidR="00FD2492" w:rsidRDefault="00FD2492" w:rsidP="00FD2492">
      <w:pPr>
        <w:pStyle w:val="a4"/>
        <w:numPr>
          <w:ilvl w:val="0"/>
          <w:numId w:val="4"/>
        </w:num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2492">
        <w:rPr>
          <w:rFonts w:ascii="Times New Roman" w:hAnsi="Times New Roman" w:cs="Times New Roman"/>
          <w:sz w:val="28"/>
          <w:szCs w:val="28"/>
        </w:rPr>
        <w:t>Минимиз</w:t>
      </w:r>
      <w:r>
        <w:rPr>
          <w:rFonts w:ascii="Times New Roman" w:hAnsi="Times New Roman" w:cs="Times New Roman"/>
          <w:sz w:val="28"/>
          <w:szCs w:val="28"/>
        </w:rPr>
        <w:t>ация</w:t>
      </w:r>
      <w:r w:rsidRPr="00FD2492">
        <w:rPr>
          <w:rFonts w:ascii="Times New Roman" w:hAnsi="Times New Roman" w:cs="Times New Roman"/>
          <w:sz w:val="28"/>
          <w:szCs w:val="28"/>
        </w:rPr>
        <w:t xml:space="preserve"> логически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FD2492">
        <w:rPr>
          <w:rFonts w:ascii="Times New Roman" w:hAnsi="Times New Roman" w:cs="Times New Roman"/>
          <w:sz w:val="28"/>
          <w:szCs w:val="28"/>
        </w:rPr>
        <w:t xml:space="preserve"> функци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FD2492">
        <w:rPr>
          <w:rFonts w:ascii="Times New Roman" w:hAnsi="Times New Roman" w:cs="Times New Roman"/>
          <w:sz w:val="28"/>
          <w:szCs w:val="28"/>
        </w:rPr>
        <w:t xml:space="preserve"> формирования входных сигналов УЛУ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71348B5" w14:textId="28F71D70" w:rsidR="00FD2492" w:rsidRDefault="00FD2492" w:rsidP="00FD2492"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функции:</w:t>
      </w:r>
    </w:p>
    <w:p w14:paraId="2B311A72" w14:textId="19F16604" w:rsidR="00FD2492" w:rsidRPr="00FD2492" w:rsidRDefault="00FD2492" w:rsidP="00FD2492"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E3626C" wp14:editId="1A43A134">
            <wp:extent cx="3362325" cy="6858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F4A6" w14:textId="75AE558D" w:rsidR="00FD2492" w:rsidRDefault="00FD2492" w:rsidP="00FD249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Минимизация с помощью карт Карно:</w:t>
      </w:r>
    </w:p>
    <w:p w14:paraId="6DE9CC6C" w14:textId="3C150832" w:rsidR="00FD2492" w:rsidRDefault="00FD2492" w:rsidP="00FD24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8552C9" wp14:editId="1FDEB207">
            <wp:extent cx="4895850" cy="4913133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8696" cy="491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2971" w14:textId="4E5E5F9F" w:rsidR="00FD2492" w:rsidRPr="00FD2492" w:rsidRDefault="00FD2492" w:rsidP="00FD2492">
      <w:pPr>
        <w:pStyle w:val="a4"/>
        <w:numPr>
          <w:ilvl w:val="0"/>
          <w:numId w:val="4"/>
        </w:num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2492">
        <w:rPr>
          <w:rFonts w:ascii="Times New Roman" w:hAnsi="Times New Roman" w:cs="Times New Roman"/>
          <w:sz w:val="28"/>
          <w:szCs w:val="28"/>
        </w:rPr>
        <w:t>Схема</w:t>
      </w:r>
      <w:r w:rsidRPr="00FD2492">
        <w:rPr>
          <w:rFonts w:ascii="Times New Roman" w:hAnsi="Times New Roman" w:cs="Times New Roman"/>
          <w:sz w:val="28"/>
          <w:szCs w:val="28"/>
        </w:rPr>
        <w:t xml:space="preserve"> формирования входных сигналов для аппаратной реализации УЛУ по минимизированным логическим функциям</w:t>
      </w:r>
      <w:r w:rsidRPr="00FD2492">
        <w:rPr>
          <w:rFonts w:ascii="Times New Roman" w:hAnsi="Times New Roman" w:cs="Times New Roman"/>
          <w:sz w:val="28"/>
          <w:szCs w:val="28"/>
        </w:rPr>
        <w:t>:</w:t>
      </w:r>
    </w:p>
    <w:p w14:paraId="0C0246AF" w14:textId="07CD32D7" w:rsidR="00FD2492" w:rsidRPr="00FD2492" w:rsidRDefault="00FD2492" w:rsidP="00FD2492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241607" wp14:editId="1774DF32">
            <wp:extent cx="5940425" cy="35071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3751" w14:textId="71E28DBA" w:rsidR="00FD2492" w:rsidRDefault="00DC71AB" w:rsidP="00DC71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 – колоночная таблица:</w:t>
      </w:r>
    </w:p>
    <w:p w14:paraId="1B640B37" w14:textId="4986DB18" w:rsidR="00DC71AB" w:rsidRDefault="00DC71AB" w:rsidP="00DC71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0836E8" wp14:editId="32193411">
            <wp:extent cx="5940425" cy="53136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0348" w14:textId="10DAB9A6" w:rsidR="009D0A16" w:rsidRDefault="009D0A16" w:rsidP="00DC71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10DCA3" w14:textId="4BED300E" w:rsidR="009D0A16" w:rsidRDefault="009D0A16" w:rsidP="00DC71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5976EE" w14:textId="34346D3E" w:rsidR="009D0A16" w:rsidRDefault="009D0A16" w:rsidP="00DC71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4FA2C3" w14:textId="3C23F85E" w:rsidR="009D0A16" w:rsidRDefault="009D0A16" w:rsidP="00DC71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FC0CB5" w14:textId="42805E6F" w:rsidR="009D0A16" w:rsidRDefault="009D0A16" w:rsidP="00DC71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B3AAA1" w14:textId="74A5C850" w:rsidR="009D0A16" w:rsidRDefault="009D0A16" w:rsidP="00DC71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029F80" w14:textId="5AAD9D7B" w:rsidR="009D0A16" w:rsidRDefault="009D0A16" w:rsidP="00DC71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7F696D" w14:textId="1FFC4A19" w:rsidR="009D0A16" w:rsidRDefault="009D0A16" w:rsidP="00DC71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B37035" w14:textId="7AE473E6" w:rsidR="009D0A16" w:rsidRDefault="009D0A16" w:rsidP="00DC71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3F25CF" w14:textId="769A355C" w:rsidR="009D0A16" w:rsidRDefault="009D0A16" w:rsidP="00DC71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FE0F59" w14:textId="719F85CC" w:rsidR="009D0A16" w:rsidRDefault="009D0A16" w:rsidP="00DC71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DCD35B" w14:textId="77777777" w:rsidR="009D0A16" w:rsidRDefault="009D0A16" w:rsidP="00DC71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EC8C33" w14:textId="3915CF14" w:rsidR="009D0A16" w:rsidRPr="009D0A16" w:rsidRDefault="009D0A16" w:rsidP="00DC71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Функции переходов (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D0A1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D0A1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выходов (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9D0A1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4B5F388" w14:textId="139E214C" w:rsidR="009D0A16" w:rsidRPr="009D0A16" w:rsidRDefault="009D0A16" w:rsidP="00DC71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701BCE" wp14:editId="43581109">
            <wp:extent cx="4743450" cy="3851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0241" cy="385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E4EE" w14:textId="5FDE1187" w:rsidR="00FD2492" w:rsidRPr="00DC71AB" w:rsidRDefault="00DC71AB" w:rsidP="00DC71AB">
      <w:pPr>
        <w:pStyle w:val="a4"/>
        <w:numPr>
          <w:ilvl w:val="0"/>
          <w:numId w:val="4"/>
        </w:num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DC71AB">
        <w:rPr>
          <w:rFonts w:ascii="Times New Roman" w:hAnsi="Times New Roman" w:cs="Times New Roman"/>
          <w:sz w:val="28"/>
          <w:szCs w:val="28"/>
        </w:rPr>
        <w:t>А</w:t>
      </w:r>
      <w:r w:rsidRPr="00DC71AB">
        <w:rPr>
          <w:rFonts w:ascii="Times New Roman" w:hAnsi="Times New Roman" w:cs="Times New Roman"/>
          <w:sz w:val="28"/>
          <w:szCs w:val="28"/>
        </w:rPr>
        <w:t>ппаратн</w:t>
      </w:r>
      <w:r w:rsidRPr="00DC71AB">
        <w:rPr>
          <w:rFonts w:ascii="Times New Roman" w:hAnsi="Times New Roman" w:cs="Times New Roman"/>
          <w:sz w:val="28"/>
          <w:szCs w:val="28"/>
        </w:rPr>
        <w:t>ая</w:t>
      </w:r>
      <w:r w:rsidRPr="00DC71AB">
        <w:rPr>
          <w:rFonts w:ascii="Times New Roman" w:hAnsi="Times New Roman" w:cs="Times New Roman"/>
          <w:sz w:val="28"/>
          <w:szCs w:val="28"/>
        </w:rPr>
        <w:t xml:space="preserve"> реализаци</w:t>
      </w:r>
      <w:r w:rsidRPr="00DC71AB">
        <w:rPr>
          <w:rFonts w:ascii="Times New Roman" w:hAnsi="Times New Roman" w:cs="Times New Roman"/>
          <w:sz w:val="28"/>
          <w:szCs w:val="28"/>
        </w:rPr>
        <w:t>я</w:t>
      </w:r>
      <w:r w:rsidRPr="00DC71AB">
        <w:rPr>
          <w:rFonts w:ascii="Times New Roman" w:hAnsi="Times New Roman" w:cs="Times New Roman"/>
          <w:sz w:val="28"/>
          <w:szCs w:val="28"/>
        </w:rPr>
        <w:t xml:space="preserve"> управляющего автомата УЛУ</w:t>
      </w:r>
      <w:r w:rsidRPr="00DC71AB">
        <w:rPr>
          <w:rFonts w:ascii="Times New Roman" w:hAnsi="Times New Roman" w:cs="Times New Roman"/>
          <w:sz w:val="28"/>
          <w:szCs w:val="28"/>
        </w:rPr>
        <w:t>:</w:t>
      </w:r>
    </w:p>
    <w:p w14:paraId="655348C6" w14:textId="24924E34" w:rsidR="00DC71AB" w:rsidRDefault="009D0A16" w:rsidP="00DC71AB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50E0682" wp14:editId="388595CF">
            <wp:extent cx="5940425" cy="46824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FE19" w14:textId="2FF67F45" w:rsidR="009D0A16" w:rsidRPr="009D0A16" w:rsidRDefault="009D0A16" w:rsidP="009D0A16">
      <w:pPr>
        <w:pStyle w:val="a4"/>
        <w:numPr>
          <w:ilvl w:val="0"/>
          <w:numId w:val="4"/>
        </w:num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9D0A16"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9D0A16">
        <w:rPr>
          <w:rFonts w:ascii="Times New Roman" w:hAnsi="Times New Roman" w:cs="Times New Roman"/>
          <w:sz w:val="28"/>
          <w:szCs w:val="28"/>
        </w:rPr>
        <w:t>рограммн</w:t>
      </w:r>
      <w:r w:rsidRPr="009D0A16">
        <w:rPr>
          <w:rFonts w:ascii="Times New Roman" w:hAnsi="Times New Roman" w:cs="Times New Roman"/>
          <w:sz w:val="28"/>
          <w:szCs w:val="28"/>
        </w:rPr>
        <w:t>ая</w:t>
      </w:r>
      <w:r w:rsidRPr="009D0A16">
        <w:rPr>
          <w:rFonts w:ascii="Times New Roman" w:hAnsi="Times New Roman" w:cs="Times New Roman"/>
          <w:sz w:val="28"/>
          <w:szCs w:val="28"/>
        </w:rPr>
        <w:t xml:space="preserve"> модель УЛУ на </w:t>
      </w:r>
      <w:r w:rsidRPr="009D0A16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9D0A16">
        <w:rPr>
          <w:rFonts w:ascii="Times New Roman" w:hAnsi="Times New Roman" w:cs="Times New Roman"/>
          <w:sz w:val="28"/>
          <w:szCs w:val="28"/>
        </w:rPr>
        <w:t>:</w:t>
      </w:r>
    </w:p>
    <w:p w14:paraId="1E7D4AD7" w14:textId="77777777" w:rsidR="009D0A16" w:rsidRPr="009D0A16" w:rsidRDefault="009D0A16" w:rsidP="009D0A16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</w:p>
    <w:sectPr w:rsidR="009D0A16" w:rsidRPr="009D0A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851E1"/>
    <w:multiLevelType w:val="hybridMultilevel"/>
    <w:tmpl w:val="E6E6C842"/>
    <w:lvl w:ilvl="0" w:tplc="3FD08B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275BF0"/>
    <w:multiLevelType w:val="hybridMultilevel"/>
    <w:tmpl w:val="7458CC1A"/>
    <w:lvl w:ilvl="0" w:tplc="B1B84FA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C2544A"/>
    <w:multiLevelType w:val="hybridMultilevel"/>
    <w:tmpl w:val="BA664C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6E1846"/>
    <w:multiLevelType w:val="hybridMultilevel"/>
    <w:tmpl w:val="A50AED3C"/>
    <w:lvl w:ilvl="0" w:tplc="D518895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9254986">
    <w:abstractNumId w:val="0"/>
  </w:num>
  <w:num w:numId="2" w16cid:durableId="951788894">
    <w:abstractNumId w:val="3"/>
  </w:num>
  <w:num w:numId="3" w16cid:durableId="213928235">
    <w:abstractNumId w:val="2"/>
  </w:num>
  <w:num w:numId="4" w16cid:durableId="20179997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491"/>
    <w:rsid w:val="00202FAB"/>
    <w:rsid w:val="00287A12"/>
    <w:rsid w:val="00320236"/>
    <w:rsid w:val="0040764F"/>
    <w:rsid w:val="004420A9"/>
    <w:rsid w:val="00443491"/>
    <w:rsid w:val="005E413C"/>
    <w:rsid w:val="00774BE2"/>
    <w:rsid w:val="009560FA"/>
    <w:rsid w:val="009D0A16"/>
    <w:rsid w:val="00A212D7"/>
    <w:rsid w:val="00C758BC"/>
    <w:rsid w:val="00C916D3"/>
    <w:rsid w:val="00D32598"/>
    <w:rsid w:val="00DC71AB"/>
    <w:rsid w:val="00F45E5F"/>
    <w:rsid w:val="00FD2492"/>
    <w:rsid w:val="00FF3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AA105"/>
  <w15:chartTrackingRefBased/>
  <w15:docId w15:val="{DE66246D-5958-4BA9-B462-9132D1700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758BC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74BE2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758BC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74BE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Normal (Web)"/>
    <w:basedOn w:val="a"/>
    <w:uiPriority w:val="99"/>
    <w:semiHidden/>
    <w:unhideWhenUsed/>
    <w:rsid w:val="004434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443491"/>
  </w:style>
  <w:style w:type="paragraph" w:styleId="a4">
    <w:name w:val="List Paragraph"/>
    <w:basedOn w:val="a"/>
    <w:uiPriority w:val="34"/>
    <w:qFormat/>
    <w:rsid w:val="00D325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5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295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 Мухаметзянов</dc:creator>
  <cp:keywords/>
  <dc:description/>
  <cp:lastModifiedBy>Тимур Мухаметзянов</cp:lastModifiedBy>
  <cp:revision>4</cp:revision>
  <cp:lastPrinted>2022-10-04T08:26:00Z</cp:lastPrinted>
  <dcterms:created xsi:type="dcterms:W3CDTF">2022-11-28T13:56:00Z</dcterms:created>
  <dcterms:modified xsi:type="dcterms:W3CDTF">2022-12-11T16:12:00Z</dcterms:modified>
</cp:coreProperties>
</file>