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5D00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C070A4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5ADFA6C" w14:textId="77777777" w:rsidR="00C26B4B" w:rsidRPr="00F17F8D" w:rsidRDefault="00C26B4B" w:rsidP="00C26B4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E6CFFF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6A379F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188A180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4C77EBC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455B7C1" w14:textId="77777777" w:rsidR="00C26B4B" w:rsidRPr="00F17F8D" w:rsidRDefault="00C26B4B" w:rsidP="00C26B4B">
      <w:pPr>
        <w:rPr>
          <w:rFonts w:ascii="Times New Roman" w:hAnsi="Times New Roman" w:cs="Times New Roman"/>
          <w:b/>
          <w:sz w:val="28"/>
          <w:szCs w:val="28"/>
        </w:rPr>
      </w:pPr>
    </w:p>
    <w:p w14:paraId="17774F91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734293E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071F18E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0A0BB0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4F6F2F43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7774EC63" w14:textId="665669B1" w:rsidR="00C26B4B" w:rsidRPr="00C26B4B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26B4B">
        <w:rPr>
          <w:rFonts w:ascii="Times New Roman" w:hAnsi="Times New Roman" w:cs="Times New Roman"/>
          <w:sz w:val="28"/>
          <w:szCs w:val="28"/>
        </w:rPr>
        <w:t>2</w:t>
      </w:r>
    </w:p>
    <w:p w14:paraId="5B9D8401" w14:textId="334E81EF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Свойства отношения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44DE05E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4A20B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94BE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681907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390243C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0BCAE712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020F45C8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F4AB87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65116B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5A0944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2255EA" w14:textId="77777777" w:rsidR="00C26B4B" w:rsidRPr="00F17F8D" w:rsidRDefault="00C26B4B" w:rsidP="00C26B4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94C8B7" w14:textId="77777777" w:rsidR="00C26B4B" w:rsidRPr="00F17F8D" w:rsidRDefault="00C26B4B" w:rsidP="00C26B4B">
      <w:pPr>
        <w:rPr>
          <w:rFonts w:ascii="Times New Roman" w:hAnsi="Times New Roman" w:cs="Times New Roman"/>
          <w:sz w:val="28"/>
          <w:szCs w:val="28"/>
        </w:rPr>
      </w:pPr>
    </w:p>
    <w:p w14:paraId="5CE502B3" w14:textId="77777777" w:rsidR="00C26B4B" w:rsidRPr="00F17F8D" w:rsidRDefault="00C26B4B" w:rsidP="00C26B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9439C65" w14:textId="65DB7D05" w:rsidR="00C26B4B" w:rsidRDefault="00C26B4B">
      <w:r>
        <w:br w:type="page"/>
      </w:r>
    </w:p>
    <w:sdt>
      <w:sdtPr>
        <w:id w:val="296417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FAADEE" w14:textId="4FBBF54A" w:rsidR="001A1DAF" w:rsidRPr="001A1DAF" w:rsidRDefault="001A1DAF" w:rsidP="001A1DA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A1DA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C7587DF" w14:textId="0E67A0B8" w:rsidR="001A1DAF" w:rsidRPr="001A1DAF" w:rsidRDefault="001A1DAF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805213" w:history="1">
            <w:r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_Toc103805213 \h </w:instrTex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A4151" w14:textId="32ED379A" w:rsidR="001A1DAF" w:rsidRPr="001A1DAF" w:rsidRDefault="001A1DAF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4" w:history="1">
            <w:r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_Toc103805214 \h </w:instrTex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88F5" w14:textId="3140836F" w:rsidR="001A1DAF" w:rsidRPr="001A1DAF" w:rsidRDefault="001A1DAF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5" w:history="1">
            <w:r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Блок-схема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_Toc103805215 \h </w:instrTex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AF23F" w14:textId="73CD56A2" w:rsidR="001A1DAF" w:rsidRPr="001A1DAF" w:rsidRDefault="001A1DAF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6" w:history="1">
            <w:r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_Toc103805216 \h </w:instrTex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C5385" w14:textId="434DC42C" w:rsidR="001A1DAF" w:rsidRPr="001A1DAF" w:rsidRDefault="001A1DAF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7" w:history="1">
            <w:r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_Toc103805217 \h </w:instrTex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D0018" w14:textId="199023F0" w:rsidR="001A1DAF" w:rsidRPr="001A1DAF" w:rsidRDefault="001A1DAF" w:rsidP="001A1DA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03805218" w:history="1">
            <w:r w:rsidRPr="001A1DAF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_Toc103805218 \h </w:instrTex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1A1DA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44CC" w14:textId="49BF6CC1" w:rsidR="001A1DAF" w:rsidRDefault="001A1DAF" w:rsidP="001A1DAF">
          <w:r w:rsidRPr="001A1D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370710" w14:textId="7E16EEFD" w:rsidR="001A1DAF" w:rsidRPr="001A1DAF" w:rsidRDefault="001A1DAF" w:rsidP="001A1DA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4CBF172D" w14:textId="060E5661" w:rsidR="00C26B4B" w:rsidRPr="00F17F8D" w:rsidRDefault="00C26B4B" w:rsidP="001A1DAF">
      <w:pPr>
        <w:pStyle w:val="1"/>
      </w:pPr>
      <w:bookmarkStart w:id="0" w:name="_Toc103805213"/>
      <w:r w:rsidRPr="00F17F8D">
        <w:lastRenderedPageBreak/>
        <w:t>Постановка задачи</w:t>
      </w:r>
      <w:bookmarkEnd w:id="0"/>
    </w:p>
    <w:p w14:paraId="363E12FA" w14:textId="0E0A1710" w:rsidR="00C26B4B" w:rsidRDefault="00C26B4B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6B4B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26B4B">
        <w:rPr>
          <w:rFonts w:ascii="Times New Roman" w:hAnsi="Times New Roman" w:cs="Times New Roman"/>
          <w:sz w:val="28"/>
          <w:szCs w:val="28"/>
        </w:rPr>
        <w:t xml:space="preserve">, определяющую свойства отношения. Формат ввода определяется заданием. Необходимо выполнить проверку корректности ввода отношения. </w:t>
      </w:r>
      <w:r>
        <w:rPr>
          <w:rFonts w:ascii="Times New Roman" w:hAnsi="Times New Roman" w:cs="Times New Roman"/>
          <w:sz w:val="28"/>
          <w:szCs w:val="28"/>
        </w:rPr>
        <w:t xml:space="preserve">Вариант: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2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EA932" w14:textId="581DB0A4" w:rsidR="001A1DAF" w:rsidRPr="00C26B4B" w:rsidRDefault="001A1DAF" w:rsidP="001A1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9D1DE" w14:textId="454EBC20" w:rsidR="00C26B4B" w:rsidRDefault="00C26B4B" w:rsidP="001A1DAF">
      <w:pPr>
        <w:pStyle w:val="1"/>
      </w:pPr>
      <w:bookmarkStart w:id="1" w:name="_Toc103805214"/>
      <w:r w:rsidRPr="00F17F8D">
        <w:lastRenderedPageBreak/>
        <w:t>Реализация</w:t>
      </w:r>
      <w:bookmarkEnd w:id="1"/>
    </w:p>
    <w:p w14:paraId="6058203E" w14:textId="77777777" w:rsidR="002274D7" w:rsidRDefault="002274D7" w:rsidP="0022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2FD9DDD7" w14:textId="77777777" w:rsidR="002274D7" w:rsidRDefault="002274D7" w:rsidP="002274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5420497C" w14:textId="77777777" w:rsidR="002274D7" w:rsidRDefault="002274D7" w:rsidP="002274D7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F5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7893FCDA" w14:textId="6A94BF9E" w:rsidR="002274D7" w:rsidRPr="002274D7" w:rsidRDefault="002274D7" w:rsidP="00C26B4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1951C1E" w14:textId="0C047E1A" w:rsidR="00C26B4B" w:rsidRPr="00F17F8D" w:rsidRDefault="00C26B4B" w:rsidP="007F2F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 xml:space="preserve">матрицу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7F8D">
        <w:rPr>
          <w:rFonts w:ascii="Times New Roman" w:hAnsi="Times New Roman" w:cs="Times New Roman"/>
          <w:sz w:val="28"/>
          <w:szCs w:val="28"/>
        </w:rPr>
        <w:t>:</w:t>
      </w:r>
    </w:p>
    <w:p w14:paraId="0064AF60" w14:textId="77777777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31A8AEBF" w14:textId="1E046AE1" w:rsidR="00C26B4B" w:rsidRPr="00F17F8D" w:rsidRDefault="00C26B4B" w:rsidP="00C26B4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строчки с </w:t>
      </w:r>
      <w:r>
        <w:rPr>
          <w:rFonts w:ascii="Times New Roman" w:hAnsi="Times New Roman"/>
          <w:sz w:val="28"/>
          <w:szCs w:val="28"/>
        </w:rPr>
        <w:t>результатами свойств отношения</w:t>
      </w:r>
      <w:r w:rsidRPr="00F17F8D">
        <w:rPr>
          <w:rFonts w:ascii="Times New Roman" w:hAnsi="Times New Roman"/>
          <w:sz w:val="28"/>
          <w:szCs w:val="28"/>
        </w:rPr>
        <w:t>.</w:t>
      </w:r>
    </w:p>
    <w:p w14:paraId="2F44AA0F" w14:textId="5B6BE261" w:rsidR="00C26B4B" w:rsidRPr="00F17F8D" w:rsidRDefault="00C26B4B" w:rsidP="007F2F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</w:t>
      </w:r>
      <w:r>
        <w:rPr>
          <w:rFonts w:ascii="Times New Roman" w:hAnsi="Times New Roman" w:cs="Times New Roman"/>
          <w:sz w:val="28"/>
          <w:szCs w:val="28"/>
        </w:rPr>
        <w:t>поля ввода матрицы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305828CC" w14:textId="54D895E1" w:rsidR="00C26B4B" w:rsidRDefault="00C26B4B">
      <w:r>
        <w:br w:type="page"/>
      </w:r>
    </w:p>
    <w:p w14:paraId="13FAAF22" w14:textId="678802BD" w:rsidR="00BB069A" w:rsidRDefault="00C26B4B" w:rsidP="001A1DAF">
      <w:pPr>
        <w:pStyle w:val="1"/>
      </w:pPr>
      <w:bookmarkStart w:id="2" w:name="_Toc103805215"/>
      <w:r w:rsidRPr="00C26B4B">
        <w:lastRenderedPageBreak/>
        <w:t>Блок-схема</w:t>
      </w:r>
      <w:bookmarkEnd w:id="2"/>
    </w:p>
    <w:p w14:paraId="113CA4B9" w14:textId="70D445BA" w:rsidR="00C26B4B" w:rsidRDefault="003151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137A8C" wp14:editId="3A511EAF">
            <wp:extent cx="5334000" cy="828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F34" w14:textId="4157DEFE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128000" w14:textId="57C57603" w:rsidR="00A115CC" w:rsidRDefault="00A1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D2E26" w14:textId="67DDED8A" w:rsidR="00A115CC" w:rsidRPr="00A115CC" w:rsidRDefault="00A115CC">
      <w:pPr>
        <w:rPr>
          <w:rFonts w:ascii="Times New Roman" w:hAnsi="Times New Roman" w:cs="Times New Roman"/>
          <w:sz w:val="28"/>
          <w:szCs w:val="28"/>
        </w:rPr>
      </w:pPr>
      <w:r w:rsidRPr="00A115CC">
        <w:rPr>
          <w:rFonts w:ascii="Times New Roman" w:hAnsi="Times New Roman" w:cs="Times New Roman"/>
          <w:sz w:val="28"/>
          <w:szCs w:val="28"/>
        </w:rPr>
        <w:lastRenderedPageBreak/>
        <w:t>Транзитивность</w:t>
      </w:r>
    </w:p>
    <w:p w14:paraId="4B20C9E6" w14:textId="4DF958B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E62EE0" wp14:editId="316968F5">
            <wp:extent cx="5940425" cy="6401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931B" w14:textId="04DB4162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67FDE7" w14:textId="47EEC204" w:rsidR="00A115CC" w:rsidRDefault="00A115CC" w:rsidP="001A1DAF">
      <w:pPr>
        <w:pStyle w:val="1"/>
      </w:pPr>
      <w:bookmarkStart w:id="3" w:name="_Toc103805216"/>
      <w:r>
        <w:lastRenderedPageBreak/>
        <w:t>Интерфейс работы</w:t>
      </w:r>
      <w:bookmarkEnd w:id="3"/>
    </w:p>
    <w:p w14:paraId="470CA2F1" w14:textId="63A3B01E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6B876" wp14:editId="63BF53BE">
            <wp:extent cx="569595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AD5" w14:textId="748C6E23" w:rsidR="007F2FA0" w:rsidRDefault="007F2FA0" w:rsidP="007F2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Рис-1 Интерфейс</w:t>
      </w:r>
    </w:p>
    <w:p w14:paraId="48462703" w14:textId="18E3E199" w:rsidR="00A115CC" w:rsidRDefault="00A115CC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поля ввода и кнопки подтверждения ввода, также абзацы для вывода результатов.</w:t>
      </w:r>
    </w:p>
    <w:p w14:paraId="43F3A479" w14:textId="334A11E2" w:rsidR="00A115CC" w:rsidRP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037831C3" w14:textId="611B62F0" w:rsidR="00A115CC" w:rsidRDefault="00A115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32B7A" wp14:editId="224DE054">
            <wp:extent cx="5676900" cy="135102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159" cy="13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A76" w14:textId="2AA138B9" w:rsidR="007F2FA0" w:rsidRDefault="007F2FA0" w:rsidP="007F2F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Рис-2 Ошибка валидации</w:t>
      </w:r>
    </w:p>
    <w:p w14:paraId="72AF75E3" w14:textId="77777777" w:rsidR="007F2FA0" w:rsidRDefault="007F2F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37D2D" w14:textId="2D95E919" w:rsidR="00A115CC" w:rsidRPr="002274D7" w:rsidRDefault="00A115CC" w:rsidP="001A1DAF">
      <w:pPr>
        <w:pStyle w:val="1"/>
      </w:pPr>
      <w:r>
        <w:br w:type="page"/>
      </w:r>
      <w:bookmarkStart w:id="4" w:name="_Toc103805217"/>
      <w:r>
        <w:lastRenderedPageBreak/>
        <w:t>Листинг кода</w:t>
      </w:r>
      <w:bookmarkEnd w:id="4"/>
    </w:p>
    <w:p w14:paraId="5C145502" w14:textId="6B1C2F28" w:rsidR="00A115CC" w:rsidRPr="002274D7" w:rsidRDefault="00A11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DF24EB4" w14:textId="77777777" w:rsidR="00A115CC" w:rsidRPr="001A1DAF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3C2239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DCF7C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D1B757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176827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78E5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B1A94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../Styles/dm2Styles.css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C8DAF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../JS/dm2Scrypts.js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86354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&gt;Вторая лабораторная работа&lt;/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8B72AC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F003E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D2B44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wrap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5B995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main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617186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name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&gt;Вторая лабораторная работа&lt;/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F108AF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8B064F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textarea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квадратную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матрицу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без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пробелов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между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input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textarea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1D86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C6A6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F12BF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Симметричность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2FB4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3E174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91118B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EE681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Рефлексивность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1D2AD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201D2DF" w14:textId="77777777" w:rsidR="00A115CC" w:rsidRPr="001A1DAF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B03A182" w14:textId="77777777" w:rsidR="00A115CC" w:rsidRPr="001A1DAF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1A1DA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1A1DAF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274D7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1A1DAF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557D2AA" w14:textId="77777777" w:rsidR="00A115CC" w:rsidRPr="001A1DAF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r w:rsidRPr="001A1DA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2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Транзитивность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r w:rsidRPr="001A1DAF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2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539A6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A1DA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C158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7671F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32608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Кососимметричность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AE01F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8F5D2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DF50F3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54677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1362C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4C15F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966AD1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6A0D8D" w14:textId="232D8CF7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5B66D" w14:textId="3B9CEAC9" w:rsidR="00A115CC" w:rsidRPr="002274D7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1E392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027D305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B3304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4FC4A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F37EF4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lastRenderedPageBreak/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before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after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FE2F12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4B0D4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webkit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A497D5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5B3C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2A933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175F83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463EAE4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footer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aside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6DB15F9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html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8AD16B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grey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4D7C3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A32EF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4E4DB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07587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CD9ACE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.wrap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5CB653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F627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C5068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CBE17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94F29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2C31D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81303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9248F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.main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A990E4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C4925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2E7BA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49A48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39D57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BF0AD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0F1D4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9E280A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6EADC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0CC79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50C23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37AF3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48C44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D9E39E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.name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A1FF44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EA81A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7D09A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0E772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.sub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A2092D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AECD2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0112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38676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E2A6BE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B238AD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91F5F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396678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C0EEC4D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8C37CB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54516E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lastRenderedPageBreak/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68D541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DF057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E07DC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46A1F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C197E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text-align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ECE10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281327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79DB2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resize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D9D5A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overflow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hidden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E6BAD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B99B88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48A2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140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9F4B6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1D223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margin-bottom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B733E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}</w:t>
      </w:r>
    </w:p>
    <w:p w14:paraId="254E48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webkit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72D459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ED2F1D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D95A6D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12E741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E28D5C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4F9ED07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AB071E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E0D4F8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5FB0CDE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ms</w:t>
      </w:r>
      <w:proofErr w:type="spellEnd"/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D6F0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CD54E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1E2F2D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.results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2E30A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0398F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10E67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57666B2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F297DA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C72CC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0D29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03CC5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105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C272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7A13E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15C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p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FD4299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A115C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4C6A69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2274D7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9B0ED8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E3BF5BD" w14:textId="0E954000" w:rsidR="00A115CC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C4F713" w14:textId="0DE7F923" w:rsidR="00A115CC" w:rsidRPr="002274D7" w:rsidRDefault="00A11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B9D61F7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C41F1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Функция валидации (проверка логического ввода матриц)</w:t>
      </w:r>
    </w:p>
    <w:p w14:paraId="51E89CF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3DA051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025C5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B9E0B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93814F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проверка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валидацию</w:t>
      </w:r>
    </w:p>
    <w:p w14:paraId="7788F8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B276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7EE65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30588E1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 матрице могут быть только 0 и 1!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05028C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39300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F3B52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3A78D59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bool[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].length) {</w:t>
      </w:r>
    </w:p>
    <w:p w14:paraId="48A6951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9B3472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DBDD0A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5F9771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2E59CB6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45DDDE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6BBE0B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4BDD37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{</w:t>
      </w:r>
    </w:p>
    <w:p w14:paraId="316589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Поле не должно быть пустым!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F6AA2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EB8CB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}</w:t>
      </w:r>
    </w:p>
    <w:p w14:paraId="5F81FB8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boolu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89A787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90BC5E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3B3AE2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14:paraId="2F2D88A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0E0512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arr.value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//true</w:t>
      </w:r>
    </w:p>
    <w:p w14:paraId="3895060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arr.value.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815065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let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переменная, которая хранит значение перемножения матрицы саму на себя</w:t>
      </w:r>
    </w:p>
    <w:p w14:paraId="69A248E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1D45A7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symmetry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1A9FE4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14:paraId="031BFD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transitivity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переменные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логического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типа</w:t>
      </w:r>
    </w:p>
    <w:p w14:paraId="63E1A3A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51459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2E8B57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симметричность</w:t>
      </w:r>
    </w:p>
    <w:p w14:paraId="14863B6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[j][i])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элементы симметричны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отн</w:t>
      </w:r>
      <w:proofErr w:type="spell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. главной диагонали</w:t>
      </w:r>
    </w:p>
    <w:p w14:paraId="7CA16F2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8310BD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CA13D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00C35EB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кососимметричность</w:t>
      </w:r>
      <w:proofErr w:type="spellEnd"/>
    </w:p>
    <w:p w14:paraId="6216065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[j][i])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элементы несимметричны 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отн</w:t>
      </w:r>
      <w:proofErr w:type="spell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. главной диагонали</w:t>
      </w:r>
    </w:p>
    <w:p w14:paraId="01FF4D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4F9DE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B6A564F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597DCA9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9D133E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9C02DB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A652F7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рефлексивность</w:t>
      </w:r>
      <w:proofErr w:type="spellEnd"/>
    </w:p>
    <w:p w14:paraId="73C9C23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[i][i]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0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элементы на главной оси равны 1, тут обратное условие</w:t>
      </w:r>
    </w:p>
    <w:p w14:paraId="1E2DAFA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B929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2D96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9DA2E0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224FA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транзитивность</w:t>
      </w:r>
    </w:p>
    <w:p w14:paraId="6FA1EB3A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C9F8D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C5B67BB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temp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A749C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C701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[i][k]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*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[k][j];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 </w:t>
      </w:r>
      <w:proofErr w:type="spellStart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перемноение</w:t>
      </w:r>
      <w:proofErr w:type="spellEnd"/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матрицы самой на себя</w:t>
      </w:r>
    </w:p>
    <w:p w14:paraId="3A890FC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372E4ED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0693148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388308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&gt;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2ABA739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если больше 1, то возвращаем бинарный вид</w:t>
      </w:r>
    </w:p>
    <w:p w14:paraId="4DF0A1A6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3762F9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0C052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02F62F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map.length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k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4F492D8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&amp;&amp;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map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[i][j]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1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)) {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значение произведения  и элементы должны быть равны 1, тут обратное</w:t>
      </w:r>
    </w:p>
    <w:p w14:paraId="75B23EA2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    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transitivity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19C8B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35AB5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1FFAC515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72676B00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480DDEF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ECEC1E9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данных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</w:t>
      </w:r>
      <w:r w:rsidRPr="002274D7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html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файл</w:t>
      </w:r>
    </w:p>
    <w:p w14:paraId="3CF1E84D" w14:textId="77777777" w:rsidR="00A115CC" w:rsidRPr="002274D7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(symmetry </w:t>
      </w:r>
      <w:r w:rsidRPr="002274D7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274D7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769B7F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274D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C2C7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464057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32D783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НеСимметрична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5828D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C731B6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(reflex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6EF689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Рефлексивна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98BE3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690BD7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9C21E4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reflexivity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НеРефлексивна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0F862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99A0DD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(transitivity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610AC4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Транзитивна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ADA66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8D4FD3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E029A9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transitivity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НеТранзитивна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F27A5D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54D08E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75AFB2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Кососимметрична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60F4D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A9D731C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555CA05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A115C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A115C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skewSymmetry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A115C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НеКососимметрична</w:t>
      </w:r>
      <w:proofErr w:type="spellEnd"/>
      <w:r w:rsidRPr="00A115C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733FB4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03BCE59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1681A54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ошибки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при</w:t>
      </w:r>
      <w:r w:rsidRPr="00A115C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validation == false</w:t>
      </w:r>
    </w:p>
    <w:p w14:paraId="51C6D4DE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A115C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3E12602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A115CC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alert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7F7C0100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533F5AE1" w14:textId="77777777" w:rsidR="00A115CC" w:rsidRPr="00A115CC" w:rsidRDefault="00A115CC" w:rsidP="00A115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15C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E550C30" w14:textId="1803F455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12EE8" w14:textId="174D7E92" w:rsidR="00FF7F5B" w:rsidRDefault="00FF7F5B" w:rsidP="001A1DAF">
      <w:pPr>
        <w:pStyle w:val="1"/>
      </w:pPr>
      <w:bookmarkStart w:id="5" w:name="_Toc103805218"/>
      <w:r w:rsidRPr="005E7064">
        <w:lastRenderedPageBreak/>
        <w:t>Выводы</w:t>
      </w:r>
      <w:bookmarkEnd w:id="5"/>
    </w:p>
    <w:p w14:paraId="6DEAB4D7" w14:textId="0120AB99" w:rsidR="00FF7F5B" w:rsidRPr="00FF7F5B" w:rsidRDefault="00FF7F5B" w:rsidP="007F2F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были изучены свойства отношений, а также работа с ними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F7F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синтаксиса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  <w:r w:rsidRPr="00FF7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11A0C" w14:textId="5D63BAD0" w:rsidR="00FF7F5B" w:rsidRDefault="00FF7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29A2D" w14:textId="12FD6C20" w:rsidR="00A115CC" w:rsidRPr="00FF7F5B" w:rsidRDefault="00FF7F5B" w:rsidP="00FF7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5B467EFA" w14:textId="588337B7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https://habr.com/ru/post/515014/</w:t>
      </w:r>
    </w:p>
    <w:p w14:paraId="1FAA46F7" w14:textId="44AAE482" w:rsidR="00FF7F5B" w:rsidRDefault="00FF7F5B" w:rsidP="00FF7F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F7F5B">
        <w:rPr>
          <w:rFonts w:ascii="Times New Roman" w:hAnsi="Times New Roman"/>
          <w:sz w:val="28"/>
          <w:szCs w:val="28"/>
        </w:rPr>
        <w:t>http://mathhelpplanet.com/static.php?p=spetsialnyye-svoystva-binarnykh-otnosheniy</w:t>
      </w:r>
    </w:p>
    <w:p w14:paraId="6B0D3281" w14:textId="77777777" w:rsidR="00FF7F5B" w:rsidRPr="00FF7F5B" w:rsidRDefault="00FF7F5B" w:rsidP="00FF7F5B">
      <w:pPr>
        <w:rPr>
          <w:rFonts w:ascii="Times New Roman" w:hAnsi="Times New Roman"/>
          <w:sz w:val="28"/>
          <w:szCs w:val="28"/>
        </w:rPr>
      </w:pPr>
    </w:p>
    <w:sectPr w:rsidR="00FF7F5B" w:rsidRPr="00FF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35517">
    <w:abstractNumId w:val="0"/>
  </w:num>
  <w:num w:numId="2" w16cid:durableId="2070037027">
    <w:abstractNumId w:val="2"/>
  </w:num>
  <w:num w:numId="3" w16cid:durableId="1430269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3"/>
    <w:rsid w:val="001A1DAF"/>
    <w:rsid w:val="002274D7"/>
    <w:rsid w:val="00315140"/>
    <w:rsid w:val="007F2FA0"/>
    <w:rsid w:val="00A115CC"/>
    <w:rsid w:val="00BB069A"/>
    <w:rsid w:val="00C26B4B"/>
    <w:rsid w:val="00D35033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835F"/>
  <w15:chartTrackingRefBased/>
  <w15:docId w15:val="{8B720F46-50BE-4CA1-A011-BD73BAAA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B4B"/>
  </w:style>
  <w:style w:type="paragraph" w:styleId="1">
    <w:name w:val="heading 1"/>
    <w:basedOn w:val="a"/>
    <w:next w:val="a"/>
    <w:link w:val="10"/>
    <w:uiPriority w:val="9"/>
    <w:qFormat/>
    <w:rsid w:val="001A1DA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B4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FF7F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7F5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A1DA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A1DAF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D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7AE48-C142-4FC5-800D-0F7C4F13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8</cp:revision>
  <dcterms:created xsi:type="dcterms:W3CDTF">2022-03-04T10:19:00Z</dcterms:created>
  <dcterms:modified xsi:type="dcterms:W3CDTF">2022-05-18T18:26:00Z</dcterms:modified>
</cp:coreProperties>
</file>