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D730" w14:textId="77777777" w:rsidR="00B03DE8" w:rsidRPr="00F803B5" w:rsidRDefault="00B03DE8" w:rsidP="00F803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3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24C0D06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A9C8F0D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328B777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7C1356F3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0CFB98E6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2B25635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54607B0F" w14:textId="77777777" w:rsidR="00B03DE8" w:rsidRPr="00F17F8D" w:rsidRDefault="00B03DE8" w:rsidP="00B03DE8">
      <w:pPr>
        <w:rPr>
          <w:rFonts w:ascii="Times New Roman" w:hAnsi="Times New Roman" w:cs="Times New Roman"/>
          <w:b/>
          <w:sz w:val="28"/>
          <w:szCs w:val="28"/>
        </w:rPr>
      </w:pPr>
    </w:p>
    <w:p w14:paraId="145DDDB9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700FAB91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2435BDB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3CBB8F1D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026E148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5415E2A5" w14:textId="5685BB78" w:rsidR="00B03DE8" w:rsidRPr="00816AA4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16AA4">
        <w:rPr>
          <w:rFonts w:ascii="Times New Roman" w:hAnsi="Times New Roman" w:cs="Times New Roman"/>
          <w:sz w:val="28"/>
          <w:szCs w:val="28"/>
        </w:rPr>
        <w:t>3</w:t>
      </w:r>
    </w:p>
    <w:p w14:paraId="66A4B3DA" w14:textId="7DFA07EB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57948FDB" w14:textId="77777777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FA058" w14:textId="77777777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73D5D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1919FA1F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149D28DE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6C358990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5CEB4D00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F5E439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4135C5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B8C951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1000EB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FFFEB4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4CDB163B" w14:textId="7C0ECCFC" w:rsidR="00B03DE8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5EDAE13F" w14:textId="0E0017EA" w:rsidR="00B03DE8" w:rsidRDefault="00B0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845614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CF99617" w14:textId="678A81BC" w:rsidR="00F803B5" w:rsidRPr="00F803B5" w:rsidRDefault="00F803B5" w:rsidP="00F803B5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803B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63BAB10" w14:textId="0D59FA24" w:rsidR="00F803B5" w:rsidRPr="00F803B5" w:rsidRDefault="00F803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05308" w:history="1">
            <w:r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_Toc103805308 \h </w:instrTex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E688B" w14:textId="17200E8B" w:rsidR="00F803B5" w:rsidRPr="00F803B5" w:rsidRDefault="00F803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805309" w:history="1">
            <w:r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_Toc103805309 \h </w:instrTex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D6D44" w14:textId="42D6C3C0" w:rsidR="00F803B5" w:rsidRPr="00F803B5" w:rsidRDefault="00F803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805310" w:history="1">
            <w:r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Блок – схема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_Toc103805310 \h </w:instrTex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5C291" w14:textId="5AE3873D" w:rsidR="00F803B5" w:rsidRPr="00F803B5" w:rsidRDefault="00F803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805311" w:history="1">
            <w:r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Интерфейс работы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_Toc103805311 \h </w:instrTex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5E7B3" w14:textId="55483385" w:rsidR="00F803B5" w:rsidRPr="00F803B5" w:rsidRDefault="00F803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805312" w:history="1">
            <w:r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 кода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_Toc103805312 \h </w:instrTex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6B29D" w14:textId="51092FB9" w:rsidR="00F803B5" w:rsidRPr="00F803B5" w:rsidRDefault="00F803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805313" w:history="1">
            <w:r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_Toc103805313 \h </w:instrTex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F2327" w14:textId="241FE496" w:rsidR="00F803B5" w:rsidRPr="00F803B5" w:rsidRDefault="00F803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805314" w:history="1">
            <w:r w:rsidRPr="00F803B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_Toc103805314 \h </w:instrTex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F803B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E355" w14:textId="30745B39" w:rsidR="00F803B5" w:rsidRDefault="00F803B5">
          <w:r>
            <w:rPr>
              <w:b/>
              <w:bCs/>
            </w:rPr>
            <w:fldChar w:fldCharType="end"/>
          </w:r>
        </w:p>
      </w:sdtContent>
    </w:sdt>
    <w:p w14:paraId="7485F2E0" w14:textId="51C37B6D" w:rsidR="00F803B5" w:rsidRPr="00F803B5" w:rsidRDefault="00F803B5" w:rsidP="00F80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0935069" w14:textId="591B90B4" w:rsidR="00B03DE8" w:rsidRPr="00F803B5" w:rsidRDefault="00B03DE8" w:rsidP="00F803B5">
      <w:pPr>
        <w:pStyle w:val="1"/>
      </w:pPr>
      <w:bookmarkStart w:id="0" w:name="_Toc103805308"/>
      <w:r w:rsidRPr="00F803B5">
        <w:lastRenderedPageBreak/>
        <w:t>Постановка задачи</w:t>
      </w:r>
      <w:bookmarkEnd w:id="0"/>
    </w:p>
    <w:p w14:paraId="17E09DF8" w14:textId="726DFA49" w:rsidR="00B03DE8" w:rsidRDefault="00B03DE8" w:rsidP="006E76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3DE8">
        <w:rPr>
          <w:rFonts w:ascii="Times New Roman" w:hAnsi="Times New Roman" w:cs="Times New Roman"/>
          <w:sz w:val="28"/>
          <w:szCs w:val="28"/>
        </w:rPr>
        <w:t>Определение является ли отношение функцией. Вводить необходимо отношение и элементы обоих множеств.</w:t>
      </w:r>
    </w:p>
    <w:p w14:paraId="409CB4D5" w14:textId="56D233D7" w:rsidR="00F803B5" w:rsidRPr="00B03DE8" w:rsidRDefault="00F803B5" w:rsidP="00F80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85E286" w14:textId="70B2FD77" w:rsidR="00B03DE8" w:rsidRDefault="00B03DE8" w:rsidP="00F803B5">
      <w:pPr>
        <w:pStyle w:val="1"/>
      </w:pPr>
      <w:bookmarkStart w:id="1" w:name="_Toc103805309"/>
      <w:r w:rsidRPr="00F17F8D">
        <w:lastRenderedPageBreak/>
        <w:t>Реализация</w:t>
      </w:r>
      <w:bookmarkEnd w:id="1"/>
    </w:p>
    <w:p w14:paraId="04CDB9EC" w14:textId="77777777" w:rsidR="00816AA4" w:rsidRDefault="00816AA4" w:rsidP="00816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63624C6D" w14:textId="77777777" w:rsidR="00816AA4" w:rsidRDefault="00816AA4" w:rsidP="00816AA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страница</w:t>
      </w:r>
    </w:p>
    <w:p w14:paraId="4D1AEC8E" w14:textId="77777777" w:rsidR="00816AA4" w:rsidRDefault="00816AA4" w:rsidP="00816AA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1DB2BBF6" w14:textId="3A118EB2" w:rsidR="00816AA4" w:rsidRPr="00816AA4" w:rsidRDefault="00816AA4" w:rsidP="00B03DE8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0A50158F" w14:textId="55307288" w:rsidR="00B03DE8" w:rsidRPr="00B03DE8" w:rsidRDefault="00B03DE8" w:rsidP="006E76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>
        <w:rPr>
          <w:rFonts w:ascii="Times New Roman" w:hAnsi="Times New Roman" w:cs="Times New Roman"/>
          <w:sz w:val="28"/>
          <w:szCs w:val="28"/>
        </w:rPr>
        <w:t>по четыре элемента двух множеств, а также составляет отношения, используя элементы обоих множеств, вид:</w:t>
      </w:r>
      <w:r w:rsidRPr="00B03D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3DE8">
        <w:rPr>
          <w:rFonts w:ascii="Times New Roman" w:hAnsi="Times New Roman" w:cs="Times New Roman"/>
          <w:sz w:val="28"/>
          <w:szCs w:val="28"/>
        </w:rPr>
        <w:t>,</w:t>
      </w:r>
      <w:r w:rsidR="0081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3DE8">
        <w:rPr>
          <w:rFonts w:ascii="Times New Roman" w:hAnsi="Times New Roman" w:cs="Times New Roman"/>
          <w:sz w:val="28"/>
          <w:szCs w:val="28"/>
        </w:rPr>
        <w:t>,</w:t>
      </w:r>
      <w:r w:rsidR="0081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3DE8">
        <w:rPr>
          <w:rFonts w:ascii="Times New Roman" w:hAnsi="Times New Roman" w:cs="Times New Roman"/>
          <w:sz w:val="28"/>
          <w:szCs w:val="28"/>
        </w:rPr>
        <w:t>,</w:t>
      </w:r>
      <w:r w:rsidR="0081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3DE8">
        <w:rPr>
          <w:rFonts w:ascii="Times New Roman" w:hAnsi="Times New Roman" w:cs="Times New Roman"/>
          <w:sz w:val="28"/>
          <w:szCs w:val="28"/>
        </w:rPr>
        <w:t>).</w:t>
      </w:r>
    </w:p>
    <w:p w14:paraId="3D57D190" w14:textId="77777777" w:rsidR="00B03DE8" w:rsidRPr="00F17F8D" w:rsidRDefault="00B03DE8" w:rsidP="00B03DE8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6D0F4725" w14:textId="1C278D43" w:rsidR="00B03DE8" w:rsidRPr="00F17F8D" w:rsidRDefault="00B03DE8" w:rsidP="00B03DE8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</w:t>
      </w:r>
      <w:r>
        <w:rPr>
          <w:rFonts w:ascii="Times New Roman" w:hAnsi="Times New Roman"/>
          <w:sz w:val="28"/>
          <w:szCs w:val="28"/>
        </w:rPr>
        <w:t xml:space="preserve">матрицу отношений, а также проверки на функции для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B0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03DE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к</w:t>
      </w:r>
      <w:r w:rsidRPr="00B0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17F8D">
        <w:rPr>
          <w:rFonts w:ascii="Times New Roman" w:hAnsi="Times New Roman"/>
          <w:sz w:val="28"/>
          <w:szCs w:val="28"/>
        </w:rPr>
        <w:t>.</w:t>
      </w:r>
    </w:p>
    <w:p w14:paraId="7E293B5E" w14:textId="12AD9953" w:rsidR="00B03DE8" w:rsidRDefault="00B03DE8" w:rsidP="006E76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</w:t>
      </w:r>
      <w:r>
        <w:rPr>
          <w:rFonts w:ascii="Times New Roman" w:hAnsi="Times New Roman" w:cs="Times New Roman"/>
          <w:sz w:val="28"/>
          <w:szCs w:val="28"/>
        </w:rPr>
        <w:t>полей ввода двух множеств + отношений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матрицы отношений, а также для вывода сообщений о результате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28DFB1BD" w14:textId="28B2560F" w:rsidR="00B03DE8" w:rsidRDefault="00B0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CF24A" w14:textId="3EA6A5D8" w:rsidR="00DD686C" w:rsidRDefault="00B03DE8" w:rsidP="00F803B5">
      <w:pPr>
        <w:pStyle w:val="1"/>
      </w:pPr>
      <w:bookmarkStart w:id="2" w:name="_Toc103805310"/>
      <w:r w:rsidRPr="00B03DE8">
        <w:lastRenderedPageBreak/>
        <w:t>Блок – схема</w:t>
      </w:r>
      <w:bookmarkEnd w:id="2"/>
    </w:p>
    <w:p w14:paraId="48875CCE" w14:textId="6C6EBD5B" w:rsidR="00B03DE8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684F41" wp14:editId="5263AA03">
            <wp:extent cx="5934075" cy="852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4B0F" w14:textId="4F437A28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F71C54" w14:textId="37156C98" w:rsidR="00E72E57" w:rsidRDefault="00E72E57" w:rsidP="00F803B5">
      <w:pPr>
        <w:pStyle w:val="1"/>
        <w:rPr>
          <w:noProof/>
        </w:rPr>
      </w:pPr>
      <w:bookmarkStart w:id="3" w:name="_Toc103805311"/>
      <w:r>
        <w:lastRenderedPageBreak/>
        <w:t>Интерфейс работы</w:t>
      </w:r>
      <w:bookmarkEnd w:id="3"/>
    </w:p>
    <w:p w14:paraId="445DBC1A" w14:textId="6806758A" w:rsidR="00E72E57" w:rsidRDefault="00E72E57" w:rsidP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AFA6D1" wp14:editId="2933272C">
            <wp:extent cx="5940425" cy="6114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3B8" w14:textId="30C4E80D" w:rsidR="00E72E57" w:rsidRDefault="00E72E57" w:rsidP="00E72E5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72E57">
        <w:rPr>
          <w:rFonts w:ascii="Times New Roman" w:hAnsi="Times New Roman" w:cs="Times New Roman"/>
          <w:sz w:val="28"/>
          <w:szCs w:val="28"/>
        </w:rPr>
        <w:t>Рисунок 1 -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E57">
        <w:rPr>
          <w:rFonts w:ascii="Times New Roman" w:hAnsi="Times New Roman" w:cs="Times New Roman"/>
          <w:sz w:val="28"/>
          <w:szCs w:val="28"/>
        </w:rPr>
        <w:t>страница лабораторной</w:t>
      </w:r>
    </w:p>
    <w:p w14:paraId="1390C7D4" w14:textId="344ED879" w:rsidR="00E72E57" w:rsidRDefault="00E72E57" w:rsidP="00E72E57">
      <w:pPr>
        <w:rPr>
          <w:rFonts w:ascii="Times New Roman" w:hAnsi="Times New Roman" w:cs="Times New Roman"/>
          <w:sz w:val="28"/>
          <w:szCs w:val="28"/>
        </w:rPr>
      </w:pPr>
    </w:p>
    <w:p w14:paraId="4FD3663C" w14:textId="557D1052" w:rsidR="00E72E57" w:rsidRDefault="00E72E57" w:rsidP="00E72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83E64" wp14:editId="197E4D1C">
            <wp:extent cx="415290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F640" w14:textId="40950A9C" w:rsidR="00E72E57" w:rsidRPr="00E72E57" w:rsidRDefault="00E72E57" w:rsidP="00E72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ошибки</w:t>
      </w:r>
    </w:p>
    <w:p w14:paraId="6AB2262C" w14:textId="0D070B59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4B19E4" w14:textId="05E01D78" w:rsidR="00E72E57" w:rsidRDefault="00E72E57" w:rsidP="00F803B5">
      <w:pPr>
        <w:pStyle w:val="1"/>
      </w:pPr>
      <w:bookmarkStart w:id="4" w:name="_Toc103805312"/>
      <w:r>
        <w:lastRenderedPageBreak/>
        <w:t>Листинг кода</w:t>
      </w:r>
      <w:bookmarkEnd w:id="4"/>
    </w:p>
    <w:p w14:paraId="1350A705" w14:textId="01D72F75" w:rsidR="00E72E57" w:rsidRPr="006E7666" w:rsidRDefault="00E72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192588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&lt;!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DOCTYPE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html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2659F09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html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lang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ru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370366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head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2E52F2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meta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charset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UTF-8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D4E6AB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meta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http-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equiv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X-UA-Compatible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IE=edge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460EB3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meta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name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viewport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width=device-width, initial-scale=1.0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52D473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link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rel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stylesheet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text/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css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href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../../lab3/styles/styles.css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511204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proofErr w:type="spell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title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&gt;Третья лабораторная работа&lt;/</w:t>
      </w:r>
      <w:proofErr w:type="spell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title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4D1133B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head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27F8E19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body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1F36B53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wrap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269003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proofErr w:type="spell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div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main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513AB04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h1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name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&gt;Третья лабораторная работа&lt;/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h1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538A3DC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form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method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forms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onsubmit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return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;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79710A4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firstSet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autocomplete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off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placeholder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Введите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четыре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(A)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через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пробел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0A34F5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secondSet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autocomplete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off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placeholder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Введите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четыре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(B)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через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пробел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427432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relationships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autocomplete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off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placeholder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Введите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отношения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вида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AB,..,: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146F4E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sub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button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value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Подтвердить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onclick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rel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()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5A2DEB7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matr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&gt;Матрица отношений:&lt;/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2EAF168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matrix1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E006B9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results1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12CA0A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results2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81BF8D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results3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4271A1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results4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3B20BC1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71DCD97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matr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&gt;Проверка на функцию:&lt;/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408F373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51453CF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AB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841050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BA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216BD9C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18F870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form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3A3B230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9BBB27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0B945F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script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src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../script/script.js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script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5EBCB418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&lt;/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body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855E77F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&lt;/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html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7030271F" w14:textId="7981227B" w:rsidR="00E72E57" w:rsidRDefault="00E72E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14BB79" w14:textId="10C2ACC0" w:rsidR="001F2E7B" w:rsidRDefault="001F2E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3630CCE5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*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</w:p>
    <w:p w14:paraId="09312D2F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16AA4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E9F1C32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</w:p>
    <w:p w14:paraId="790985E0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7D61C8CC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*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*</w:t>
      </w:r>
      <w:r w:rsidRPr="00816AA4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before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*</w:t>
      </w:r>
      <w:r w:rsidRPr="00816AA4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after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</w:p>
    <w:p w14:paraId="2B61460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moz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-box-sizing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border-box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C74CA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webkit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-box-sizing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border-box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1D3CC7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box-sizing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border-box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55928A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287AA7D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focus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active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outline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none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;}</w:t>
      </w:r>
    </w:p>
    <w:p w14:paraId="04862DB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a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focus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a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active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outline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none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;}</w:t>
      </w:r>
    </w:p>
    <w:p w14:paraId="2A947EF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spell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nav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footer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header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aside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block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;}</w:t>
      </w:r>
    </w:p>
    <w:p w14:paraId="1DD7165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body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 xml:space="preserve"> html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5F807D7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183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5F5B109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398EF3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D1EC45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05EF48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lastRenderedPageBreak/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5D7BE5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50AE5E5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.wrap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C65D0B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flex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9052DF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6C2022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justify-content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BD9515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flex-direction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column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B12087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align-items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DA938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55A1F3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margin-top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-90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D6B9EB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24B6009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.main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7540AC3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flex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1AB4C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justify-content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495521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align-items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F7C01F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36556D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flex-direction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column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1C19A0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margin-bottom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B3FA8A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043711C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.forms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FB0B403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flex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8F6B8F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flex-direction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column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C21FE4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align-items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F25700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A4825F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justify-content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space-between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CE4879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0631603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.name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2F4469E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40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E9FB9E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0ABBDD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579EC2B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.sub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00A19A2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52A30EF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40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48253A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6CF1F6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2F3A88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895FAA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CBE5D0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E04508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cursor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pointer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6931E3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margin-top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4FC156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5CCF09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3236E69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7F37F90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1587B4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A7DF31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CE377D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D79860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A180F0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7805D19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overflow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hidden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24586D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50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0528D9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60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A0ECF7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420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53AF55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margin-bottom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1E3831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}</w:t>
      </w:r>
    </w:p>
    <w:p w14:paraId="0028094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webkit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-input-placeholder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1AF9BEE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7A1DFF1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6BCFBC5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moz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1B785AA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733A697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22EC1DC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moz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573EE30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297B8C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3198066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lastRenderedPageBreak/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ms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-input-placeholder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303A770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4DF5510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5732AC0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.results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DFE2F4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B68B37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ABA0C6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7E7A0D3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matr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2B5A4D0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24AC39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93F3A5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19AE39C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.matrix1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BEB722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286A9A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327CFC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4959CF4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solid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572423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B632D3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text-align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6CB87A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91EF8B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44394EE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.matrix1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 xml:space="preserve"> 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6595423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block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A19542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8BF1E4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6F9AB7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7334B37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.res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7D70E3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049303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2CB9ED3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898CD4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solid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907373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4DD20F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0245F56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.res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 xml:space="preserve"> 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50E526B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text-align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20A5B2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2589607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816AA4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B806BB9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816AA4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8B19F9B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388839F3" w14:textId="04FFADCC" w:rsidR="001F2E7B" w:rsidRPr="00816AA4" w:rsidRDefault="001F2E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B0FF9" w14:textId="05CF72A6" w:rsidR="001F2E7B" w:rsidRDefault="001F2E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16AA4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43A2846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var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CBDD78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Функция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валидации</w:t>
      </w:r>
    </w:p>
    <w:p w14:paraId="2A014E4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function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validation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firstSet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secondSet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relation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0F24A82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a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firstSet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0C548A8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b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secondSet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253687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relation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4DC382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true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F6351F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firstSet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&amp;&amp;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secondSet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&amp;&amp;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relation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604B445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//проверка длины множеств</w:t>
      </w:r>
    </w:p>
    <w:p w14:paraId="4288D95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a.length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4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||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b.length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4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17072A3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Размер множеств должен быть равен четырём элементам!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</w:p>
    <w:p w14:paraId="08EA3AC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CDD6E6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}</w:t>
      </w:r>
    </w:p>
    <w:p w14:paraId="75E179A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6603D3E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//проверка длины множества отношений</w:t>
      </w:r>
    </w:p>
    <w:p w14:paraId="3BE52A9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rel.length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4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619FF5B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Размер множества отношения должен иметь длину А + B!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</w:p>
    <w:p w14:paraId="50A247E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valid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false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7CADE56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break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3647656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    }</w:t>
      </w:r>
    </w:p>
    <w:p w14:paraId="6C0931E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проверка размерности каждого элемента</w:t>
      </w:r>
    </w:p>
    <w:p w14:paraId="37CC217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].length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2D2CB51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lastRenderedPageBreak/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Размер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элемента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должен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быть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равен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2!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</w:p>
    <w:p w14:paraId="272AF0B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56093E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break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5516404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    }</w:t>
      </w:r>
    </w:p>
    <w:p w14:paraId="51ACFBA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проверка первого на принадлежность к множеству А</w:t>
      </w:r>
    </w:p>
    <w:p w14:paraId="743FD67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switch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]) {</w:t>
      </w:r>
    </w:p>
    <w:p w14:paraId="5012888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a[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720CE7B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a[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7422C35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a[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74AD4C6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a[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3758FD3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break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BF7BD5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    </w:t>
      </w:r>
    </w:p>
    <w:p w14:paraId="1A27849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default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:</w:t>
      </w:r>
    </w:p>
    <w:p w14:paraId="7915F0D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9C44D9A" w14:textId="77777777" w:rsidR="00847777" w:rsidRPr="00F803B5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error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_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message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F803B5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F803B5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Не</w:t>
      </w:r>
      <w:r w:rsidRPr="00F803B5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хватает</w:t>
      </w:r>
      <w:r w:rsidRPr="00F803B5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элементов</w:t>
      </w:r>
      <w:r w:rsidRPr="00F803B5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F803B5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А</w:t>
      </w:r>
      <w:r w:rsidRPr="00F803B5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!</w:t>
      </w:r>
      <w:r w:rsidRPr="00F803B5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5AE1F877" w14:textId="77777777" w:rsidR="00847777" w:rsidRPr="00F803B5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}</w:t>
      </w:r>
    </w:p>
    <w:p w14:paraId="2A05E02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 xml:space="preserve">// проверка второго на </w:t>
      </w:r>
      <w:proofErr w:type="spellStart"/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приадлежность</w:t>
      </w:r>
      <w:proofErr w:type="spellEnd"/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 xml:space="preserve"> к множеству B</w:t>
      </w:r>
    </w:p>
    <w:p w14:paraId="3E75C3E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switch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]) {</w:t>
      </w:r>
    </w:p>
    <w:p w14:paraId="46E8B56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b[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688322E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b[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09DDE70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b[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20F4065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b[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4CA38CB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break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95B591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</w:p>
    <w:p w14:paraId="0076DD0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default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:</w:t>
      </w:r>
    </w:p>
    <w:p w14:paraId="6B09CBB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1D98046" w14:textId="77777777" w:rsidR="00847777" w:rsidRPr="00F803B5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error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_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message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F803B5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F803B5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Не</w:t>
      </w:r>
      <w:r w:rsidRPr="00F803B5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хватает</w:t>
      </w:r>
      <w:r w:rsidRPr="00F803B5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элементов</w:t>
      </w:r>
      <w:r w:rsidRPr="00F803B5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F803B5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B</w:t>
      </w:r>
      <w:r w:rsidRPr="00F803B5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!</w:t>
      </w:r>
      <w:r w:rsidRPr="00F803B5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401B03C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F803B5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676CB6F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50B515F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}</w:t>
      </w:r>
    </w:p>
    <w:p w14:paraId="4E18DA4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else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2A7ADA6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Не должно быть ни одного пустого поля!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</w:p>
    <w:p w14:paraId="461A01A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EBF3CA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}</w:t>
      </w:r>
    </w:p>
    <w:p w14:paraId="39861D8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return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valid;</w:t>
      </w:r>
    </w:p>
    <w:p w14:paraId="69283FB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4821A16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</w:p>
    <w:p w14:paraId="4D3AD12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>//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основная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функция</w:t>
      </w:r>
    </w:p>
    <w:p w14:paraId="647696F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function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() {</w:t>
      </w:r>
    </w:p>
    <w:p w14:paraId="348B4F3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proofErr w:type="spellStart"/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firstSet</w:t>
      </w:r>
      <w:proofErr w:type="spellEnd"/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).value;</w:t>
      </w:r>
    </w:p>
    <w:p w14:paraId="5F6B9D2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proofErr w:type="spellStart"/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secondSet</w:t>
      </w:r>
      <w:proofErr w:type="spellEnd"/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).value;</w:t>
      </w:r>
    </w:p>
    <w:p w14:paraId="3E7860F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relationships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value.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,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B2BE8D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массив из 0 для записи в него матрицы отношений</w:t>
      </w:r>
    </w:p>
    <w:p w14:paraId="4E90AAD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[</w:t>
      </w:r>
    </w:p>
    <w:p w14:paraId="1EF7DEE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], </w:t>
      </w:r>
    </w:p>
    <w:p w14:paraId="262F8FC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], </w:t>
      </w:r>
    </w:p>
    <w:p w14:paraId="09AC685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], </w:t>
      </w:r>
    </w:p>
    <w:p w14:paraId="362AB1C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</w:t>
      </w:r>
    </w:p>
    <w:p w14:paraId="1EF3350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];</w:t>
      </w:r>
    </w:p>
    <w:p w14:paraId="734517B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finalA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true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CAAC13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finalB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true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DC2FB4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validation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)) {</w:t>
      </w:r>
    </w:p>
    <w:p w14:paraId="3C2E914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618863E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486C77B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построение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матрицы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отношений</w:t>
      </w:r>
    </w:p>
    <w:p w14:paraId="0439A48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</w:p>
    <w:p w14:paraId="3269FBA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проверка каждого элемента из матрицы отношений на наличие в множествах A и B</w:t>
      </w:r>
    </w:p>
    <w:p w14:paraId="26E908D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])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&amp;&amp;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])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5506118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ставим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1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на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пересечении</w:t>
      </w:r>
    </w:p>
    <w:p w14:paraId="64DA481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resultArray[</w:t>
      </w:r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(setA).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(relat[i][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])][</w:t>
      </w:r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(setB).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(relat[i][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])]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50BBBF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4E3611D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0B5790F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lastRenderedPageBreak/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подсчет суммы в строках для определения функций</w:t>
      </w:r>
    </w:p>
    <w:p w14:paraId="39622DF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68A912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CEF945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</w:p>
    <w:p w14:paraId="5E1B455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73F219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BF8B70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j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j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].length;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j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</w:p>
    <w:p w14:paraId="7F91AC0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][j];</w:t>
      </w:r>
    </w:p>
    <w:p w14:paraId="1282773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[j][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];</w:t>
      </w:r>
    </w:p>
    <w:p w14:paraId="32255D9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5E83478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если сумма != 1, то это не функция</w:t>
      </w:r>
    </w:p>
    <w:p w14:paraId="6D5D288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29E83B8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finalA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4163C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}</w:t>
      </w:r>
    </w:p>
    <w:p w14:paraId="609D445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0C53E4A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finalB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9767CE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}</w:t>
      </w:r>
    </w:p>
    <w:p w14:paraId="21A1AAC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}</w:t>
      </w:r>
    </w:p>
    <w:p w14:paraId="5220F1A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вывод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матрицы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отношений</w:t>
      </w:r>
    </w:p>
    <w:p w14:paraId="54E456D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</w:p>
    <w:p w14:paraId="56E4132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-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join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06C0917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2499868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вывод сообщений о функциях</w:t>
      </w:r>
    </w:p>
    <w:p w14:paraId="30CBC6E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finalA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1499A90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AB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является функцией (A к B)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65F5BAE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1F10B99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else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5FAD999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AB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не является функцией (A к B)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21EB3D9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58A6484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finalB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7E2FD31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BA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является функцией (B к A)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0BC2DB0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4D5946C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else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74FD12B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BA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не является функцией (B к A)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2BC3C8D4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10FC3879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}</w:t>
      </w:r>
    </w:p>
    <w:p w14:paraId="370F2A10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else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5BCD72D0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alert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error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_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message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);</w:t>
      </w:r>
    </w:p>
    <w:p w14:paraId="73BA8EF2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}</w:t>
      </w:r>
    </w:p>
    <w:p w14:paraId="570ABDA4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2DF5C337" w14:textId="43F3653E" w:rsidR="00847777" w:rsidRPr="006E7666" w:rsidRDefault="00847777">
      <w:pPr>
        <w:rPr>
          <w:rFonts w:ascii="Times New Roman" w:hAnsi="Times New Roman" w:cs="Times New Roman"/>
          <w:sz w:val="24"/>
          <w:szCs w:val="24"/>
        </w:rPr>
      </w:pPr>
      <w:r w:rsidRPr="006E7666">
        <w:rPr>
          <w:rFonts w:ascii="Times New Roman" w:hAnsi="Times New Roman" w:cs="Times New Roman"/>
          <w:sz w:val="24"/>
          <w:szCs w:val="24"/>
        </w:rPr>
        <w:br w:type="page"/>
      </w:r>
    </w:p>
    <w:p w14:paraId="1FC93801" w14:textId="026DF637" w:rsidR="00847777" w:rsidRPr="006E7666" w:rsidRDefault="00847777" w:rsidP="00F803B5">
      <w:pPr>
        <w:pStyle w:val="1"/>
      </w:pPr>
      <w:bookmarkStart w:id="5" w:name="_Toc103805313"/>
      <w:r w:rsidRPr="005E7064">
        <w:lastRenderedPageBreak/>
        <w:t>Выводы</w:t>
      </w:r>
      <w:bookmarkEnd w:id="5"/>
    </w:p>
    <w:p w14:paraId="05764014" w14:textId="16081D84" w:rsidR="00847777" w:rsidRDefault="00847777" w:rsidP="006E76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были изучены построение матрицы отношений из двух множеств, а также разработаны навыки проверки отношений на функцию.</w:t>
      </w:r>
    </w:p>
    <w:p w14:paraId="5061118A" w14:textId="77777777" w:rsidR="00847777" w:rsidRDefault="0084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46813" w14:textId="4F8B6064" w:rsidR="00847777" w:rsidRPr="00FF7F5B" w:rsidRDefault="00847777" w:rsidP="00F803B5">
      <w:pPr>
        <w:pStyle w:val="1"/>
      </w:pPr>
      <w:bookmarkStart w:id="6" w:name="_Toc103805314"/>
      <w:r w:rsidRPr="00FF7F5B">
        <w:lastRenderedPageBreak/>
        <w:t>Литература</w:t>
      </w:r>
      <w:bookmarkEnd w:id="6"/>
    </w:p>
    <w:p w14:paraId="264CD17C" w14:textId="77777777" w:rsidR="00847777" w:rsidRPr="00847777" w:rsidRDefault="00847777" w:rsidP="00847777">
      <w:pPr>
        <w:pStyle w:val="a3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5C9688BA" w14:textId="2E651712" w:rsidR="00847777" w:rsidRPr="00EF49EF" w:rsidRDefault="00EF49EF" w:rsidP="00847777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F49EF">
        <w:rPr>
          <w:rFonts w:ascii="Times New Roman" w:hAnsi="Times New Roman"/>
          <w:sz w:val="28"/>
          <w:szCs w:val="28"/>
          <w:lang w:val="en-US"/>
        </w:rPr>
        <w:t>https</w:t>
      </w:r>
      <w:r w:rsidRPr="00EF49EF">
        <w:rPr>
          <w:rFonts w:ascii="Times New Roman" w:hAnsi="Times New Roman"/>
          <w:sz w:val="28"/>
          <w:szCs w:val="28"/>
        </w:rPr>
        <w:t>://</w:t>
      </w:r>
      <w:proofErr w:type="spellStart"/>
      <w:r w:rsidRPr="00EF49EF">
        <w:rPr>
          <w:rFonts w:ascii="Times New Roman" w:hAnsi="Times New Roman"/>
          <w:sz w:val="28"/>
          <w:szCs w:val="28"/>
          <w:lang w:val="en-US"/>
        </w:rPr>
        <w:t>habr</w:t>
      </w:r>
      <w:proofErr w:type="spellEnd"/>
      <w:r w:rsidRPr="00EF49EF">
        <w:rPr>
          <w:rFonts w:ascii="Times New Roman" w:hAnsi="Times New Roman"/>
          <w:sz w:val="28"/>
          <w:szCs w:val="28"/>
        </w:rPr>
        <w:t>.</w:t>
      </w:r>
      <w:r w:rsidRPr="00EF49EF">
        <w:rPr>
          <w:rFonts w:ascii="Times New Roman" w:hAnsi="Times New Roman"/>
          <w:sz w:val="28"/>
          <w:szCs w:val="28"/>
          <w:lang w:val="en-US"/>
        </w:rPr>
        <w:t>com</w:t>
      </w:r>
      <w:r w:rsidRPr="00EF49EF">
        <w:rPr>
          <w:rFonts w:ascii="Times New Roman" w:hAnsi="Times New Roman"/>
          <w:sz w:val="28"/>
          <w:szCs w:val="28"/>
        </w:rPr>
        <w:t>/</w:t>
      </w:r>
      <w:proofErr w:type="spellStart"/>
      <w:r w:rsidRPr="00EF49E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EF49EF">
        <w:rPr>
          <w:rFonts w:ascii="Times New Roman" w:hAnsi="Times New Roman"/>
          <w:sz w:val="28"/>
          <w:szCs w:val="28"/>
        </w:rPr>
        <w:t>/</w:t>
      </w:r>
      <w:r w:rsidRPr="00EF49EF">
        <w:rPr>
          <w:rFonts w:ascii="Times New Roman" w:hAnsi="Times New Roman"/>
          <w:sz w:val="28"/>
          <w:szCs w:val="28"/>
          <w:lang w:val="en-US"/>
        </w:rPr>
        <w:t>post</w:t>
      </w:r>
      <w:r w:rsidRPr="00EF49EF">
        <w:rPr>
          <w:rFonts w:ascii="Times New Roman" w:hAnsi="Times New Roman"/>
          <w:sz w:val="28"/>
          <w:szCs w:val="28"/>
        </w:rPr>
        <w:t>/515014/</w:t>
      </w:r>
    </w:p>
    <w:p w14:paraId="6B7FD30A" w14:textId="77777777" w:rsidR="001F2E7B" w:rsidRPr="00EF49EF" w:rsidRDefault="001F2E7B">
      <w:pPr>
        <w:rPr>
          <w:rFonts w:ascii="Times New Roman" w:hAnsi="Times New Roman" w:cs="Times New Roman"/>
          <w:sz w:val="24"/>
          <w:szCs w:val="24"/>
        </w:rPr>
      </w:pPr>
    </w:p>
    <w:sectPr w:rsidR="001F2E7B" w:rsidRPr="00EF4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02815">
    <w:abstractNumId w:val="0"/>
  </w:num>
  <w:num w:numId="2" w16cid:durableId="430510770">
    <w:abstractNumId w:val="2"/>
  </w:num>
  <w:num w:numId="3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2E"/>
    <w:rsid w:val="001F2E7B"/>
    <w:rsid w:val="006E7666"/>
    <w:rsid w:val="00816AA4"/>
    <w:rsid w:val="00847777"/>
    <w:rsid w:val="00B03DE8"/>
    <w:rsid w:val="00D64E2E"/>
    <w:rsid w:val="00DD686C"/>
    <w:rsid w:val="00E72E57"/>
    <w:rsid w:val="00EF49EF"/>
    <w:rsid w:val="00F8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6F53"/>
  <w15:chartTrackingRefBased/>
  <w15:docId w15:val="{E7258338-80B6-451F-8B90-87D1FE02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DE8"/>
  </w:style>
  <w:style w:type="paragraph" w:styleId="1">
    <w:name w:val="heading 1"/>
    <w:basedOn w:val="a"/>
    <w:next w:val="a"/>
    <w:link w:val="10"/>
    <w:uiPriority w:val="9"/>
    <w:qFormat/>
    <w:rsid w:val="00F803B5"/>
    <w:p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DE8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F803B5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803B5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03B5"/>
    <w:pPr>
      <w:spacing w:after="100"/>
    </w:pPr>
  </w:style>
  <w:style w:type="character" w:styleId="a5">
    <w:name w:val="Hyperlink"/>
    <w:basedOn w:val="a0"/>
    <w:uiPriority w:val="99"/>
    <w:unhideWhenUsed/>
    <w:rsid w:val="00F803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10946-4881-4EE4-8694-1216B018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8</cp:revision>
  <dcterms:created xsi:type="dcterms:W3CDTF">2022-04-02T21:50:00Z</dcterms:created>
  <dcterms:modified xsi:type="dcterms:W3CDTF">2022-05-18T18:28:00Z</dcterms:modified>
</cp:coreProperties>
</file>