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D730" w14:textId="77777777" w:rsidR="00B03DE8" w:rsidRPr="00F803B5" w:rsidRDefault="00B03DE8" w:rsidP="00F803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3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24C0D06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A9C8F0D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28B777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C1356F3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CFB98E6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B25635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607B0F" w14:textId="77777777" w:rsidR="00B03DE8" w:rsidRPr="00F17F8D" w:rsidRDefault="00B03DE8" w:rsidP="00B03DE8">
      <w:pPr>
        <w:rPr>
          <w:rFonts w:ascii="Times New Roman" w:hAnsi="Times New Roman" w:cs="Times New Roman"/>
          <w:b/>
          <w:sz w:val="28"/>
          <w:szCs w:val="28"/>
        </w:rPr>
      </w:pPr>
    </w:p>
    <w:p w14:paraId="145DDDB9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00FAB91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435BDB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3CBB8F1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26E148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15E2A5" w14:textId="5685BB78" w:rsidR="00B03DE8" w:rsidRPr="00816AA4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16AA4">
        <w:rPr>
          <w:rFonts w:ascii="Times New Roman" w:hAnsi="Times New Roman" w:cs="Times New Roman"/>
          <w:sz w:val="28"/>
          <w:szCs w:val="28"/>
        </w:rPr>
        <w:t>3</w:t>
      </w:r>
    </w:p>
    <w:p w14:paraId="66A4B3DA" w14:textId="7DFA07EB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57948FDB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FA058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3D5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1919FA1F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49D28DE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C35899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5CEB4D0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F5E439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4135C5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B8C951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1000EB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FFFEB4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4CDB163B" w14:textId="7C0ECCFC" w:rsidR="00B03DE8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5EDAE13F" w14:textId="0E0017EA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5614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99617" w14:textId="678A81BC" w:rsidR="00F803B5" w:rsidRPr="00F803B5" w:rsidRDefault="00F803B5" w:rsidP="00F803B5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803B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63BAB10" w14:textId="0D59FA24" w:rsidR="00F803B5" w:rsidRPr="00F803B5" w:rsidRDefault="00F803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05308" w:history="1">
            <w:r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_Toc103805308 \h </w:instrTex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E688B" w14:textId="17200E8B" w:rsidR="00F803B5" w:rsidRPr="00F803B5" w:rsidRDefault="000104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09" w:history="1">
            <w:r w:rsidR="00F803B5"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_Toc103805309 \h </w:instrTex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D6D44" w14:textId="42D6C3C0" w:rsidR="00F803B5" w:rsidRPr="00F803B5" w:rsidRDefault="000104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0" w:history="1">
            <w:r w:rsidR="00F803B5"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 – схема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_Toc103805310 \h </w:instrTex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5C291" w14:textId="5AE3873D" w:rsidR="00F803B5" w:rsidRPr="00F803B5" w:rsidRDefault="000104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1" w:history="1">
            <w:r w:rsidR="00F803B5"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_Toc103805311 \h </w:instrTex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5E7B3" w14:textId="55483385" w:rsidR="00F803B5" w:rsidRPr="00F803B5" w:rsidRDefault="000104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2" w:history="1">
            <w:r w:rsidR="00F803B5"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_Toc103805312 \h </w:instrTex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6B29D" w14:textId="51092FB9" w:rsidR="00F803B5" w:rsidRPr="00F803B5" w:rsidRDefault="000104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3" w:history="1">
            <w:r w:rsidR="00F803B5"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_Toc103805313 \h </w:instrTex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F2327" w14:textId="241FE496" w:rsidR="00F803B5" w:rsidRPr="00F803B5" w:rsidRDefault="000104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4" w:history="1">
            <w:r w:rsidR="00F803B5"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_Toc103805314 \h </w:instrTex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F803B5"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E355" w14:textId="30745B39" w:rsidR="00F803B5" w:rsidRDefault="00F803B5">
          <w:r>
            <w:rPr>
              <w:b/>
              <w:bCs/>
            </w:rPr>
            <w:fldChar w:fldCharType="end"/>
          </w:r>
        </w:p>
      </w:sdtContent>
    </w:sdt>
    <w:p w14:paraId="7485F2E0" w14:textId="51C37B6D" w:rsidR="00F803B5" w:rsidRPr="00F803B5" w:rsidRDefault="00F803B5" w:rsidP="00F80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0935069" w14:textId="591B90B4" w:rsidR="00B03DE8" w:rsidRPr="00F803B5" w:rsidRDefault="00B03DE8" w:rsidP="00F803B5">
      <w:pPr>
        <w:pStyle w:val="1"/>
      </w:pPr>
      <w:bookmarkStart w:id="0" w:name="_Toc103805308"/>
      <w:r w:rsidRPr="00F803B5">
        <w:lastRenderedPageBreak/>
        <w:t>Постановка задачи</w:t>
      </w:r>
      <w:bookmarkEnd w:id="0"/>
    </w:p>
    <w:p w14:paraId="17E09DF8" w14:textId="726DFA49" w:rsidR="00B03DE8" w:rsidRDefault="00B03DE8" w:rsidP="006E76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3DE8">
        <w:rPr>
          <w:rFonts w:ascii="Times New Roman" w:hAnsi="Times New Roman" w:cs="Times New Roman"/>
          <w:sz w:val="28"/>
          <w:szCs w:val="28"/>
        </w:rPr>
        <w:t>Определение является ли отношение функцией. Вводить необходимо отношение и элементы обоих множеств.</w:t>
      </w:r>
    </w:p>
    <w:p w14:paraId="409CB4D5" w14:textId="56D233D7" w:rsidR="00F803B5" w:rsidRPr="00B03DE8" w:rsidRDefault="00F803B5" w:rsidP="00F80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85E286" w14:textId="70B2FD77" w:rsidR="00B03DE8" w:rsidRDefault="00B03DE8" w:rsidP="00F803B5">
      <w:pPr>
        <w:pStyle w:val="1"/>
      </w:pPr>
      <w:bookmarkStart w:id="1" w:name="_Toc103805309"/>
      <w:r w:rsidRPr="00F17F8D">
        <w:lastRenderedPageBreak/>
        <w:t>Реализация</w:t>
      </w:r>
      <w:bookmarkEnd w:id="1"/>
    </w:p>
    <w:p w14:paraId="04CDB9EC" w14:textId="77777777" w:rsidR="00816AA4" w:rsidRDefault="00816AA4" w:rsidP="00816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63624C6D" w14:textId="77777777" w:rsidR="00816AA4" w:rsidRDefault="00816AA4" w:rsidP="00816AA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4D1AEC8E" w14:textId="77777777" w:rsidR="00816AA4" w:rsidRDefault="00816AA4" w:rsidP="00816AA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1DB2BBF6" w14:textId="3A118EB2" w:rsidR="00816AA4" w:rsidRPr="00816AA4" w:rsidRDefault="00816AA4" w:rsidP="00B03DE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0A50158F" w14:textId="55307288" w:rsidR="00B03DE8" w:rsidRPr="00B03DE8" w:rsidRDefault="00B03DE8" w:rsidP="006E76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>по четыре элемента двух множеств, а также составляет отношения, используя элементы обоих множеств, вид:</w:t>
      </w:r>
      <w:r w:rsidRPr="00B03D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).</w:t>
      </w:r>
    </w:p>
    <w:p w14:paraId="3D57D190" w14:textId="77777777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D0F4725" w14:textId="1C278D43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 xml:space="preserve">матрицу отношений, а также проверки на функции для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03D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к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7E293B5E" w14:textId="12AD9953" w:rsidR="00B03DE8" w:rsidRDefault="00B03DE8" w:rsidP="006E76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полей ввода двух множеств + отношений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матрицы отношений, а также для вывода сообщений о результате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28DFB1BD" w14:textId="28B2560F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CF24A" w14:textId="3EA6A5D8" w:rsidR="00DD686C" w:rsidRDefault="00B03DE8" w:rsidP="00F803B5">
      <w:pPr>
        <w:pStyle w:val="1"/>
      </w:pPr>
      <w:bookmarkStart w:id="2" w:name="_Toc103805310"/>
      <w:r w:rsidRPr="00B03DE8">
        <w:lastRenderedPageBreak/>
        <w:t>Блок – схема</w:t>
      </w:r>
      <w:bookmarkEnd w:id="2"/>
    </w:p>
    <w:p w14:paraId="48875CCE" w14:textId="6C6EBD5B" w:rsidR="00B03DE8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684F41" wp14:editId="5263AA03">
            <wp:extent cx="5934075" cy="852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4B0F" w14:textId="4F437A28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F71C54" w14:textId="37156C98" w:rsidR="00E72E57" w:rsidRDefault="00E72E57" w:rsidP="00F803B5">
      <w:pPr>
        <w:pStyle w:val="1"/>
        <w:rPr>
          <w:noProof/>
        </w:rPr>
      </w:pPr>
      <w:bookmarkStart w:id="3" w:name="_Toc103805311"/>
      <w:r>
        <w:lastRenderedPageBreak/>
        <w:t>Интерфейс работы</w:t>
      </w:r>
      <w:bookmarkEnd w:id="3"/>
    </w:p>
    <w:p w14:paraId="445DBC1A" w14:textId="6806758A" w:rsidR="00E72E57" w:rsidRDefault="00E72E57" w:rsidP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FA6D1" wp14:editId="2933272C">
            <wp:extent cx="5940425" cy="6114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3B8" w14:textId="168F84B0" w:rsidR="00E72E57" w:rsidRPr="000202FD" w:rsidRDefault="00E72E57" w:rsidP="000202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2FD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0202F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02FD">
        <w:rPr>
          <w:rFonts w:ascii="Times New Roman" w:hAnsi="Times New Roman" w:cs="Times New Roman"/>
          <w:b/>
          <w:bCs/>
          <w:sz w:val="28"/>
          <w:szCs w:val="28"/>
        </w:rPr>
        <w:t xml:space="preserve"> 1 - страница лабораторной</w:t>
      </w:r>
    </w:p>
    <w:p w14:paraId="1390C7D4" w14:textId="344ED879" w:rsidR="00E72E57" w:rsidRDefault="00E72E57" w:rsidP="00E72E57">
      <w:pPr>
        <w:rPr>
          <w:rFonts w:ascii="Times New Roman" w:hAnsi="Times New Roman" w:cs="Times New Roman"/>
          <w:sz w:val="28"/>
          <w:szCs w:val="28"/>
        </w:rPr>
      </w:pPr>
    </w:p>
    <w:p w14:paraId="4FD3663C" w14:textId="557D1052" w:rsid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83E64" wp14:editId="197E4D1C">
            <wp:extent cx="41529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F640" w14:textId="201600A4" w:rsidR="00E72E57" w:rsidRPr="000202FD" w:rsidRDefault="00E72E57" w:rsidP="00E72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2FD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0202F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02FD">
        <w:rPr>
          <w:rFonts w:ascii="Times New Roman" w:hAnsi="Times New Roman" w:cs="Times New Roman"/>
          <w:b/>
          <w:bCs/>
          <w:sz w:val="28"/>
          <w:szCs w:val="28"/>
        </w:rPr>
        <w:t xml:space="preserve"> 2 – пример ошибки</w:t>
      </w:r>
    </w:p>
    <w:p w14:paraId="6AB2262C" w14:textId="0D070B59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4B19E4" w14:textId="05E01D78" w:rsidR="00E72E57" w:rsidRDefault="00E72E57" w:rsidP="00F803B5">
      <w:pPr>
        <w:pStyle w:val="1"/>
      </w:pPr>
      <w:bookmarkStart w:id="4" w:name="_Toc103805312"/>
      <w:r>
        <w:lastRenderedPageBreak/>
        <w:t>Листинг кода</w:t>
      </w:r>
      <w:bookmarkEnd w:id="4"/>
    </w:p>
    <w:p w14:paraId="1350A705" w14:textId="01D72F75" w:rsidR="00E72E57" w:rsidRPr="006E7666" w:rsidRDefault="00E72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192588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&lt;!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DOCTYPE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html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659F09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html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lang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ru</w:t>
      </w:r>
      <w:proofErr w:type="spellEnd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370366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head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2E52F24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meta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charset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UTF-8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D4E6AB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meta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http-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equiv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X-UA-Compatible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content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IE=edge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460EB3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meta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name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viewport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content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width=device-width, initial-scale=1.0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52D473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link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rel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stylesheet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type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text/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css</w:t>
      </w:r>
      <w:proofErr w:type="spellEnd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href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../../lab3/styles/styles.css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511204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&lt;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title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&gt;Третья лабораторная работа&lt;/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title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4D1133B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head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7F8E19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body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1F36B53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wrap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269003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&lt;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div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ru-RU"/>
        </w:rPr>
        <w:t>class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main</w:t>
      </w:r>
      <w:proofErr w:type="spellEnd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513AB04C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ru-RU"/>
        </w:rPr>
        <w:t>class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name</w:t>
      </w:r>
      <w:proofErr w:type="spellEnd"/>
      <w:proofErr w:type="gramStart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&gt;Третья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лабораторная работа&lt;/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538A3DC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form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method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forms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onsubmit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;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9710A4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input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type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firstSet</w:t>
      </w:r>
      <w:proofErr w:type="spellEnd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autocomplete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off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placeholder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Введите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четыре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элемента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множества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(A)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через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пробел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0A34F56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input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type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secondSet</w:t>
      </w:r>
      <w:proofErr w:type="spellEnd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autocomplete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off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placeholder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Введите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четыре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элемента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множества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(B)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через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пробел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427432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input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type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relationships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autocomplete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off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placeholder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Введите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отношения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вида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AB,..</w:t>
      </w:r>
      <w:proofErr w:type="gramEnd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,: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146F4E6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input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sub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type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button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value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Подтвердить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onclick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rel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A2DEB77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h2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ru-RU"/>
        </w:rPr>
        <w:t>class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matr</w:t>
      </w:r>
      <w:proofErr w:type="spellEnd"/>
      <w:proofErr w:type="gramStart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&gt;Матрица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отношений:&lt;/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h2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2EAF168A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matrix1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E006B9A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results1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12CA0A7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results2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81BF8D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results3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4271A1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results4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B20BC1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1DCD974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h2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ru-RU"/>
        </w:rPr>
        <w:t>class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matr</w:t>
      </w:r>
      <w:proofErr w:type="spellEnd"/>
      <w:proofErr w:type="gramStart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&gt;Проверка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на функцию:&lt;/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h2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408F373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1453CF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AB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841050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BA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16BD9C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18F870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form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A3B230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9BBB27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0B945F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script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src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../script/script.js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script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EBCB41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body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855E77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&lt;/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html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030271F" w14:textId="7981227B" w:rsidR="00E72E57" w:rsidRPr="000202FD" w:rsidRDefault="00E72E57" w:rsidP="000202F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A14BB79" w14:textId="10C2ACC0" w:rsidR="001F2E7B" w:rsidRPr="000202FD" w:rsidRDefault="001F2E7B" w:rsidP="000202F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02FD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630CCE5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</w:p>
    <w:p w14:paraId="09312D2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E9F1C3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790985E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7D61C8CC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proofErr w:type="gramEnd"/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before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after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</w:p>
    <w:p w14:paraId="2B61460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moz</w:t>
      </w:r>
      <w:proofErr w:type="spellEnd"/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-box-sizing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DC74CA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webkit</w:t>
      </w:r>
      <w:proofErr w:type="spellEnd"/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-box-sizing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1D3CC7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box-sizing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55928A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287AA7DA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focus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proofErr w:type="gramEnd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active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outline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none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;}</w:t>
      </w:r>
    </w:p>
    <w:p w14:paraId="04862DB7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</w:t>
      </w:r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focus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</w:t>
      </w:r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active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outline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none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;}</w:t>
      </w:r>
    </w:p>
    <w:p w14:paraId="2A947EF4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spellStart"/>
      <w:proofErr w:type="gram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nav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footer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header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aside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block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;}</w:t>
      </w:r>
    </w:p>
    <w:p w14:paraId="1DD71655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body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 xml:space="preserve"> html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5F807D7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183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255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5F5B109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398EF3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D1EC456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05EF48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Helvetica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sans-serif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5D7BE5A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50AE5E55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.wrap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C65D0B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9052DFC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min-height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6C20226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BD95155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column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B12087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align-items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DDA9384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55A1F3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margin-top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-90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D6B9EB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24B6009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.main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7540AC3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D1AB4C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495521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align-items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F7C01F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36556DA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column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1C19A0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margin-bottom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B3FA8A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043711C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.forms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FB0B403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8F6B8F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column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C21FE4C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align-items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F25700A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A4825F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space-between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CE4879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06316034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.name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2F4469E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40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E9FB9E7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Helvetica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sans-serif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0ABBDD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579EC2BC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.sub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00A19A24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140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255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52A30EF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40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48253A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min-height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6CF1F6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150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2F3A88C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border-radius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895FAAC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CBE5D0A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E04508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cursor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pointer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6931E3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margin-top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4FC156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5CCF09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3236E69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.matrix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7F37F90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15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1587B46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A7DF316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140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255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2CE377D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border-radius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D79860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A180F0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</w:t>
      </w:r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7805D19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overflow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hidden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24586D6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50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0528D9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min-height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60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A0ECF7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420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53AF55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margin-bottom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15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1E3831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}</w:t>
      </w:r>
    </w:p>
    <w:p w14:paraId="0028094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.matrix</w:t>
      </w:r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::</w:t>
      </w:r>
      <w:proofErr w:type="gramEnd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webkit</w:t>
      </w:r>
      <w:proofErr w:type="spellEnd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-input-placeholder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1AF9BEE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7A1DFF15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6BCFBC5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.matrix</w:t>
      </w:r>
      <w:proofErr w:type="gramEnd"/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moz</w:t>
      </w:r>
      <w:proofErr w:type="spellEnd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-placeholder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1B785AA7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733A697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22EC1DC5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.matrix</w:t>
      </w:r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::</w:t>
      </w:r>
      <w:proofErr w:type="gramEnd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moz</w:t>
      </w:r>
      <w:proofErr w:type="spellEnd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-placeholder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573EE30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2297B8C4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31980667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.matrix</w:t>
      </w:r>
      <w:proofErr w:type="gramEnd"/>
      <w:r w:rsidRPr="000202F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ms</w:t>
      </w:r>
      <w:proofErr w:type="spellEnd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-input-placeholder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303A770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4DF5510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5732AC05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.results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DFE2F4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B68B37A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Helvetica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sans-serif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ABA0C6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7E7A0D3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> </w:t>
      </w: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matr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2B5A4D0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24AC39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Helvetica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sans-serif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93F3A5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19AE39C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.matrix</w:t>
      </w:r>
      <w:proofErr w:type="gramEnd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BEB7224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border-radius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286A9A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327CFC0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140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255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4959CF4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solid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572423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</w:t>
      </w:r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B632D3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text-align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6CB87A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min-height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91EF8B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44394EEA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.matrix</w:t>
      </w:r>
      <w:proofErr w:type="gramEnd"/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 xml:space="preserve"> 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6595423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block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A19542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5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8BF1E4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15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6F9AB7D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7334B37F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.res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7D70E37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140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255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20493038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300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2CB9ED3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border-radius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898CD4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solid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9073731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</w:t>
      </w:r>
      <w:proofErr w:type="gramStart"/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4DD20F4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0245F56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.res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 xml:space="preserve"> p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50E526B2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text-align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20A5B2E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15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2589607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B806BB9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8B19F9B" w14:textId="77777777" w:rsidR="001F2E7B" w:rsidRPr="000202FD" w:rsidRDefault="001F2E7B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388839F3" w14:textId="04FFADCC" w:rsidR="001F2E7B" w:rsidRPr="000202FD" w:rsidRDefault="001F2E7B" w:rsidP="000202F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BB0FF9" w14:textId="05CF72A6" w:rsidR="001F2E7B" w:rsidRPr="000202FD" w:rsidRDefault="001F2E7B" w:rsidP="000202F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02F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16AA4" w:rsidRPr="000202FD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3A2846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var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error_message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CBDD781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Функция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валидации</w:t>
      </w:r>
    </w:p>
    <w:p w14:paraId="2A014E46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function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proofErr w:type="gramEnd"/>
      <w:r w:rsidRPr="000202FD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firstSet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secondSet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relation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0F24A82D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a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firstSet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0C548A8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b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secondSet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2253687D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relation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4DC3828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valid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F6351F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gram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proofErr w:type="gramEnd"/>
      <w:r w:rsidRPr="000202FD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firstSet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.length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secondSet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.length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relation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.length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04B4452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//проверка длины множеств</w:t>
      </w:r>
    </w:p>
    <w:p w14:paraId="4288D95A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spellStart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a.length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!=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4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||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b.length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!=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4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 {</w:t>
      </w:r>
    </w:p>
    <w:p w14:paraId="17072A3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Размер множеств должен быть равен четырём элементам!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</w:p>
    <w:p w14:paraId="08EA3AC6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valid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CDD6E6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75E179A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rel.length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603D3E7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//проверка длины множества отношений</w:t>
      </w:r>
    </w:p>
    <w:p w14:paraId="3BE52A9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spellStart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rel.length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!=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4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 {</w:t>
      </w:r>
    </w:p>
    <w:p w14:paraId="619FF5B7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Размер множества отношения должен иметь длину А + B!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</w:p>
    <w:p w14:paraId="50A247EB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valid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false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7CADE56C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break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36476562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}</w:t>
      </w:r>
    </w:p>
    <w:p w14:paraId="6C0931E5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проверка размерности каждого элемента</w:t>
      </w:r>
    </w:p>
    <w:p w14:paraId="37CC2177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].length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D2CB510" w14:textId="77777777" w:rsidR="00847777" w:rsidRPr="00DC3CE6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error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_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message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DC3CE6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DC3CE6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Размер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элемента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должен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быть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равен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2!</w:t>
      </w:r>
      <w:r w:rsidRPr="00DC3CE6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</w:p>
    <w:p w14:paraId="272AF0B2" w14:textId="77777777" w:rsidR="00847777" w:rsidRPr="00DC3CE6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valid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DC3CE6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56093E3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break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55164048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}</w:t>
      </w:r>
    </w:p>
    <w:p w14:paraId="51ACFBAC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проверка первого на принадлежность к множеству А</w:t>
      </w:r>
    </w:p>
    <w:p w14:paraId="743FD67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switch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 {</w:t>
      </w:r>
    </w:p>
    <w:p w14:paraId="5012888A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case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a[</w:t>
      </w:r>
      <w:proofErr w:type="gramEnd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]:</w:t>
      </w:r>
    </w:p>
    <w:p w14:paraId="720CE7BA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case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a[</w:t>
      </w:r>
      <w:proofErr w:type="gramEnd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]:</w:t>
      </w:r>
    </w:p>
    <w:p w14:paraId="7422C35A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case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a[</w:t>
      </w:r>
      <w:proofErr w:type="gramEnd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]:</w:t>
      </w:r>
    </w:p>
    <w:p w14:paraId="74AD4C67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case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a[</w:t>
      </w:r>
      <w:proofErr w:type="gramEnd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]:</w:t>
      </w:r>
    </w:p>
    <w:p w14:paraId="3758FD3C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BF7BD56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 xml:space="preserve">                    </w:t>
      </w:r>
    </w:p>
    <w:p w14:paraId="1A27849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default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:</w:t>
      </w:r>
    </w:p>
    <w:p w14:paraId="7915F0D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valid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9C44D9A" w14:textId="77777777" w:rsidR="00847777" w:rsidRPr="00DC3CE6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error</w:t>
      </w:r>
      <w:proofErr w:type="spellEnd"/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_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message</w:t>
      </w:r>
      <w:proofErr w:type="spellEnd"/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DC3CE6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DC3CE6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Не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хватает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элементов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множества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А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!</w:t>
      </w:r>
      <w:r w:rsidRPr="00DC3CE6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5AE1F877" w14:textId="77777777" w:rsidR="00847777" w:rsidRPr="00DC3CE6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}</w:t>
      </w:r>
    </w:p>
    <w:p w14:paraId="2A05E02C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// проверка второго на </w:t>
      </w:r>
      <w:proofErr w:type="spellStart"/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приадлежность</w:t>
      </w:r>
      <w:proofErr w:type="spellEnd"/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 к множеству B</w:t>
      </w:r>
    </w:p>
    <w:p w14:paraId="3E75C3E3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switch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 {</w:t>
      </w:r>
    </w:p>
    <w:p w14:paraId="46E8B561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case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b[</w:t>
      </w:r>
      <w:proofErr w:type="gramEnd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]:</w:t>
      </w:r>
    </w:p>
    <w:p w14:paraId="688322E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case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b[</w:t>
      </w:r>
      <w:proofErr w:type="gramEnd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]:</w:t>
      </w:r>
    </w:p>
    <w:p w14:paraId="09DDE703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case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b[</w:t>
      </w:r>
      <w:proofErr w:type="gramEnd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]:</w:t>
      </w:r>
    </w:p>
    <w:p w14:paraId="20F4065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case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b[</w:t>
      </w:r>
      <w:proofErr w:type="gramEnd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]:</w:t>
      </w:r>
    </w:p>
    <w:p w14:paraId="4CA38CBF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95B591F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0076DD05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default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:</w:t>
      </w:r>
    </w:p>
    <w:p w14:paraId="6B09CBBA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valid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1D98046" w14:textId="77777777" w:rsidR="00847777" w:rsidRPr="00DC3CE6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error</w:t>
      </w:r>
      <w:proofErr w:type="spellEnd"/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_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message</w:t>
      </w:r>
      <w:proofErr w:type="spellEnd"/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DC3CE6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DC3CE6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Не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хватает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элементов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множества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</w:t>
      </w:r>
      <w:r w:rsidRPr="00DC3CE6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!</w:t>
      </w:r>
      <w:r w:rsidRPr="00DC3CE6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401B03C7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DC3CE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676CB6FE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50B515F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}</w:t>
      </w:r>
    </w:p>
    <w:p w14:paraId="4E18DA48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else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{</w:t>
      </w:r>
    </w:p>
    <w:p w14:paraId="2A7ADA6B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Не должно быть ни одного пустого поля!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</w:p>
    <w:p w14:paraId="461A01AE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valid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EBF3CA3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}</w:t>
      </w:r>
    </w:p>
    <w:p w14:paraId="39861D8B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valid;</w:t>
      </w:r>
    </w:p>
    <w:p w14:paraId="69283FBA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4821A16E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4D3AD127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>//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основная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функция</w:t>
      </w:r>
    </w:p>
    <w:p w14:paraId="647696FD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function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rel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348B4F3D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firstSet</w:t>
      </w:r>
      <w:proofErr w:type="spellEnd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).value;</w:t>
      </w:r>
    </w:p>
    <w:p w14:paraId="5F6B9D2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proofErr w:type="spellStart"/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secondSet</w:t>
      </w:r>
      <w:proofErr w:type="spellEnd"/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).value;</w:t>
      </w:r>
    </w:p>
    <w:p w14:paraId="3E7860F2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relat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relationships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value.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,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2B2BE8DA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массив из 0 для записи в него матрицы отношений</w:t>
      </w:r>
    </w:p>
    <w:p w14:paraId="4E90AADE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resultArray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[</w:t>
      </w:r>
    </w:p>
    <w:p w14:paraId="1EF7DEEB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], </w:t>
      </w:r>
    </w:p>
    <w:p w14:paraId="262F8FCD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], </w:t>
      </w:r>
    </w:p>
    <w:p w14:paraId="09AC6851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], </w:t>
      </w:r>
    </w:p>
    <w:p w14:paraId="362AB1C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</w:t>
      </w:r>
    </w:p>
    <w:p w14:paraId="1EF33501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];</w:t>
      </w:r>
    </w:p>
    <w:p w14:paraId="734517B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finalA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CAAC136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finalB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DC2FB45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proofErr w:type="gramStart"/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relat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)) {</w:t>
      </w:r>
    </w:p>
    <w:p w14:paraId="3C2E914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setA.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618863E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setB.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486C77B8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построение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матрицы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отношений</w:t>
      </w:r>
    </w:p>
    <w:p w14:paraId="0439A48A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relat.length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){</w:t>
      </w:r>
    </w:p>
    <w:p w14:paraId="3269FBAE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проверка каждого элемента из матрицы отношений на наличие в множествах A и B</w:t>
      </w:r>
    </w:p>
    <w:p w14:paraId="26E908DF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Array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from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setA</w:t>
      </w:r>
      <w:proofErr w:type="spellEnd"/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indexOf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relat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])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Array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from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setB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indexOf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relat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])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506118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ставим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1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на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пересечении</w:t>
      </w:r>
    </w:p>
    <w:p w14:paraId="64DA4812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resultArray[</w:t>
      </w:r>
      <w:proofErr w:type="gramEnd"/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Array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from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(setA).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indexOf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(relat[i][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])][</w:t>
      </w:r>
      <w:r w:rsidRPr="000202FD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Array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from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(setB).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indexOf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(relat[i][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])]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50BBBF3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4E3611D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0B5790FF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подсчет суммы в строках для определения функций</w:t>
      </w:r>
    </w:p>
    <w:p w14:paraId="39622DFA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sumA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68A912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sumB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CEF945C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resultArray.length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proofErr w:type="gram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){</w:t>
      </w:r>
      <w:proofErr w:type="gramEnd"/>
    </w:p>
    <w:p w14:paraId="5E1B4551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sumA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73F2198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sumB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BF8B703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j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j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resultArray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].length</w:t>
      </w:r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){</w:t>
      </w:r>
    </w:p>
    <w:p w14:paraId="7F91AC0D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sumA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resultArray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][j];</w:t>
      </w:r>
    </w:p>
    <w:p w14:paraId="1282773F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sumB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resultArray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[j][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];</w:t>
      </w:r>
    </w:p>
    <w:p w14:paraId="32255D91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5E83478F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// если </w:t>
      </w:r>
      <w:proofErr w:type="gramStart"/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сумма !</w:t>
      </w:r>
      <w:proofErr w:type="gramEnd"/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= 1, то это не функция</w:t>
      </w:r>
    </w:p>
    <w:p w14:paraId="6D5D288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sumA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proofErr w:type="gram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9E83B8D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finalA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D4163C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609D445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sumB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proofErr w:type="gram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0C53E4A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 xml:space="preserve">               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finalB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9767CE2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21A1AAC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5220F1AD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вывод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матрицы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отношений</w:t>
      </w:r>
    </w:p>
    <w:p w14:paraId="54E456D5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resultArray.length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proofErr w:type="gram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){</w:t>
      </w:r>
      <w:proofErr w:type="gramEnd"/>
    </w:p>
    <w:p w14:paraId="56E4132D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results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resultArray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-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join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06C0917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2499868E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202FD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вывод сообщений о функциях</w:t>
      </w:r>
    </w:p>
    <w:p w14:paraId="30CBC6E2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(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finalA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 {</w:t>
      </w:r>
    </w:p>
    <w:p w14:paraId="1499A90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document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eastAsia="ru-RU"/>
        </w:rPr>
        <w:t>getElementById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AB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).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innerHTML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Отношение является функцией (A к B)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65F5BAEB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1F10B99E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else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{</w:t>
      </w:r>
    </w:p>
    <w:p w14:paraId="5FAD999E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document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eastAsia="ru-RU"/>
        </w:rPr>
        <w:t>getElementById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AB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).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innerHTML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Отношение не является функцией (A к B)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21EB3D95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58A64848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(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finalB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 {</w:t>
      </w:r>
    </w:p>
    <w:p w14:paraId="7E2FD31C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document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eastAsia="ru-RU"/>
        </w:rPr>
        <w:t>getElementById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BA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).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innerHTML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Отношение является функцией (B к A)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0BC2DB07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4D5946C7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else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{</w:t>
      </w:r>
    </w:p>
    <w:p w14:paraId="74FD12B6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0202FD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document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.</w:t>
      </w:r>
      <w:r w:rsidRPr="000202FD">
        <w:rPr>
          <w:rFonts w:ascii="Consolas" w:eastAsia="Times New Roman" w:hAnsi="Consolas" w:cs="Times New Roman"/>
          <w:color w:val="50FA7B"/>
          <w:sz w:val="18"/>
          <w:szCs w:val="18"/>
          <w:lang w:eastAsia="ru-RU"/>
        </w:rPr>
        <w:t>getElementById</w:t>
      </w:r>
      <w:proofErr w:type="spellEnd"/>
      <w:proofErr w:type="gram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BA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).</w:t>
      </w:r>
      <w:proofErr w:type="spellStart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innerHTML</w:t>
      </w:r>
      <w:proofErr w:type="spellEnd"/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Отношение не является функцией (B к A)</w:t>
      </w:r>
      <w:r w:rsidRPr="000202FD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2BC3C8D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10FC3879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}</w:t>
      </w:r>
    </w:p>
    <w:p w14:paraId="370F2A1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{</w:t>
      </w:r>
    </w:p>
    <w:p w14:paraId="5BCD72D0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alert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error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_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message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);</w:t>
      </w:r>
    </w:p>
    <w:p w14:paraId="73BA8EF2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}</w:t>
      </w:r>
    </w:p>
    <w:p w14:paraId="570ABDA4" w14:textId="77777777" w:rsidR="00847777" w:rsidRPr="000202FD" w:rsidRDefault="00847777" w:rsidP="000202F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202F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2DF5C337" w14:textId="43F3653E" w:rsidR="00847777" w:rsidRPr="006E7666" w:rsidRDefault="00847777">
      <w:pPr>
        <w:rPr>
          <w:rFonts w:ascii="Times New Roman" w:hAnsi="Times New Roman" w:cs="Times New Roman"/>
          <w:sz w:val="24"/>
          <w:szCs w:val="24"/>
        </w:rPr>
      </w:pPr>
      <w:r w:rsidRPr="006E7666">
        <w:rPr>
          <w:rFonts w:ascii="Times New Roman" w:hAnsi="Times New Roman" w:cs="Times New Roman"/>
          <w:sz w:val="24"/>
          <w:szCs w:val="24"/>
        </w:rPr>
        <w:br w:type="page"/>
      </w:r>
    </w:p>
    <w:p w14:paraId="1FC93801" w14:textId="026DF637" w:rsidR="00847777" w:rsidRPr="006E7666" w:rsidRDefault="00847777" w:rsidP="00F803B5">
      <w:pPr>
        <w:pStyle w:val="1"/>
      </w:pPr>
      <w:bookmarkStart w:id="5" w:name="_Toc103805313"/>
      <w:r w:rsidRPr="005E7064">
        <w:lastRenderedPageBreak/>
        <w:t>Выводы</w:t>
      </w:r>
      <w:bookmarkEnd w:id="5"/>
    </w:p>
    <w:p w14:paraId="05764014" w14:textId="16081D84" w:rsidR="00847777" w:rsidRDefault="00847777" w:rsidP="006E76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отношений из двух множеств, а также разработаны навыки проверки отношений на функцию.</w:t>
      </w:r>
    </w:p>
    <w:p w14:paraId="5061118A" w14:textId="77777777" w:rsidR="00847777" w:rsidRDefault="0084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46813" w14:textId="4F8B6064" w:rsidR="00847777" w:rsidRPr="00FF7F5B" w:rsidRDefault="00847777" w:rsidP="00F803B5">
      <w:pPr>
        <w:pStyle w:val="1"/>
      </w:pPr>
      <w:bookmarkStart w:id="6" w:name="_Toc103805314"/>
      <w:r w:rsidRPr="00FF7F5B">
        <w:lastRenderedPageBreak/>
        <w:t>Литература</w:t>
      </w:r>
      <w:bookmarkEnd w:id="6"/>
    </w:p>
    <w:p w14:paraId="264CD17C" w14:textId="77777777" w:rsidR="00847777" w:rsidRPr="00DC3CE6" w:rsidRDefault="00847777" w:rsidP="00847777">
      <w:pPr>
        <w:pStyle w:val="a3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DC3CE6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DC3CE6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DC3CE6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5C9688BA" w14:textId="2E651712" w:rsidR="00847777" w:rsidRPr="00EF49EF" w:rsidRDefault="00EF49EF" w:rsidP="0084777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49EF">
        <w:rPr>
          <w:rFonts w:ascii="Times New Roman" w:hAnsi="Times New Roman"/>
          <w:sz w:val="28"/>
          <w:szCs w:val="28"/>
          <w:lang w:val="en-US"/>
        </w:rPr>
        <w:t>https</w:t>
      </w:r>
      <w:r w:rsidRPr="00EF49EF">
        <w:rPr>
          <w:rFonts w:ascii="Times New Roman" w:hAnsi="Times New Roman"/>
          <w:sz w:val="28"/>
          <w:szCs w:val="28"/>
        </w:rPr>
        <w:t>://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EF49EF">
        <w:rPr>
          <w:rFonts w:ascii="Times New Roman" w:hAnsi="Times New Roman"/>
          <w:sz w:val="28"/>
          <w:szCs w:val="28"/>
        </w:rPr>
        <w:t>.</w:t>
      </w:r>
      <w:r w:rsidRPr="00EF49EF">
        <w:rPr>
          <w:rFonts w:ascii="Times New Roman" w:hAnsi="Times New Roman"/>
          <w:sz w:val="28"/>
          <w:szCs w:val="28"/>
          <w:lang w:val="en-US"/>
        </w:rPr>
        <w:t>com</w:t>
      </w:r>
      <w:r w:rsidRPr="00EF49EF">
        <w:rPr>
          <w:rFonts w:ascii="Times New Roman" w:hAnsi="Times New Roman"/>
          <w:sz w:val="28"/>
          <w:szCs w:val="28"/>
        </w:rPr>
        <w:t>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EF49EF">
        <w:rPr>
          <w:rFonts w:ascii="Times New Roman" w:hAnsi="Times New Roman"/>
          <w:sz w:val="28"/>
          <w:szCs w:val="28"/>
        </w:rPr>
        <w:t>/</w:t>
      </w:r>
      <w:r w:rsidRPr="00EF49EF">
        <w:rPr>
          <w:rFonts w:ascii="Times New Roman" w:hAnsi="Times New Roman"/>
          <w:sz w:val="28"/>
          <w:szCs w:val="28"/>
          <w:lang w:val="en-US"/>
        </w:rPr>
        <w:t>post</w:t>
      </w:r>
      <w:r w:rsidRPr="00EF49EF">
        <w:rPr>
          <w:rFonts w:ascii="Times New Roman" w:hAnsi="Times New Roman"/>
          <w:sz w:val="28"/>
          <w:szCs w:val="28"/>
        </w:rPr>
        <w:t>/515014/</w:t>
      </w:r>
    </w:p>
    <w:p w14:paraId="6B7FD30A" w14:textId="77777777" w:rsidR="001F2E7B" w:rsidRPr="00EF49EF" w:rsidRDefault="001F2E7B">
      <w:pPr>
        <w:rPr>
          <w:rFonts w:ascii="Times New Roman" w:hAnsi="Times New Roman" w:cs="Times New Roman"/>
          <w:sz w:val="24"/>
          <w:szCs w:val="24"/>
        </w:rPr>
      </w:pPr>
    </w:p>
    <w:sectPr w:rsidR="001F2E7B" w:rsidRPr="00EF49EF" w:rsidSect="000202FD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DB84" w14:textId="77777777" w:rsidR="000104B9" w:rsidRDefault="000104B9" w:rsidP="000202FD">
      <w:pPr>
        <w:spacing w:after="0" w:line="240" w:lineRule="auto"/>
      </w:pPr>
      <w:r>
        <w:separator/>
      </w:r>
    </w:p>
  </w:endnote>
  <w:endnote w:type="continuationSeparator" w:id="0">
    <w:p w14:paraId="376ADD2E" w14:textId="77777777" w:rsidR="000104B9" w:rsidRDefault="000104B9" w:rsidP="0002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01098"/>
      <w:docPartObj>
        <w:docPartGallery w:val="Page Numbers (Bottom of Page)"/>
        <w:docPartUnique/>
      </w:docPartObj>
    </w:sdtPr>
    <w:sdtEndPr/>
    <w:sdtContent>
      <w:p w14:paraId="45D16FAA" w14:textId="1A5C1A07" w:rsidR="000202FD" w:rsidRDefault="000202FD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5CAB61" w14:textId="77777777" w:rsidR="000202FD" w:rsidRDefault="000202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B27D" w14:textId="77777777" w:rsidR="000104B9" w:rsidRDefault="000104B9" w:rsidP="000202FD">
      <w:pPr>
        <w:spacing w:after="0" w:line="240" w:lineRule="auto"/>
      </w:pPr>
      <w:r>
        <w:separator/>
      </w:r>
    </w:p>
  </w:footnote>
  <w:footnote w:type="continuationSeparator" w:id="0">
    <w:p w14:paraId="3D201F61" w14:textId="77777777" w:rsidR="000104B9" w:rsidRDefault="000104B9" w:rsidP="0002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ACE42DBE"/>
    <w:lvl w:ilvl="0" w:tplc="4F5861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02815">
    <w:abstractNumId w:val="0"/>
  </w:num>
  <w:num w:numId="2" w16cid:durableId="430510770">
    <w:abstractNumId w:val="2"/>
  </w:num>
  <w:num w:numId="3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E"/>
    <w:rsid w:val="000104B9"/>
    <w:rsid w:val="000202FD"/>
    <w:rsid w:val="001F2E7B"/>
    <w:rsid w:val="006E7666"/>
    <w:rsid w:val="00816AA4"/>
    <w:rsid w:val="00847777"/>
    <w:rsid w:val="008C3DF5"/>
    <w:rsid w:val="00B03DE8"/>
    <w:rsid w:val="00D64E2E"/>
    <w:rsid w:val="00DC3CE6"/>
    <w:rsid w:val="00DD686C"/>
    <w:rsid w:val="00E72E57"/>
    <w:rsid w:val="00EF49EF"/>
    <w:rsid w:val="00F8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F53"/>
  <w15:chartTrackingRefBased/>
  <w15:docId w15:val="{E7258338-80B6-451F-8B90-87D1FE0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DE8"/>
  </w:style>
  <w:style w:type="paragraph" w:styleId="1">
    <w:name w:val="heading 1"/>
    <w:basedOn w:val="a"/>
    <w:next w:val="a"/>
    <w:link w:val="10"/>
    <w:uiPriority w:val="9"/>
    <w:qFormat/>
    <w:rsid w:val="00F803B5"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DE8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F803B5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803B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03B5"/>
    <w:pPr>
      <w:spacing w:after="100"/>
    </w:pPr>
  </w:style>
  <w:style w:type="character" w:styleId="a5">
    <w:name w:val="Hyperlink"/>
    <w:basedOn w:val="a0"/>
    <w:uiPriority w:val="99"/>
    <w:unhideWhenUsed/>
    <w:rsid w:val="00F803B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20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02FD"/>
  </w:style>
  <w:style w:type="paragraph" w:styleId="a8">
    <w:name w:val="footer"/>
    <w:basedOn w:val="a"/>
    <w:link w:val="a9"/>
    <w:uiPriority w:val="99"/>
    <w:unhideWhenUsed/>
    <w:rsid w:val="00020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0946-4881-4EE4-8694-1216B018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12</cp:revision>
  <dcterms:created xsi:type="dcterms:W3CDTF">2022-04-02T21:50:00Z</dcterms:created>
  <dcterms:modified xsi:type="dcterms:W3CDTF">2022-05-30T15:35:00Z</dcterms:modified>
</cp:coreProperties>
</file>