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45A1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0545F8A3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8603774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4E3C42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8C0E99C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BCF03C7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FD0B7BE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525D4AF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075CFD58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56FBC30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933F25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DEA7A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75B4DD4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4C586C5" w14:textId="277F7092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7F67C8">
        <w:rPr>
          <w:rFonts w:eastAsia="Segoe UI Symbol" w:cs="Times New Roman"/>
          <w:color w:val="00000A"/>
          <w:sz w:val="28"/>
          <w:szCs w:val="28"/>
          <w:lang w:val="en-US"/>
        </w:rPr>
        <w:t>4</w:t>
      </w:r>
    </w:p>
    <w:p w14:paraId="58D01BB7" w14:textId="2D2C05A4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7F67C8">
        <w:rPr>
          <w:rFonts w:eastAsia="Times New Roman" w:cs="Times New Roman"/>
          <w:color w:val="00000A"/>
          <w:sz w:val="28"/>
          <w:szCs w:val="28"/>
        </w:rPr>
        <w:t>Простая игра</w:t>
      </w:r>
      <w:r>
        <w:rPr>
          <w:rFonts w:eastAsia="Times New Roman" w:cs="Times New Roman"/>
          <w:color w:val="00000A"/>
          <w:sz w:val="28"/>
          <w:szCs w:val="28"/>
        </w:rPr>
        <w:t>»</w:t>
      </w:r>
    </w:p>
    <w:p w14:paraId="42C427E7" w14:textId="77777777" w:rsidR="006022D3" w:rsidRDefault="006022D3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7A3B9C63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5BEB6924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712D688F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76113806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F249C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4C33D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F6D774D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86A7A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9DA93FA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6B9D4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7DCD9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D44EC3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826524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2EF09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0CFB9E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C1AA011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7B6FEA" w14:textId="77777777" w:rsidR="006022D3" w:rsidRDefault="00000000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E811F46" w14:textId="77777777" w:rsidR="006022D3" w:rsidRDefault="00000000">
      <w:pPr>
        <w:pStyle w:val="Standard"/>
        <w:pageBreakBefore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15A58DDD" w14:textId="48C5AB71" w:rsidR="006022D3" w:rsidRDefault="007F67C8">
      <w:pPr>
        <w:pStyle w:val="Standard"/>
        <w:rPr>
          <w:sz w:val="28"/>
          <w:szCs w:val="28"/>
        </w:rPr>
      </w:pPr>
      <w:r w:rsidRPr="007F67C8">
        <w:rPr>
          <w:sz w:val="28"/>
          <w:szCs w:val="28"/>
        </w:rPr>
        <w:t>Н</w:t>
      </w:r>
      <w:r w:rsidRPr="007F67C8">
        <w:rPr>
          <w:sz w:val="28"/>
          <w:szCs w:val="28"/>
        </w:rPr>
        <w:t>аписать программу, реализующую игру</w:t>
      </w:r>
      <w:r w:rsidRPr="007F67C8">
        <w:rPr>
          <w:sz w:val="28"/>
          <w:szCs w:val="28"/>
        </w:rPr>
        <w:t xml:space="preserve"> Лабиринт. В</w:t>
      </w:r>
      <w:r w:rsidRPr="007F67C8">
        <w:rPr>
          <w:sz w:val="28"/>
          <w:szCs w:val="28"/>
        </w:rPr>
        <w:t xml:space="preserve"> качестве объектов игрового мира использовать примитивные фигуры</w:t>
      </w:r>
      <w:r w:rsidRPr="007F67C8">
        <w:rPr>
          <w:sz w:val="28"/>
          <w:szCs w:val="28"/>
        </w:rPr>
        <w:t xml:space="preserve"> </w:t>
      </w:r>
      <w:r w:rsidRPr="007F67C8">
        <w:rPr>
          <w:sz w:val="28"/>
          <w:szCs w:val="28"/>
        </w:rPr>
        <w:t>(окружности, прямоугольники, линии и</w:t>
      </w:r>
      <w:r w:rsidRPr="007F67C8">
        <w:rPr>
          <w:sz w:val="28"/>
          <w:szCs w:val="28"/>
        </w:rPr>
        <w:t xml:space="preserve"> </w:t>
      </w:r>
      <w:proofErr w:type="spellStart"/>
      <w:r w:rsidRPr="007F67C8">
        <w:rPr>
          <w:sz w:val="28"/>
          <w:szCs w:val="28"/>
        </w:rPr>
        <w:t>т.д</w:t>
      </w:r>
      <w:proofErr w:type="spellEnd"/>
      <w:r w:rsidRPr="007F67C8">
        <w:rPr>
          <w:sz w:val="28"/>
          <w:szCs w:val="28"/>
        </w:rPr>
        <w:t>)</w:t>
      </w:r>
      <w:r w:rsidRPr="007F67C8">
        <w:rPr>
          <w:sz w:val="28"/>
          <w:szCs w:val="28"/>
        </w:rPr>
        <w:t xml:space="preserve">. </w:t>
      </w:r>
      <w:r w:rsidRPr="007F67C8">
        <w:rPr>
          <w:sz w:val="28"/>
          <w:szCs w:val="28"/>
        </w:rPr>
        <w:t>Игру сделать состоящей из нескольких уровней, на каждом из которых повышается сложность игрового процесса.</w:t>
      </w:r>
    </w:p>
    <w:p w14:paraId="624EE544" w14:textId="77777777" w:rsidR="007F67C8" w:rsidRPr="007F67C8" w:rsidRDefault="007F67C8">
      <w:pPr>
        <w:pStyle w:val="Standard"/>
        <w:rPr>
          <w:sz w:val="28"/>
          <w:szCs w:val="28"/>
        </w:rPr>
      </w:pPr>
    </w:p>
    <w:p w14:paraId="0B40261D" w14:textId="77777777" w:rsidR="006022D3" w:rsidRDefault="00000000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643F21DA" w14:textId="77777777" w:rsidR="007F67C8" w:rsidRDefault="00000000" w:rsidP="007F67C8">
      <w:pPr>
        <w:pStyle w:val="Standard"/>
        <w:spacing w:after="160" w:line="259" w:lineRule="exact"/>
      </w:pPr>
      <w:r>
        <w:rPr>
          <w:rFonts w:eastAsia="Times New Roman" w:cs="Times New Roman"/>
          <w:color w:val="00000A"/>
          <w:sz w:val="28"/>
          <w:szCs w:val="28"/>
        </w:rPr>
        <w:t xml:space="preserve">Класс </w:t>
      </w:r>
      <w:proofErr w:type="spellStart"/>
      <w:r w:rsidR="007F67C8">
        <w:rPr>
          <w:rFonts w:eastAsia="Times New Roman" w:cs="Times New Roman"/>
          <w:color w:val="00000A"/>
          <w:sz w:val="28"/>
          <w:szCs w:val="28"/>
          <w:lang w:val="en-US"/>
        </w:rPr>
        <w:t>GameView</w:t>
      </w:r>
      <w:proofErr w:type="spellEnd"/>
      <w:r w:rsidRPr="007F67C8">
        <w:rPr>
          <w:rFonts w:eastAsia="Times New Roman" w:cs="Times New Roman"/>
          <w:color w:val="00000A"/>
          <w:sz w:val="28"/>
          <w:szCs w:val="28"/>
        </w:rPr>
        <w:t xml:space="preserve"> - </w:t>
      </w:r>
      <w:r>
        <w:rPr>
          <w:rFonts w:eastAsia="Times New Roman" w:cs="Times New Roman"/>
          <w:color w:val="00000A"/>
          <w:sz w:val="28"/>
          <w:szCs w:val="28"/>
        </w:rPr>
        <w:t xml:space="preserve">основной класс, в котором мы описываем основные методы, для реализации </w:t>
      </w:r>
      <w:r w:rsidR="007F67C8">
        <w:rPr>
          <w:rFonts w:eastAsia="Times New Roman" w:cs="Times New Roman"/>
          <w:color w:val="00000A"/>
          <w:sz w:val="28"/>
          <w:szCs w:val="28"/>
        </w:rPr>
        <w:t>лабиринта</w:t>
      </w:r>
      <w:r>
        <w:rPr>
          <w:rFonts w:eastAsia="Times New Roman" w:cs="Times New Roman"/>
          <w:color w:val="00000A"/>
          <w:sz w:val="28"/>
          <w:szCs w:val="28"/>
        </w:rPr>
        <w:t>.</w:t>
      </w:r>
    </w:p>
    <w:p w14:paraId="75B1FADD" w14:textId="383BEFEC" w:rsidR="006022D3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Загрузка нового уровня:</w:t>
      </w:r>
    </w:p>
    <w:p w14:paraId="29E7535F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private void </w:t>
      </w:r>
      <w:proofErr w:type="spellStart"/>
      <w:proofErr w:type="gram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newLvl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gram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switch 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numberLvl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arrLvl1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8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arrLvl1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arrLvl3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8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6E7007A6" w14:textId="77777777" w:rsidR="007F67C8" w:rsidRPr="007F67C8" w:rsidRDefault="007F67C8">
      <w:pPr>
        <w:pStyle w:val="Standard"/>
        <w:rPr>
          <w:sz w:val="28"/>
          <w:szCs w:val="28"/>
          <w:lang w:val="en-US"/>
        </w:rPr>
      </w:pPr>
    </w:p>
    <w:p w14:paraId="47F1F163" w14:textId="0E01F07A" w:rsidR="006022D3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Диалоговое окно о результате игры:</w:t>
      </w:r>
    </w:p>
    <w:p w14:paraId="5DD7C93C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setTitle</w:t>
      </w:r>
      <w:proofErr w:type="spellEnd"/>
      <w:proofErr w:type="gram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string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victoryTitle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setMessage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string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victoryMessage1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AlertDialog</w:t>
      </w:r>
      <w:proofErr w:type="spellEnd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victoryDialog1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create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</w:p>
    <w:p w14:paraId="7B733589" w14:textId="1A632B0B" w:rsidR="007F67C8" w:rsidRDefault="007F67C8">
      <w:pPr>
        <w:pStyle w:val="Standard"/>
        <w:rPr>
          <w:sz w:val="28"/>
          <w:szCs w:val="28"/>
          <w:lang w:val="en-US"/>
        </w:rPr>
      </w:pPr>
    </w:p>
    <w:p w14:paraId="6976FA31" w14:textId="3E0D7BDA" w:rsidR="007F67C8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Обработка нажатий по экрану:</w:t>
      </w:r>
    </w:p>
    <w:p w14:paraId="3090C230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</w:t>
      </w:r>
      <w:proofErr w:type="spellStart"/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boolean</w:t>
      </w:r>
      <w:proofErr w:type="spellEnd"/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onTouchEvent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i/>
          <w:iCs/>
          <w:color w:val="50FA7B"/>
          <w:kern w:val="0"/>
          <w:sz w:val="20"/>
          <w:szCs w:val="20"/>
          <w:lang w:val="en-US" w:eastAsia="ru-RU"/>
        </w:rPr>
        <w:t xml:space="preserve">@NonNull 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proofErr w:type="spellEnd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getAction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()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ACTION_DOWN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return true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getAction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()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ACTION_MOVE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x1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getX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y1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getY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playerCenterX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hMargin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x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]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0.5f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arrSize</w:t>
      </w:r>
      <w:proofErr w:type="spellEnd"/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playerCenterY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wMargin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]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0.5f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arrSize</w:t>
      </w:r>
      <w:proofErr w:type="spellEnd"/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dx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x1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playerCenterX</w:t>
      </w:r>
      <w:proofErr w:type="spellEnd"/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y1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playerCenterY</w:t>
      </w:r>
      <w:proofErr w:type="spellEnd"/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Math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b/>
          <w:bCs/>
          <w:color w:val="50FA7B"/>
          <w:kern w:val="0"/>
          <w:sz w:val="20"/>
          <w:szCs w:val="20"/>
          <w:lang w:val="en-US" w:eastAsia="ru-RU"/>
        </w:rPr>
        <w:t>abs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dx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Math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b/>
          <w:bCs/>
          <w:color w:val="50FA7B"/>
          <w:kern w:val="0"/>
          <w:sz w:val="20"/>
          <w:szCs w:val="20"/>
          <w:lang w:val="en-US" w:eastAsia="ru-RU"/>
        </w:rPr>
        <w:t>abs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arrSize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||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arrSize</w:t>
      </w:r>
      <w:proofErr w:type="spellEnd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lastRenderedPageBreak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move in x-direction</w:t>
      </w:r>
      <w:r w:rsidRPr="007F67C8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dx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RIGHT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else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LEFT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 xml:space="preserve">}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else 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move in y-direction</w:t>
      </w:r>
      <w:r w:rsidRPr="007F67C8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DOWN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else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UP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return true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super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onTouchEvent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26551F35" w14:textId="21459CC3" w:rsidR="007F67C8" w:rsidRDefault="007F67C8">
      <w:pPr>
        <w:pStyle w:val="Standard"/>
        <w:rPr>
          <w:sz w:val="28"/>
          <w:szCs w:val="28"/>
        </w:rPr>
      </w:pPr>
    </w:p>
    <w:p w14:paraId="069B9805" w14:textId="513605A0" w:rsidR="007F67C8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Получение имени игрока:</w:t>
      </w:r>
    </w:p>
    <w:p w14:paraId="41C0CA7B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getName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gramEnd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 xml:space="preserve">String 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nameOF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this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name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nameOF</w:t>
      </w:r>
      <w:proofErr w:type="spellEnd"/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invalidate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2082A02C" w14:textId="496335BE" w:rsidR="007F67C8" w:rsidRDefault="007F67C8">
      <w:pPr>
        <w:pStyle w:val="Standard"/>
        <w:rPr>
          <w:sz w:val="28"/>
          <w:szCs w:val="28"/>
          <w:lang w:val="en-US"/>
        </w:rPr>
      </w:pPr>
    </w:p>
    <w:p w14:paraId="7E119F40" w14:textId="2E82120A" w:rsidR="007F67C8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Пример игрового процесса:</w:t>
      </w:r>
    </w:p>
    <w:p w14:paraId="05046159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RIGHT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</w:t>
      </w:r>
      <w:proofErr w:type="gramStart"/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proofErr w:type="gram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]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x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++;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else if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]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4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lostDialog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show</w:t>
      </w:r>
      <w:proofErr w:type="spellEnd"/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lostLvl</w:t>
      </w:r>
      <w:proofErr w:type="spellEnd"/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countResult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-=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else if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]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) {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numberLvl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victoryDialog1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show</w:t>
      </w:r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x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++;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newLvl</w:t>
      </w:r>
      <w:proofErr w:type="spellEnd"/>
      <w:r w:rsidRPr="007F67C8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countResult</w:t>
      </w:r>
      <w:proofErr w:type="spellEnd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+=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</w:p>
    <w:p w14:paraId="242ED4CB" w14:textId="33A63A00" w:rsidR="007F67C8" w:rsidRPr="007F67C8" w:rsidRDefault="007F67C8" w:rsidP="007F67C8">
      <w:pPr>
        <w:rPr>
          <w:rFonts w:ascii="Times New Roman" w:hAnsi="Times New Roman" w:cs="Arial"/>
          <w:sz w:val="28"/>
          <w:szCs w:val="28"/>
          <w:lang w:val="en-US" w:eastAsia="zh-CN" w:bidi="hi-IN"/>
        </w:rPr>
      </w:pPr>
      <w:r>
        <w:rPr>
          <w:sz w:val="28"/>
          <w:szCs w:val="28"/>
          <w:lang w:val="en-US"/>
        </w:rPr>
        <w:br w:type="page"/>
      </w:r>
    </w:p>
    <w:p w14:paraId="27C63B9B" w14:textId="77777777" w:rsidR="006022D3" w:rsidRDefault="00000000">
      <w:pPr>
        <w:pStyle w:val="Standard"/>
        <w:pageBreakBefore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Тестирование:</w:t>
      </w:r>
    </w:p>
    <w:p w14:paraId="42583ED8" w14:textId="4D1DA3E2" w:rsidR="006022D3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FCC8B1" wp14:editId="31957105">
            <wp:extent cx="1746282" cy="36861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88" cy="36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F17E" w14:textId="7B162449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Внешний вид приложения и 1 уровень</w:t>
      </w:r>
    </w:p>
    <w:p w14:paraId="6F13A6BF" w14:textId="7BC4DE8E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00F65" wp14:editId="72A9B6C5">
            <wp:extent cx="1838325" cy="388404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932" cy="38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DA88" w14:textId="1B7AFE81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уровень</w:t>
      </w:r>
    </w:p>
    <w:p w14:paraId="5882699D" w14:textId="1E1A8235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</w:p>
    <w:p w14:paraId="7A01DA61" w14:textId="2B688D9A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8E796F7" wp14:editId="16433583">
            <wp:extent cx="1809750" cy="382014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72" cy="38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0A76" w14:textId="50F0D301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Диалоговое окно о попадании на телепорт</w:t>
      </w:r>
    </w:p>
    <w:p w14:paraId="41DBB763" w14:textId="28842243" w:rsid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2373DB" wp14:editId="08F48AF9">
            <wp:extent cx="1809750" cy="38201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942" cy="382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39D5" w14:textId="275F6ABA" w:rsidR="007F67C8" w:rsidRPr="007F67C8" w:rsidRDefault="007F67C8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Сообщение о победе</w:t>
      </w:r>
    </w:p>
    <w:p w14:paraId="74258450" w14:textId="63E48319" w:rsidR="006022D3" w:rsidRPr="007F67C8" w:rsidRDefault="007F67C8" w:rsidP="007F67C8">
      <w:pPr>
        <w:rPr>
          <w:rFonts w:ascii="Times New Roman" w:hAnsi="Times New Roman" w:cs="Arial"/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</w:rPr>
        <w:br w:type="page"/>
      </w:r>
    </w:p>
    <w:p w14:paraId="0D3AB820" w14:textId="77777777" w:rsidR="006022D3" w:rsidRDefault="00000000">
      <w:pPr>
        <w:pStyle w:val="Standard"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20B64DD0" w14:textId="0D67BC85" w:rsidR="006022D3" w:rsidRDefault="00000000">
      <w:pPr>
        <w:pStyle w:val="Standard"/>
        <w:widowControl/>
        <w:suppressAutoHyphens w:val="0"/>
        <w:spacing w:after="160" w:line="259" w:lineRule="auto"/>
        <w:jc w:val="both"/>
      </w:pPr>
      <w:r>
        <w:rPr>
          <w:sz w:val="28"/>
          <w:szCs w:val="28"/>
        </w:rPr>
        <w:t xml:space="preserve">Работа с </w:t>
      </w:r>
      <w:r w:rsidR="007F67C8">
        <w:rPr>
          <w:sz w:val="28"/>
          <w:szCs w:val="28"/>
        </w:rPr>
        <w:t>написанием простой игры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выполнена успешно, программа работает корректно.</w:t>
      </w:r>
    </w:p>
    <w:sectPr w:rsidR="006022D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799E" w14:textId="77777777" w:rsidR="00516609" w:rsidRDefault="00516609">
      <w:pPr>
        <w:spacing w:after="0" w:line="240" w:lineRule="auto"/>
      </w:pPr>
      <w:r>
        <w:separator/>
      </w:r>
    </w:p>
  </w:endnote>
  <w:endnote w:type="continuationSeparator" w:id="0">
    <w:p w14:paraId="2BFF4E73" w14:textId="77777777" w:rsidR="00516609" w:rsidRDefault="0051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67B9" w14:textId="77777777" w:rsidR="00516609" w:rsidRDefault="005166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271F1D" w14:textId="77777777" w:rsidR="00516609" w:rsidRDefault="00516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3A4"/>
    <w:multiLevelType w:val="multilevel"/>
    <w:tmpl w:val="49E4232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53E11A8"/>
    <w:multiLevelType w:val="multilevel"/>
    <w:tmpl w:val="10B06D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030792965">
    <w:abstractNumId w:val="1"/>
  </w:num>
  <w:num w:numId="2" w16cid:durableId="838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22D3"/>
    <w:rsid w:val="00516609"/>
    <w:rsid w:val="006022D3"/>
    <w:rsid w:val="007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34CD"/>
  <w15:docId w15:val="{F1BC34EE-D726-4F07-8858-EF9A84E3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rFonts w:cs="Mangal"/>
      <w:szCs w:val="21"/>
    </w:rPr>
  </w:style>
  <w:style w:type="paragraph" w:styleId="HTML">
    <w:name w:val="HTML Preformatted"/>
    <w:basedOn w:val="Standard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2</cp:revision>
  <dcterms:created xsi:type="dcterms:W3CDTF">2022-10-23T16:30:00Z</dcterms:created>
  <dcterms:modified xsi:type="dcterms:W3CDTF">2022-10-23T16:30:00Z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