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2A6" w:rsidRDefault="003F1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Мобильная разработка. Лабораторная работа №1</w:t>
      </w:r>
    </w:p>
    <w:p w:rsidR="003F1F5B" w:rsidRDefault="003F1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работа с ними»</w:t>
      </w:r>
    </w:p>
    <w:p w:rsidR="003F1F5B" w:rsidRDefault="003F1F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Общее требование к лабораторным работам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1F5B" w:rsidRDefault="003F1F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выполняться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, для демонстрации можно использовать или физическое устройство, или эмулятор. Строковые константы, используемые в пользовательском интерфейсе, должны быть вынесены в ресурсы. Программа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 xml:space="preserve">и отформатирована в соответствии с </w:t>
      </w:r>
      <w:r>
        <w:rPr>
          <w:rFonts w:ascii="Times New Roman" w:hAnsi="Times New Roman" w:cs="Times New Roman"/>
          <w:sz w:val="28"/>
          <w:szCs w:val="28"/>
          <w:lang w:val="en-US"/>
        </w:rPr>
        <w:t>Java Code Conventions.</w:t>
      </w:r>
    </w:p>
    <w:p w:rsidR="003F1F5B" w:rsidRPr="003F1F5B" w:rsidRDefault="003F1F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1F5B" w:rsidRDefault="003F1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– требуется написать программу под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Android – </w:t>
      </w:r>
      <w:r>
        <w:rPr>
          <w:rFonts w:ascii="Times New Roman" w:hAnsi="Times New Roman" w:cs="Times New Roman"/>
          <w:sz w:val="28"/>
          <w:szCs w:val="28"/>
        </w:rPr>
        <w:t xml:space="preserve">простой калькулятор. Программа должна содержать два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>. На первом происходит ввод значений операндов и выбор арифметической операции.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втором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должно быть видно результат и присутствовать кнопка для возврата к первой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>. Должно быть реализовано как минимум четыре арифметические операции – сложить, вычесть, разделить, умножить. По желанию можно добавить свои варианты. Работа должна осуществляться на числах с плавающей точкой и должен присутствовать контроль корректности ввода.</w:t>
      </w:r>
    </w:p>
    <w:p w:rsidR="003F1F5B" w:rsidRDefault="003F1F5B">
      <w:pPr>
        <w:rPr>
          <w:rFonts w:ascii="Times New Roman" w:hAnsi="Times New Roman" w:cs="Times New Roman"/>
          <w:sz w:val="28"/>
          <w:szCs w:val="28"/>
        </w:rPr>
      </w:pPr>
    </w:p>
    <w:p w:rsidR="003F1F5B" w:rsidRDefault="003F1F5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F1F5B" w:rsidRPr="003F1F5B" w:rsidRDefault="003F1F5B">
      <w:pPr>
        <w:rPr>
          <w:rFonts w:ascii="Times New Roman" w:hAnsi="Times New Roman" w:cs="Times New Roman"/>
          <w:sz w:val="28"/>
          <w:szCs w:val="28"/>
        </w:rPr>
      </w:pPr>
    </w:p>
    <w:sectPr w:rsidR="003F1F5B" w:rsidRPr="003F1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F5B"/>
    <w:rsid w:val="003F1F5B"/>
    <w:rsid w:val="00D5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4F8C"/>
  <w15:chartTrackingRefBased/>
  <w15:docId w15:val="{B2427E03-0C92-4E4A-AA07-DEC257E2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cp:keywords/>
  <dc:description/>
  <cp:lastModifiedBy>Ayanshan</cp:lastModifiedBy>
  <cp:revision>1</cp:revision>
  <dcterms:created xsi:type="dcterms:W3CDTF">2021-09-22T19:53:00Z</dcterms:created>
  <dcterms:modified xsi:type="dcterms:W3CDTF">2021-09-22T19:59:00Z</dcterms:modified>
</cp:coreProperties>
</file>