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E10EF" w14:textId="77777777" w:rsidR="00207CF6" w:rsidRPr="00207CF6" w:rsidRDefault="00207CF6" w:rsidP="00207C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07CF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Лабораторная работа №7</w:t>
      </w:r>
    </w:p>
    <w:p w14:paraId="22F54544" w14:textId="77777777" w:rsidR="00207CF6" w:rsidRPr="00207CF6" w:rsidRDefault="00207CF6" w:rsidP="00207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реализовать предложенный вариант задания. Номер задания студента определяется порядковым номером студента в журнале старосты.</w:t>
      </w:r>
    </w:p>
    <w:p w14:paraId="5A2DF278" w14:textId="77777777" w:rsidR="00207CF6" w:rsidRPr="00207CF6" w:rsidRDefault="00207CF6" w:rsidP="00207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отчету:</w:t>
      </w:r>
    </w:p>
    <w:p w14:paraId="2FBBBBD6" w14:textId="77777777" w:rsidR="00207CF6" w:rsidRPr="00207CF6" w:rsidRDefault="00207CF6" w:rsidP="00207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Титульный лист</w:t>
      </w:r>
    </w:p>
    <w:p w14:paraId="5021DD34" w14:textId="77777777" w:rsidR="00207CF6" w:rsidRPr="00207CF6" w:rsidRDefault="00207CF6" w:rsidP="00207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по варианту</w:t>
      </w:r>
    </w:p>
    <w:p w14:paraId="3E2FF346" w14:textId="77777777" w:rsidR="00207CF6" w:rsidRPr="00207CF6" w:rsidRDefault="00207CF6" w:rsidP="00207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реализации</w:t>
      </w:r>
    </w:p>
    <w:p w14:paraId="5094A709" w14:textId="77777777" w:rsidR="00207CF6" w:rsidRPr="00207CF6" w:rsidRDefault="00207CF6" w:rsidP="00207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возникших затруднений</w:t>
      </w:r>
    </w:p>
    <w:p w14:paraId="71D8DF9B" w14:textId="77777777" w:rsidR="00207CF6" w:rsidRPr="00207CF6" w:rsidRDefault="00207CF6" w:rsidP="00207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альтернативных способов решения</w:t>
      </w:r>
    </w:p>
    <w:p w14:paraId="28072742" w14:textId="77777777" w:rsidR="00207CF6" w:rsidRPr="00207CF6" w:rsidRDefault="00207CF6" w:rsidP="00207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579E2D3" w14:textId="77777777" w:rsidR="00207CF6" w:rsidRPr="00207CF6" w:rsidRDefault="00207CF6" w:rsidP="00207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предложенного варианта заданий необходимо реализовать веб-сайт в среде </w:t>
      </w:r>
      <w:proofErr w:type="spellStart"/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, удовлетворяющий следующим требованиям:</w:t>
      </w:r>
    </w:p>
    <w:p w14:paraId="1FFF75F2" w14:textId="77777777" w:rsidR="00207CF6" w:rsidRPr="00207CF6" w:rsidRDefault="00207CF6" w:rsidP="00207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1. Количество таблиц в БД - не менее 5. Таблицы должны быть спроектированы в соответствии с тремя нормальными формами (https://habr.com/ru/post/254773/). </w:t>
      </w:r>
    </w:p>
    <w:p w14:paraId="265C8EB8" w14:textId="77777777" w:rsidR="00207CF6" w:rsidRPr="00207CF6" w:rsidRDefault="00207CF6" w:rsidP="00207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7C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2. </w:t>
      </w:r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Должны</w:t>
      </w:r>
      <w:r w:rsidRPr="00207C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</w:t>
      </w:r>
      <w:r w:rsidRPr="00207C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реализованы</w:t>
      </w:r>
      <w:r w:rsidRPr="00207C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 </w:t>
      </w:r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типа</w:t>
      </w:r>
      <w:r w:rsidRPr="00207C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связей</w:t>
      </w:r>
      <w:r w:rsidRPr="00207C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one-to-one, one-to-many, man-to-many.</w:t>
      </w:r>
    </w:p>
    <w:p w14:paraId="47DBFF76" w14:textId="77777777" w:rsidR="00207CF6" w:rsidRPr="00207CF6" w:rsidRDefault="00207CF6" w:rsidP="00207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Таблицы создаются с использованием моделей в </w:t>
      </w:r>
      <w:proofErr w:type="spellStart"/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миграций.</w:t>
      </w:r>
    </w:p>
    <w:p w14:paraId="5DE42ACE" w14:textId="77777777" w:rsidR="00207CF6" w:rsidRPr="00207CF6" w:rsidRDefault="00207CF6" w:rsidP="00207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4. Как минимум, для 1 сущности должны быть реализованы CRUD операции (</w:t>
      </w:r>
      <w:proofErr w:type="spellStart"/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</w:t>
      </w:r>
      <w:proofErr w:type="spellEnd"/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read</w:t>
      </w:r>
      <w:proofErr w:type="spellEnd"/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update</w:t>
      </w:r>
      <w:proofErr w:type="spellEnd"/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delete</w:t>
      </w:r>
      <w:proofErr w:type="spellEnd"/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) + представление списка сущностей.</w:t>
      </w:r>
    </w:p>
    <w:p w14:paraId="154B11FB" w14:textId="77777777" w:rsidR="00207CF6" w:rsidRPr="00207CF6" w:rsidRDefault="00207CF6" w:rsidP="00207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5. Остальные таблицы должны быть доступны для редактирования в административной части сайта.</w:t>
      </w:r>
    </w:p>
    <w:p w14:paraId="7BFD884C" w14:textId="77777777" w:rsidR="00207CF6" w:rsidRPr="00207CF6" w:rsidRDefault="00207CF6" w:rsidP="00207CF6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Необходимые пять таблиц должны быть разработаны для моделирования предметной области, заданной вариантом. Необходимо придумать эти таблицы, не забывая про здравый смысл. Например, для варианта 1 (Студенты: №, ФИО, </w:t>
      </w:r>
      <w:proofErr w:type="spellStart"/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, группа) можно сделать следующие таблицы: 1 - группы студентов, 2 - студенты, 3 - направления подготовки, 4 - факультеты, 5 - изучаемые дисциплины. </w:t>
      </w:r>
    </w:p>
    <w:p w14:paraId="4862BBB4" w14:textId="77777777" w:rsidR="00207CF6" w:rsidRPr="00207CF6" w:rsidRDefault="00207CF6" w:rsidP="00207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Варианты заданий:</w:t>
      </w:r>
    </w:p>
    <w:p w14:paraId="0EC7B80B" w14:textId="77777777" w:rsidR="00207CF6" w:rsidRPr="00207CF6" w:rsidRDefault="00207CF6" w:rsidP="00207C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Студенты: №, ФИО, </w:t>
      </w:r>
      <w:proofErr w:type="spellStart"/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, группа</w:t>
      </w:r>
    </w:p>
    <w:p w14:paraId="1EEC34B2" w14:textId="77777777" w:rsidR="00207CF6" w:rsidRPr="00207CF6" w:rsidRDefault="00207CF6" w:rsidP="00207C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Работники: №, ФИО, должность, трудовой стаж</w:t>
      </w:r>
    </w:p>
    <w:p w14:paraId="66AE5B11" w14:textId="77777777" w:rsidR="00207CF6" w:rsidRPr="00207CF6" w:rsidRDefault="00207CF6" w:rsidP="00207C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Животные: №, Кличка, порода, возраст</w:t>
      </w:r>
    </w:p>
    <w:p w14:paraId="49E8832D" w14:textId="77777777" w:rsidR="00207CF6" w:rsidRPr="00207CF6" w:rsidRDefault="00207CF6" w:rsidP="00207C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Финансовые переводы: №, дата и время, сумма, описание транзакции</w:t>
      </w:r>
    </w:p>
    <w:p w14:paraId="77FD33AE" w14:textId="77777777" w:rsidR="00207CF6" w:rsidRPr="00207CF6" w:rsidRDefault="00207CF6" w:rsidP="00207C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Чеки: №, дата и время, сумма, наименование 1 товарной позиции</w:t>
      </w:r>
    </w:p>
    <w:p w14:paraId="47B48E5A" w14:textId="77777777" w:rsidR="00207CF6" w:rsidRPr="00207CF6" w:rsidRDefault="00207CF6" w:rsidP="00207C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проездов автомобилей: №, дата и время, номерной знак, марка автомобиля</w:t>
      </w:r>
    </w:p>
    <w:p w14:paraId="74C5DB26" w14:textId="77777777" w:rsidR="00207CF6" w:rsidRPr="00207CF6" w:rsidRDefault="00207CF6" w:rsidP="00207C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посещений банка: №, ФИО, дата и время, тип обращения</w:t>
      </w:r>
    </w:p>
    <w:p w14:paraId="65753371" w14:textId="77777777" w:rsidR="00207CF6" w:rsidRPr="00207CF6" w:rsidRDefault="00207CF6" w:rsidP="00207C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посещений поликлиники: №, ФИО пациента, ФИО врача, причина обращения, длительность</w:t>
      </w:r>
    </w:p>
    <w:p w14:paraId="5C4372F4" w14:textId="77777777" w:rsidR="00207CF6" w:rsidRPr="00207CF6" w:rsidRDefault="00207CF6" w:rsidP="00207C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Справки из деканата: №, дата, ФИО студента, размер стипендии, куда выдается справка</w:t>
      </w:r>
    </w:p>
    <w:p w14:paraId="229DF2FA" w14:textId="77777777" w:rsidR="00207CF6" w:rsidRPr="00207CF6" w:rsidRDefault="00207CF6" w:rsidP="00207C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Комментарии к посту: № поста, № комментария, дата и время, текст комментария, количество лайков</w:t>
      </w:r>
    </w:p>
    <w:p w14:paraId="207F2FB9" w14:textId="77777777" w:rsidR="00207CF6" w:rsidRPr="00207CF6" w:rsidRDefault="00207CF6" w:rsidP="00207C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Посты: №, ник автора, текст поста, количество лайков</w:t>
      </w:r>
    </w:p>
    <w:p w14:paraId="4A5689F3" w14:textId="77777777" w:rsidR="00207CF6" w:rsidRPr="00207CF6" w:rsidRDefault="00207CF6" w:rsidP="00207C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Товары в магазине: артикул, наименование, количество, цена</w:t>
      </w:r>
    </w:p>
    <w:p w14:paraId="74F6FC87" w14:textId="77777777" w:rsidR="00207CF6" w:rsidRPr="00207CF6" w:rsidRDefault="00207CF6" w:rsidP="00207C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Счетчик посетителей магазина: №, дата и время, признак (</w:t>
      </w:r>
      <w:proofErr w:type="spellStart"/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bool</w:t>
      </w:r>
      <w:proofErr w:type="spellEnd"/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) входа или выхода, пол</w:t>
      </w:r>
    </w:p>
    <w:p w14:paraId="4242AB4C" w14:textId="77777777" w:rsidR="00207CF6" w:rsidRPr="00207CF6" w:rsidRDefault="00207CF6" w:rsidP="00207C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Временная шкала температурных показаний: №, широта, долгота, показание температуры, дата и время</w:t>
      </w:r>
    </w:p>
    <w:p w14:paraId="12B25DF3" w14:textId="77777777" w:rsidR="00207CF6" w:rsidRPr="00207CF6" w:rsidRDefault="00207CF6" w:rsidP="00207C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Временная шкала показаний осадков (прямоугольная область): №, широта, долгота, ширина, длина, мм/ч, дата и время</w:t>
      </w:r>
    </w:p>
    <w:p w14:paraId="5FCAF6DC" w14:textId="77777777" w:rsidR="00207CF6" w:rsidRPr="00207CF6" w:rsidRDefault="00207CF6" w:rsidP="00207C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1 умного светофора: №, дата и время включения, дата и время выключения, количество проехавших автомобилей, количество автомобилей в ожидании</w:t>
      </w:r>
    </w:p>
    <w:p w14:paraId="086D4FFC" w14:textId="77777777" w:rsidR="00207CF6" w:rsidRPr="00207CF6" w:rsidRDefault="00207CF6" w:rsidP="00207C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перемещений офисных работников: №, дата и время, признак рабочего места (</w:t>
      </w:r>
      <w:proofErr w:type="spellStart"/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bool</w:t>
      </w:r>
      <w:proofErr w:type="spellEnd"/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), номер комнаты</w:t>
      </w:r>
    </w:p>
    <w:p w14:paraId="64A225E6" w14:textId="77777777" w:rsidR="00207CF6" w:rsidRPr="00207CF6" w:rsidRDefault="00207CF6" w:rsidP="00207C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работы станка: № показания, дата и время, частота вибрации, потребляемая мощность, температуры, номер станка</w:t>
      </w:r>
    </w:p>
    <w:p w14:paraId="3B94E0F7" w14:textId="77777777" w:rsidR="00207CF6" w:rsidRPr="00207CF6" w:rsidRDefault="00207CF6" w:rsidP="00207C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работы сельскохозяйственного комбайна: №, дата, обработанная площадь земли, ФИО водителя</w:t>
      </w:r>
    </w:p>
    <w:p w14:paraId="59873999" w14:textId="77777777" w:rsidR="00207CF6" w:rsidRPr="00207CF6" w:rsidRDefault="00207CF6" w:rsidP="00207C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поездок такси: №, дата и время начала поездки, дата и время окончания поездки, телефон клиента, дистанция, сумма</w:t>
      </w:r>
    </w:p>
    <w:p w14:paraId="33B98291" w14:textId="77777777" w:rsidR="00207CF6" w:rsidRPr="00207CF6" w:rsidRDefault="00207CF6" w:rsidP="00207C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приготовления блюд в кафе: №, наименование блюда, время размещения заказа, время приготовления, отзыв</w:t>
      </w:r>
    </w:p>
    <w:p w14:paraId="6ED2C24D" w14:textId="77777777" w:rsidR="00207CF6" w:rsidRPr="00207CF6" w:rsidRDefault="00207CF6" w:rsidP="00207C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столовой: №, наименование блюда, количество в граммах, время подачи, время замены (во сколько закончилось), остаток</w:t>
      </w:r>
    </w:p>
    <w:p w14:paraId="2674E4B5" w14:textId="77777777" w:rsidR="00207CF6" w:rsidRPr="00207CF6" w:rsidRDefault="00207CF6" w:rsidP="00207C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рабочего времени: №, дата и время начала выполнения задачи, дата и время окончания выполнения задачи, наименование задачи, ФИО исполнителя, качество выполнения</w:t>
      </w:r>
    </w:p>
    <w:p w14:paraId="6D76BA69" w14:textId="77777777" w:rsidR="00207CF6" w:rsidRPr="00207CF6" w:rsidRDefault="00207CF6" w:rsidP="00207C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История входящих звонков </w:t>
      </w:r>
      <w:proofErr w:type="spellStart"/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call</w:t>
      </w:r>
      <w:proofErr w:type="spellEnd"/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-центра: №, телефон, причина обращения, решена проблема или нет</w:t>
      </w:r>
    </w:p>
    <w:p w14:paraId="7EDA32FF" w14:textId="77777777" w:rsidR="00207CF6" w:rsidRPr="00207CF6" w:rsidRDefault="00207CF6" w:rsidP="00207C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История обзвона клиентов: №, телефон, взял трубку или нет, ФИО клиента, дата следующего </w:t>
      </w:r>
      <w:proofErr w:type="spellStart"/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созвона</w:t>
      </w:r>
      <w:proofErr w:type="spellEnd"/>
      <w:r w:rsidRPr="00207CF6">
        <w:rPr>
          <w:rFonts w:ascii="Times New Roman" w:eastAsia="Times New Roman" w:hAnsi="Times New Roman" w:cs="Times New Roman"/>
          <w:sz w:val="24"/>
          <w:szCs w:val="24"/>
          <w:lang w:eastAsia="ru-RU"/>
        </w:rPr>
        <w:t>, описание следующего шага для обзвона</w:t>
      </w:r>
    </w:p>
    <w:p w14:paraId="5B647AA2" w14:textId="77777777" w:rsidR="00FC3346" w:rsidRDefault="00FC3346"/>
    <w:sectPr w:rsidR="00FC3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E2A5D"/>
    <w:multiLevelType w:val="multilevel"/>
    <w:tmpl w:val="D5E09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4E6FE3"/>
    <w:multiLevelType w:val="multilevel"/>
    <w:tmpl w:val="60DC6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F6"/>
    <w:rsid w:val="00207CF6"/>
    <w:rsid w:val="00FC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C65C7"/>
  <w15:chartTrackingRefBased/>
  <w15:docId w15:val="{F979D54D-D9D3-4E35-B7CE-84D697956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07C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07CF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207CF6"/>
    <w:rPr>
      <w:b/>
      <w:bCs/>
    </w:rPr>
  </w:style>
  <w:style w:type="paragraph" w:styleId="a4">
    <w:name w:val="Normal (Web)"/>
    <w:basedOn w:val="a"/>
    <w:uiPriority w:val="99"/>
    <w:semiHidden/>
    <w:unhideWhenUsed/>
    <w:rsid w:val="00207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4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7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Ayanshan</dc:creator>
  <cp:keywords/>
  <dc:description/>
  <cp:lastModifiedBy>Ayanshan</cp:lastModifiedBy>
  <cp:revision>1</cp:revision>
  <dcterms:created xsi:type="dcterms:W3CDTF">2023-01-27T19:19:00Z</dcterms:created>
  <dcterms:modified xsi:type="dcterms:W3CDTF">2023-01-27T19:19:00Z</dcterms:modified>
</cp:coreProperties>
</file>