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799B" w14:textId="77777777" w:rsidR="001D2123" w:rsidRPr="001D2123" w:rsidRDefault="001D2123" w:rsidP="001D21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D21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Лабораторная работа №8</w:t>
      </w:r>
    </w:p>
    <w:p w14:paraId="164DE5BF" w14:textId="77777777" w:rsidR="001D2123" w:rsidRPr="001D2123" w:rsidRDefault="001D2123" w:rsidP="001D2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12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модифицировать лабораторную работу №7:</w:t>
      </w:r>
    </w:p>
    <w:p w14:paraId="45737E65" w14:textId="77777777" w:rsidR="001D2123" w:rsidRPr="001D2123" w:rsidRDefault="001D2123" w:rsidP="001D2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123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Добавить средства редактирования для ВСЕХ сущностей.</w:t>
      </w:r>
    </w:p>
    <w:p w14:paraId="7AC4B065" w14:textId="77777777" w:rsidR="001D2123" w:rsidRPr="001D2123" w:rsidRDefault="001D2123" w:rsidP="001D2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123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Добавить минимум 2 роли, соответствующих реальным ролям в выбранной предметной области. Добавить пользователей, обладающих этими ролями.</w:t>
      </w:r>
    </w:p>
    <w:p w14:paraId="66B00C5F" w14:textId="77777777" w:rsidR="001D2123" w:rsidRPr="001D2123" w:rsidRDefault="001D2123" w:rsidP="001D2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1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Реализовать средства регистрации пользователей, </w:t>
      </w:r>
      <w:proofErr w:type="spellStart"/>
      <w:r w:rsidRPr="001D2123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аутенфикации</w:t>
      </w:r>
      <w:proofErr w:type="spellEnd"/>
      <w:r w:rsidRPr="001D21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D7981E" w14:textId="77777777" w:rsidR="001D2123" w:rsidRPr="001D2123" w:rsidRDefault="001D2123" w:rsidP="001D2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123">
        <w:rPr>
          <w:rFonts w:ascii="Times New Roman" w:eastAsia="Times New Roman" w:hAnsi="Times New Roman" w:cs="Times New Roman"/>
          <w:sz w:val="24"/>
          <w:szCs w:val="24"/>
          <w:lang w:eastAsia="ru-RU"/>
        </w:rPr>
        <w:t>4. Добавить средства авторизации и разграничения прав доступа разным ролям к разным сущностям.</w:t>
      </w:r>
    </w:p>
    <w:p w14:paraId="489A3C93" w14:textId="77777777" w:rsidR="00670D07" w:rsidRDefault="00670D07"/>
    <w:sectPr w:rsidR="00670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23"/>
    <w:rsid w:val="001D2123"/>
    <w:rsid w:val="0067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95CE2"/>
  <w15:chartTrackingRefBased/>
  <w15:docId w15:val="{C5AF8A1B-4D83-407F-A347-2E24E946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21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21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1D2123"/>
    <w:rPr>
      <w:b/>
      <w:bCs/>
    </w:rPr>
  </w:style>
  <w:style w:type="paragraph" w:styleId="a4">
    <w:name w:val="Normal (Web)"/>
    <w:basedOn w:val="a"/>
    <w:uiPriority w:val="99"/>
    <w:semiHidden/>
    <w:unhideWhenUsed/>
    <w:rsid w:val="001D2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9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dc:description/>
  <cp:lastModifiedBy>Ayanshan</cp:lastModifiedBy>
  <cp:revision>1</cp:revision>
  <dcterms:created xsi:type="dcterms:W3CDTF">2023-01-27T19:19:00Z</dcterms:created>
  <dcterms:modified xsi:type="dcterms:W3CDTF">2023-01-27T19:20:00Z</dcterms:modified>
</cp:coreProperties>
</file>