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D664" w14:textId="77777777" w:rsidR="002A2C2D" w:rsidRDefault="00000000">
      <w:pPr>
        <w:pStyle w:val="Ttulo1"/>
        <w:jc w:val="center"/>
      </w:pPr>
      <w:r>
        <w:t>INFORME Nº:</w:t>
      </w:r>
      <w:r>
        <w:rPr>
          <w:u w:val="single"/>
        </w:rPr>
        <w:t xml:space="preserve"> {{numero}}</w:t>
      </w:r>
    </w:p>
    <w:p w14:paraId="206A754D" w14:textId="77777777" w:rsidR="002A2C2D" w:rsidRDefault="00000000">
      <w:pPr>
        <w:widowControl w:val="0"/>
        <w:jc w:val="both"/>
      </w:pPr>
      <w:r>
        <w:rPr>
          <w:i/>
          <w:iCs/>
        </w:rPr>
        <w:t>PÓLIZA Nº</w:t>
      </w:r>
      <w:r>
        <w:tab/>
      </w:r>
      <w:r>
        <w:tab/>
      </w:r>
      <w:r>
        <w:tab/>
        <w:t>:  {{poliza}}</w:t>
      </w:r>
    </w:p>
    <w:p w14:paraId="2F22BC94" w14:textId="77777777" w:rsidR="002A2C2D" w:rsidRDefault="00000000">
      <w:pPr>
        <w:widowControl w:val="0"/>
        <w:jc w:val="both"/>
      </w:pPr>
      <w:r>
        <w:rPr>
          <w:i/>
          <w:iCs/>
        </w:rPr>
        <w:t>SINIESTRO Nº</w:t>
      </w:r>
      <w:r>
        <w:tab/>
      </w:r>
      <w:r>
        <w:tab/>
      </w:r>
      <w:r>
        <w:tab/>
        <w:t>:  {{numero}}</w:t>
      </w:r>
    </w:p>
    <w:p w14:paraId="62A936AE" w14:textId="77777777" w:rsidR="002A2C2D" w:rsidRDefault="00000000">
      <w:pPr>
        <w:widowControl w:val="0"/>
        <w:pBdr>
          <w:bottom w:val="single" w:sz="6" w:space="1" w:color="000000"/>
        </w:pBdr>
        <w:jc w:val="both"/>
      </w:pPr>
      <w:r>
        <w:rPr>
          <w:i/>
          <w:iCs/>
        </w:rPr>
        <w:t>SECCIÓN</w:t>
      </w:r>
      <w:r>
        <w:tab/>
      </w:r>
      <w:r>
        <w:tab/>
      </w:r>
      <w:r>
        <w:tab/>
      </w:r>
      <w:r>
        <w:tab/>
        <w:t>:  {{rubro}}</w:t>
      </w:r>
    </w:p>
    <w:p w14:paraId="10A3A4E7" w14:textId="77777777" w:rsidR="002A2C2D" w:rsidRDefault="00000000">
      <w:pPr>
        <w:widowControl w:val="0"/>
        <w:jc w:val="both"/>
      </w:pPr>
      <w:r>
        <w:t>ASEGURADOR</w:t>
      </w:r>
      <w:r>
        <w:tab/>
      </w:r>
      <w:r>
        <w:tab/>
      </w:r>
      <w:r>
        <w:tab/>
        <w:t>:  {{aseguradora}}</w:t>
      </w:r>
    </w:p>
    <w:p w14:paraId="70F9F6C6" w14:textId="77777777" w:rsidR="002A2C2D" w:rsidRDefault="00000000">
      <w:r>
        <w:t xml:space="preserve">ASEGURADO </w:t>
      </w:r>
      <w:r>
        <w:tab/>
      </w:r>
      <w:r>
        <w:tab/>
      </w:r>
      <w:r>
        <w:tab/>
        <w:t>:  {{asegurado}}</w:t>
      </w:r>
    </w:p>
    <w:p w14:paraId="407D075C" w14:textId="77777777" w:rsidR="002A2C2D" w:rsidRDefault="00000000">
      <w:pPr>
        <w:widowControl w:val="0"/>
        <w:ind w:left="2832" w:hanging="2832"/>
        <w:jc w:val="both"/>
      </w:pPr>
      <w:r>
        <w:t>UBICACIÓN DEL SINIESTRO</w:t>
      </w:r>
      <w:r>
        <w:tab/>
        <w:t xml:space="preserve"> :  {{ubicacion}}</w:t>
      </w:r>
    </w:p>
    <w:p w14:paraId="179030F6" w14:textId="77777777" w:rsidR="002A2C2D" w:rsidRDefault="00000000">
      <w:pPr>
        <w:pBdr>
          <w:bottom w:val="single" w:sz="4" w:space="1" w:color="000000"/>
        </w:pBdr>
        <w:jc w:val="both"/>
      </w:pPr>
      <w:r>
        <w:t>FECHA DE OCURRENCIA</w:t>
      </w:r>
      <w:r>
        <w:tab/>
      </w:r>
      <w:r>
        <w:tab/>
        <w:t>:  {{fechaOcurrencia}}</w:t>
      </w:r>
    </w:p>
    <w:p w14:paraId="1D143A8C" w14:textId="77777777" w:rsidR="002A2C2D" w:rsidRDefault="00000000">
      <w:pPr>
        <w:pStyle w:val="Ttulo1"/>
        <w:jc w:val="both"/>
      </w:pPr>
      <w:r>
        <w:t>DEL CONTRATO DE SEGURO</w:t>
      </w:r>
    </w:p>
    <w:p w14:paraId="2C16C236" w14:textId="77777777" w:rsidR="002A2C2D" w:rsidRDefault="002A2C2D">
      <w:pPr>
        <w:jc w:val="both"/>
      </w:pPr>
    </w:p>
    <w:tbl>
      <w:tblPr>
        <w:tblStyle w:val="a"/>
        <w:tblW w:w="8640" w:type="dxa"/>
        <w:tblInd w:w="-70" w:type="dxa"/>
        <w:tblLayout w:type="fixed"/>
        <w:tblLook w:val="0400" w:firstRow="0" w:lastRow="0" w:firstColumn="0" w:lastColumn="0" w:noHBand="0" w:noVBand="1"/>
      </w:tblPr>
      <w:tblGrid>
        <w:gridCol w:w="705"/>
        <w:gridCol w:w="2895"/>
        <w:gridCol w:w="1920"/>
        <w:gridCol w:w="1770"/>
        <w:gridCol w:w="1350"/>
      </w:tblGrid>
      <w:tr w:rsidR="002A2C2D" w14:paraId="24D5DF84" w14:textId="77777777">
        <w:trPr>
          <w:trHeight w:val="270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  <w:vAlign w:val="center"/>
          </w:tcPr>
          <w:p w14:paraId="002551AF" w14:textId="77777777" w:rsidR="002A2C2D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 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  <w:vAlign w:val="center"/>
          </w:tcPr>
          <w:p w14:paraId="32BB65AA" w14:textId="77777777" w:rsidR="002A2C2D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COBERTURA AFECTADA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  <w:vAlign w:val="center"/>
          </w:tcPr>
          <w:p w14:paraId="5A380259" w14:textId="77777777" w:rsidR="002A2C2D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SUMA ASEGURADA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  <w:vAlign w:val="center"/>
          </w:tcPr>
          <w:p w14:paraId="31BF0585" w14:textId="77777777" w:rsidR="002A2C2D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PRESTACIÓN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  <w:vAlign w:val="center"/>
          </w:tcPr>
          <w:p w14:paraId="08439C75" w14:textId="77777777" w:rsidR="002A2C2D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ESTIMACIÓN</w:t>
            </w:r>
          </w:p>
        </w:tc>
      </w:tr>
      <w:tr w:rsidR="002A2C2D" w14:paraId="34B73832" w14:textId="77777777">
        <w:trPr>
          <w:trHeight w:val="49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3BEC8878" w14:textId="77777777" w:rsidR="002A2C2D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7C3C424D" w14:textId="77777777" w:rsidR="002A2C2D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{{coberturaAfectada}} 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2EC87497" w14:textId="77777777" w:rsidR="002A2C2D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{{moneda}} {{sumaAsegurada}}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5B2D9EFE" w14:textId="77777777" w:rsidR="002A2C2D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{{prestacion}}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003963D3" w14:textId="77777777" w:rsidR="002A2C2D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{{moneda}} {{estimado}}</w:t>
            </w:r>
          </w:p>
        </w:tc>
      </w:tr>
      <w:tr w:rsidR="002A2C2D" w14:paraId="5AEAF05A" w14:textId="77777777">
        <w:trPr>
          <w:trHeight w:val="270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3A5E3" w14:textId="77777777" w:rsidR="002A2C2D" w:rsidRDefault="002A2C2D">
            <w:pPr>
              <w:rPr>
                <w:b/>
                <w:bCs/>
                <w:color w:val="FFFFFF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FE7E1" w14:textId="77777777" w:rsidR="002A2C2D" w:rsidRDefault="002A2C2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F8AA9" w14:textId="77777777" w:rsidR="002A2C2D" w:rsidRDefault="002A2C2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D77321" w14:textId="77777777" w:rsidR="002A2C2D" w:rsidRDefault="002A2C2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</w:tcPr>
          <w:p w14:paraId="576864AC" w14:textId="77777777" w:rsidR="002A2C2D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{{moneda}} {{estimado}}</w:t>
            </w:r>
          </w:p>
        </w:tc>
      </w:tr>
    </w:tbl>
    <w:p w14:paraId="02138CAF" w14:textId="77777777" w:rsidR="002A2C2D" w:rsidRDefault="002A2C2D"/>
    <w:p w14:paraId="4308BCD6" w14:textId="77777777" w:rsidR="002A2C2D" w:rsidRDefault="00000000">
      <w:pPr>
        <w:pStyle w:val="Ttulo1"/>
      </w:pPr>
      <w:r>
        <w:t>DEL SINIESTRO</w:t>
      </w:r>
    </w:p>
    <w:p w14:paraId="41413E7A" w14:textId="77777777" w:rsidR="002A2C2D" w:rsidRDefault="002A2C2D">
      <w:pPr>
        <w:jc w:val="both"/>
      </w:pPr>
    </w:p>
    <w:p w14:paraId="7F06ABE7" w14:textId="77777777" w:rsidR="002A2C2D" w:rsidRDefault="00000000">
      <w:pPr>
        <w:jc w:val="both"/>
      </w:pPr>
      <w:r>
        <w:t>El día {{fechaDenuncia}} la firma asegurada denunció los hechos ocurridos el pasado {{fechaOcurrencia}}, según la denuncia administrativa el evento consistió en {{tipoSiniestro}} generando daños en el riesgo asegurado ubicado en {{ubicacion}}.</w:t>
      </w:r>
    </w:p>
    <w:p w14:paraId="3DFDB81A" w14:textId="77777777" w:rsidR="002A2C2D" w:rsidRDefault="002A2C2D">
      <w:pPr>
        <w:jc w:val="both"/>
      </w:pPr>
    </w:p>
    <w:p w14:paraId="498C8899" w14:textId="77777777" w:rsidR="002A2C2D" w:rsidRDefault="002A2C2D"/>
    <w:p w14:paraId="2F61368A" w14:textId="77777777" w:rsidR="002A2C2D" w:rsidRDefault="00000000">
      <w:pPr>
        <w:pStyle w:val="Ttulo1"/>
      </w:pPr>
      <w:r>
        <w:t>PREVISIÓN</w:t>
      </w:r>
    </w:p>
    <w:p w14:paraId="3F76279F" w14:textId="77777777" w:rsidR="002A2C2D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En nuestro carácter de liquidadores de siniestros sobre el particular de los hechos denunciados informamos a ustedes que estimamos el monto de este en la suma de </w:t>
      </w:r>
      <w:r>
        <w:t>{{moneda}}</w:t>
      </w:r>
      <w:r>
        <w:rPr>
          <w:color w:val="000000"/>
        </w:rPr>
        <w:t xml:space="preserve"> </w:t>
      </w:r>
      <w:r>
        <w:t>{{estimado}}</w:t>
      </w:r>
      <w:r>
        <w:rPr>
          <w:color w:val="000000"/>
        </w:rPr>
        <w:t>.</w:t>
      </w:r>
    </w:p>
    <w:p w14:paraId="32DAD049" w14:textId="77777777" w:rsidR="002A2C2D" w:rsidRDefault="002A2C2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F754BFA" w14:textId="77777777" w:rsidR="002A2C2D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Monto que es absolutamente provisorio hasta tanto contemos con la documentación necesaria para la liquidación del siniestro.</w:t>
      </w:r>
    </w:p>
    <w:p w14:paraId="21F065ED" w14:textId="77777777" w:rsidR="002A2C2D" w:rsidRDefault="002A2C2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E83001A" w14:textId="77777777" w:rsidR="002A2C2D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Agradecidos una vez más por la confianza con que nos han dispensado, hacemos propicia esta oportunidad para saludar a Uds. muy cordialmente. </w:t>
      </w:r>
    </w:p>
    <w:p w14:paraId="22A7B878" w14:textId="77777777" w:rsidR="002A2C2D" w:rsidRDefault="002A2C2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75C90F6" w14:textId="77777777" w:rsidR="002A2C2D" w:rsidRDefault="00000000">
      <w:pPr>
        <w:jc w:val="both"/>
      </w:pPr>
      <w:r>
        <w:t>Córdoba, {{fechaHoy}}</w:t>
      </w:r>
    </w:p>
    <w:p w14:paraId="5531FE24" w14:textId="77777777" w:rsidR="002A2C2D" w:rsidRDefault="00000000">
      <w:pPr>
        <w:jc w:val="both"/>
        <w:rPr>
          <w:b/>
          <w:bCs/>
        </w:rPr>
      </w:pPr>
      <w:r>
        <w:rPr>
          <w:noProof/>
        </w:rPr>
        <w:drawing>
          <wp:inline distT="0" distB="0" distL="114300" distR="114300" wp14:anchorId="1CAACD57" wp14:editId="5F94437E">
            <wp:extent cx="1104900" cy="83058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30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EF7D92" w14:textId="77777777" w:rsidR="002A2C2D" w:rsidRDefault="00000000">
      <w:pPr>
        <w:widowControl w:val="0"/>
        <w:jc w:val="both"/>
      </w:pPr>
      <w:r>
        <w:t>Nicolás A. Bacigalupo</w:t>
      </w:r>
    </w:p>
    <w:p w14:paraId="73B149B7" w14:textId="77777777" w:rsidR="002A2C2D" w:rsidRDefault="00000000">
      <w:pPr>
        <w:widowControl w:val="0"/>
        <w:jc w:val="both"/>
      </w:pPr>
      <w:r>
        <w:t>Liquidador de siniestros y averías – Mat. Nº 284-SSN</w:t>
      </w:r>
    </w:p>
    <w:p w14:paraId="7365DF19" w14:textId="77777777" w:rsidR="002A2C2D" w:rsidRDefault="002A2C2D">
      <w:pPr>
        <w:widowControl w:val="0"/>
        <w:jc w:val="both"/>
        <w:rPr>
          <w:b/>
          <w:bCs/>
          <w:i/>
          <w:iCs/>
        </w:rPr>
      </w:pPr>
    </w:p>
    <w:p w14:paraId="262CB865" w14:textId="77777777" w:rsidR="002A2C2D" w:rsidRDefault="002A2C2D">
      <w:pPr>
        <w:widowControl w:val="0"/>
        <w:jc w:val="both"/>
      </w:pPr>
    </w:p>
    <w:sectPr w:rsidR="002A2C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113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C4F21" w14:textId="77777777" w:rsidR="00FE0218" w:rsidRDefault="00FE0218">
      <w:r>
        <w:separator/>
      </w:r>
    </w:p>
  </w:endnote>
  <w:endnote w:type="continuationSeparator" w:id="0">
    <w:p w14:paraId="286EEBA2" w14:textId="77777777" w:rsidR="00FE0218" w:rsidRDefault="00FE0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21D8FE-5611-4566-829F-17A8B31E6CA6}"/>
    <w:embedBold r:id="rId2" w:fontKey="{39A832AB-FB8F-4EDB-9500-EA2196C54D6F}"/>
    <w:embedItalic r:id="rId3" w:fontKey="{93B0A68F-EE49-4B0A-8D63-CB24624B5BF3}"/>
    <w:embedBoldItalic r:id="rId4" w:fontKey="{C477C9FA-5E26-4A1F-A054-3A8D3F12A7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9C8872C-6522-478B-AD1C-22367191AE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A4393" w14:textId="77777777" w:rsidR="002A2C2D" w:rsidRDefault="002A2C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52B9A" w14:textId="77777777" w:rsidR="002A2C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b/>
        <w:bCs/>
        <w:color w:val="17365D"/>
        <w:sz w:val="18"/>
        <w:szCs w:val="18"/>
      </w:rPr>
    </w:pPr>
    <w:r>
      <w:rPr>
        <w:b/>
        <w:bCs/>
        <w:color w:val="17365D"/>
        <w:sz w:val="18"/>
        <w:szCs w:val="18"/>
      </w:rPr>
      <w:t>ESTUDIO BACIGALUPO Y ASOCIADOS</w:t>
    </w:r>
  </w:p>
  <w:p w14:paraId="15269D59" w14:textId="77777777" w:rsidR="002A2C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365F91"/>
        <w:sz w:val="16"/>
        <w:szCs w:val="16"/>
      </w:rPr>
    </w:pPr>
    <w:r>
      <w:rPr>
        <w:color w:val="365F91"/>
        <w:sz w:val="16"/>
        <w:szCs w:val="16"/>
      </w:rPr>
      <w:t>OLIMPIA 1665</w:t>
    </w:r>
  </w:p>
  <w:p w14:paraId="056F101D" w14:textId="77777777" w:rsidR="002A2C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365F91"/>
        <w:sz w:val="16"/>
        <w:szCs w:val="16"/>
      </w:rPr>
    </w:pPr>
    <w:r>
      <w:rPr>
        <w:color w:val="365F91"/>
        <w:sz w:val="16"/>
        <w:szCs w:val="16"/>
      </w:rPr>
      <w:t>Córdoba</w:t>
    </w:r>
  </w:p>
  <w:p w14:paraId="10C9E588" w14:textId="77777777" w:rsidR="002A2C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365F91"/>
        <w:sz w:val="16"/>
        <w:szCs w:val="16"/>
      </w:rPr>
    </w:pPr>
    <w:r>
      <w:rPr>
        <w:color w:val="365F91"/>
        <w:sz w:val="16"/>
        <w:szCs w:val="16"/>
      </w:rPr>
      <w:t>Tel. 0351 2126076</w:t>
    </w:r>
  </w:p>
  <w:p w14:paraId="2C774057" w14:textId="77777777" w:rsidR="002A2C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35546">
      <w:rPr>
        <w:noProof/>
        <w:color w:val="000000"/>
      </w:rPr>
      <w:t>1</w:t>
    </w:r>
    <w:r>
      <w:rPr>
        <w:color w:val="000000"/>
      </w:rPr>
      <w:fldChar w:fldCharType="end"/>
    </w:r>
  </w:p>
  <w:p w14:paraId="75EC0A57" w14:textId="77777777" w:rsidR="002A2C2D" w:rsidRDefault="002A2C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365F91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91EC" w14:textId="77777777" w:rsidR="002A2C2D" w:rsidRDefault="002A2C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ECD3D" w14:textId="77777777" w:rsidR="00FE0218" w:rsidRDefault="00FE0218">
      <w:r>
        <w:separator/>
      </w:r>
    </w:p>
  </w:footnote>
  <w:footnote w:type="continuationSeparator" w:id="0">
    <w:p w14:paraId="56E5CCA7" w14:textId="77777777" w:rsidR="00FE0218" w:rsidRDefault="00FE02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2A4A0" w14:textId="77777777" w:rsidR="002A2C2D" w:rsidRDefault="002A2C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0FA9" w14:textId="77777777" w:rsidR="002A2C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  <w:color w:val="000000"/>
      </w:rPr>
      <w:drawing>
        <wp:inline distT="0" distB="0" distL="114300" distR="114300" wp14:anchorId="75C3204B" wp14:editId="59BAC818">
          <wp:extent cx="1463040" cy="71628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3040" cy="716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0FA16" w14:textId="77777777" w:rsidR="002A2C2D" w:rsidRDefault="002A2C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C2D"/>
    <w:rsid w:val="002A2C2D"/>
    <w:rsid w:val="00835546"/>
    <w:rsid w:val="00991035"/>
    <w:rsid w:val="00FE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93011"/>
  <w15:docId w15:val="{F2984A46-A6AB-4979-BB42-215EF157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outlineLvl w:val="0"/>
    </w:pPr>
    <w:rPr>
      <w:b/>
      <w:bCs/>
      <w:smallCaps/>
      <w:color w:val="FFFFFF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outlineLvl w:val="1"/>
    </w:pPr>
    <w:rPr>
      <w:smallCap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single" w:sz="6" w:space="2" w:color="4F81BD"/>
        <w:left w:val="single" w:sz="6" w:space="2" w:color="4F81BD"/>
      </w:pBdr>
      <w:spacing w:before="300"/>
      <w:outlineLvl w:val="2"/>
    </w:pPr>
    <w:rPr>
      <w:smallCaps/>
      <w:color w:val="243F6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dotted" w:sz="6" w:space="2" w:color="4F81BD"/>
        <w:left w:val="dotted" w:sz="6" w:space="2" w:color="4F81BD"/>
      </w:pBdr>
      <w:spacing w:before="300"/>
      <w:outlineLvl w:val="3"/>
    </w:pPr>
    <w:rPr>
      <w:smallCaps/>
      <w:color w:val="365F9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bottom w:val="single" w:sz="6" w:space="1" w:color="4F81BD"/>
      </w:pBdr>
      <w:spacing w:before="300"/>
      <w:outlineLvl w:val="4"/>
    </w:pPr>
    <w:rPr>
      <w:smallCaps/>
      <w:color w:val="365F9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bottom w:val="dotted" w:sz="6" w:space="1" w:color="4F81BD"/>
      </w:pBdr>
      <w:spacing w:before="300"/>
      <w:outlineLvl w:val="5"/>
    </w:pPr>
    <w:rPr>
      <w:smallCaps/>
      <w:color w:val="365F9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720"/>
    </w:pPr>
    <w:rPr>
      <w:smallCaps/>
      <w:color w:val="4F81B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spacing w:after="1000"/>
    </w:pPr>
    <w:rPr>
      <w:smallCaps/>
      <w:color w:val="595959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1105</Characters>
  <Application>Microsoft Office Word</Application>
  <DocSecurity>0</DocSecurity>
  <Lines>65</Lines>
  <Paragraphs>21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Gadow</cp:lastModifiedBy>
  <cp:revision>2</cp:revision>
  <dcterms:created xsi:type="dcterms:W3CDTF">2026-04-23T20:01:00Z</dcterms:created>
  <dcterms:modified xsi:type="dcterms:W3CDTF">2026-04-23T20:01:00Z</dcterms:modified>
</cp:coreProperties>
</file>