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8207" w14:textId="11D89F0F" w:rsidR="0040004E" w:rsidRPr="00447B00" w:rsidRDefault="0040004E" w:rsidP="0040004E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40"/>
          <w:szCs w:val="40"/>
          <w:lang w:val="pt-PT"/>
        </w:rPr>
      </w:pPr>
      <w:r w:rsidRPr="00447B00">
        <w:rPr>
          <w:rFonts w:cs="TimesNewRomanPSMT"/>
          <w:sz w:val="40"/>
          <w:szCs w:val="40"/>
          <w:lang w:val="pt-PT"/>
        </w:rPr>
        <w:t xml:space="preserve">Relatório Projeto </w:t>
      </w:r>
      <w:r w:rsidR="00C06499" w:rsidRPr="00447B00">
        <w:rPr>
          <w:rFonts w:cs="TimesNewRomanPSMT"/>
          <w:sz w:val="40"/>
          <w:szCs w:val="40"/>
          <w:lang w:val="pt-PT"/>
        </w:rPr>
        <w:t>4.1</w:t>
      </w:r>
      <w:r w:rsidRPr="00447B00">
        <w:rPr>
          <w:rFonts w:cs="TimesNewRomanPSMT"/>
          <w:sz w:val="40"/>
          <w:szCs w:val="40"/>
          <w:lang w:val="pt-PT"/>
        </w:rPr>
        <w:t xml:space="preserve"> AED 2020/2021</w:t>
      </w:r>
    </w:p>
    <w:p w14:paraId="0A3F3045" w14:textId="77777777" w:rsidR="0040004E" w:rsidRPr="00447B00" w:rsidRDefault="0040004E" w:rsidP="0040004E">
      <w:pPr>
        <w:pStyle w:val="Standard"/>
        <w:spacing w:after="0"/>
        <w:rPr>
          <w:rFonts w:cs="TimesNewRomanPS-BoldMT"/>
          <w:b/>
          <w:bCs/>
          <w:lang w:val="pt-PT"/>
        </w:rPr>
      </w:pPr>
    </w:p>
    <w:p w14:paraId="352B85DB" w14:textId="0278311E" w:rsidR="0040004E" w:rsidRPr="00447B00" w:rsidRDefault="0040004E" w:rsidP="007A306D">
      <w:pPr>
        <w:pStyle w:val="Standard"/>
        <w:rPr>
          <w:rFonts w:cs="Times New Roman"/>
          <w:sz w:val="20"/>
          <w:szCs w:val="20"/>
          <w:lang w:val="pt-PT"/>
        </w:rPr>
      </w:pPr>
      <w:r w:rsidRPr="00447B00">
        <w:rPr>
          <w:rFonts w:cs="Times New Roman"/>
          <w:sz w:val="20"/>
          <w:szCs w:val="20"/>
          <w:lang w:val="pt-PT"/>
        </w:rPr>
        <w:t>Nome:</w:t>
      </w:r>
      <w:r w:rsidR="005D0A2C">
        <w:rPr>
          <w:rFonts w:cs="Times New Roman"/>
          <w:sz w:val="20"/>
          <w:szCs w:val="20"/>
          <w:lang w:val="pt-PT"/>
        </w:rPr>
        <w:t xml:space="preserve"> Tomás Batista Mendes</w:t>
      </w:r>
      <w:r w:rsidR="007A306D" w:rsidRPr="00447B00">
        <w:rPr>
          <w:rFonts w:cs="Times New Roman"/>
          <w:sz w:val="20"/>
          <w:szCs w:val="20"/>
          <w:lang w:val="pt-PT"/>
        </w:rPr>
        <w:t xml:space="preserve">                                                                   </w:t>
      </w:r>
      <w:r w:rsidRPr="00447B00">
        <w:rPr>
          <w:rFonts w:cs="Times New Roman"/>
          <w:sz w:val="20"/>
          <w:szCs w:val="20"/>
          <w:lang w:val="pt-PT"/>
        </w:rPr>
        <w:t>Nº Estudante:</w:t>
      </w:r>
      <w:r w:rsidR="005D0A2C">
        <w:rPr>
          <w:rFonts w:cs="Times New Roman"/>
          <w:sz w:val="20"/>
          <w:szCs w:val="20"/>
          <w:lang w:val="pt-PT"/>
        </w:rPr>
        <w:t xml:space="preserve"> 2019232272</w:t>
      </w:r>
    </w:p>
    <w:p w14:paraId="61BB04A3" w14:textId="09C84B02" w:rsidR="0040004E" w:rsidRPr="005D0A2C" w:rsidRDefault="0040004E" w:rsidP="0040004E">
      <w:pPr>
        <w:pStyle w:val="Standard"/>
        <w:rPr>
          <w:iCs/>
          <w:lang w:val="pt-PT"/>
        </w:rPr>
      </w:pPr>
      <w:r w:rsidRPr="00447B00">
        <w:rPr>
          <w:rFonts w:cs="Times New Roman"/>
          <w:sz w:val="20"/>
          <w:szCs w:val="20"/>
          <w:lang w:val="pt-PT"/>
        </w:rPr>
        <w:t>TP (inscrição):</w:t>
      </w:r>
      <w:r w:rsidR="00EB1942" w:rsidRPr="00447B00">
        <w:rPr>
          <w:rFonts w:cs="Times New Roman"/>
          <w:sz w:val="20"/>
          <w:szCs w:val="20"/>
          <w:lang w:val="pt-PT"/>
        </w:rPr>
        <w:t xml:space="preserve">     </w:t>
      </w:r>
      <w:r w:rsidR="005D0A2C">
        <w:rPr>
          <w:rFonts w:cs="Times New Roman"/>
          <w:sz w:val="20"/>
          <w:szCs w:val="20"/>
          <w:lang w:val="pt-PT"/>
        </w:rPr>
        <w:t>2</w:t>
      </w:r>
      <w:r w:rsidR="00EB1942" w:rsidRPr="00447B00">
        <w:rPr>
          <w:rFonts w:cs="Times New Roman"/>
          <w:sz w:val="20"/>
          <w:szCs w:val="20"/>
          <w:lang w:val="pt-PT"/>
        </w:rPr>
        <w:t xml:space="preserve">      </w:t>
      </w:r>
      <w:r w:rsidRPr="00447B00">
        <w:rPr>
          <w:rFonts w:cs="Times New Roman"/>
          <w:sz w:val="20"/>
          <w:szCs w:val="20"/>
          <w:lang w:val="pt-PT"/>
        </w:rPr>
        <w:t xml:space="preserve">   </w:t>
      </w:r>
      <w:r w:rsidR="00AE5B34">
        <w:rPr>
          <w:rFonts w:cs="Times New Roman"/>
          <w:sz w:val="20"/>
          <w:szCs w:val="20"/>
          <w:lang w:val="pt-PT"/>
        </w:rPr>
        <w:t xml:space="preserve">   </w:t>
      </w:r>
      <w:r w:rsidRPr="00447B00">
        <w:rPr>
          <w:rFonts w:cs="Times New Roman"/>
          <w:i/>
          <w:iCs/>
          <w:sz w:val="20"/>
          <w:szCs w:val="20"/>
          <w:lang w:val="pt-PT"/>
        </w:rPr>
        <w:t>L</w:t>
      </w:r>
      <w:r w:rsidRPr="00447B00">
        <w:rPr>
          <w:rFonts w:cs="Times New Roman"/>
          <w:i/>
          <w:sz w:val="20"/>
          <w:szCs w:val="20"/>
          <w:lang w:val="pt-PT"/>
        </w:rPr>
        <w:t xml:space="preserve">ogin </w:t>
      </w:r>
      <w:r w:rsidRPr="00447B00">
        <w:rPr>
          <w:rFonts w:cs="Times New Roman"/>
          <w:sz w:val="20"/>
          <w:szCs w:val="20"/>
          <w:lang w:val="pt-PT"/>
        </w:rPr>
        <w:t xml:space="preserve">no </w:t>
      </w:r>
      <w:r w:rsidRPr="00447B00">
        <w:rPr>
          <w:rFonts w:cs="Times New Roman"/>
          <w:i/>
          <w:sz w:val="20"/>
          <w:szCs w:val="20"/>
          <w:lang w:val="pt-PT"/>
        </w:rPr>
        <w:t>Mooshak</w:t>
      </w:r>
      <w:r w:rsidR="004F351E" w:rsidRPr="00447B00">
        <w:rPr>
          <w:rFonts w:cs="Times New Roman"/>
          <w:i/>
          <w:sz w:val="20"/>
          <w:szCs w:val="20"/>
          <w:lang w:val="pt-PT"/>
        </w:rPr>
        <w:t>:</w:t>
      </w:r>
      <w:r w:rsidR="005D0A2C">
        <w:rPr>
          <w:rFonts w:cs="Times New Roman"/>
          <w:i/>
          <w:sz w:val="20"/>
          <w:szCs w:val="20"/>
          <w:lang w:val="pt-PT"/>
        </w:rPr>
        <w:t xml:space="preserve"> </w:t>
      </w:r>
      <w:r w:rsidR="005D0A2C">
        <w:rPr>
          <w:rFonts w:cs="Times New Roman"/>
          <w:iCs/>
          <w:sz w:val="20"/>
          <w:szCs w:val="20"/>
          <w:lang w:val="pt-PT"/>
        </w:rPr>
        <w:t>2019232272</w:t>
      </w:r>
    </w:p>
    <w:p w14:paraId="5EADD880" w14:textId="5D199A76" w:rsidR="0040004E" w:rsidRPr="00447B00" w:rsidRDefault="0040004E" w:rsidP="0040004E">
      <w:pPr>
        <w:pStyle w:val="Standard"/>
        <w:rPr>
          <w:lang w:val="pt-PT"/>
        </w:rPr>
      </w:pPr>
      <w:r w:rsidRPr="00447B00">
        <w:rPr>
          <w:rFonts w:cs="Times New Roman"/>
          <w:sz w:val="20"/>
          <w:szCs w:val="20"/>
          <w:lang w:val="pt-PT"/>
        </w:rPr>
        <w:t xml:space="preserve">Nº de horas de trabalho: </w:t>
      </w:r>
      <w:r w:rsidR="00A8556D" w:rsidRPr="00447B00">
        <w:rPr>
          <w:rFonts w:cs="Times New Roman"/>
          <w:sz w:val="20"/>
          <w:szCs w:val="20"/>
          <w:lang w:val="pt-PT"/>
        </w:rPr>
        <w:t xml:space="preserve">       </w:t>
      </w:r>
      <w:r w:rsidRPr="00447B00">
        <w:rPr>
          <w:rFonts w:cs="Times New Roman"/>
          <w:i/>
          <w:iCs/>
          <w:sz w:val="20"/>
          <w:szCs w:val="20"/>
          <w:lang w:val="pt-PT"/>
        </w:rPr>
        <w:t xml:space="preserve">H     </w:t>
      </w:r>
      <w:r w:rsidRPr="00447B00">
        <w:rPr>
          <w:rFonts w:cs="Times New Roman"/>
          <w:i/>
          <w:sz w:val="20"/>
          <w:szCs w:val="20"/>
          <w:lang w:val="pt-PT"/>
        </w:rPr>
        <w:t>Aulas Práticas de Laboratório:</w:t>
      </w:r>
      <w:r w:rsidR="006C584C" w:rsidRPr="00447B00">
        <w:rPr>
          <w:rFonts w:cs="Times New Roman"/>
          <w:sz w:val="20"/>
          <w:szCs w:val="20"/>
          <w:lang w:val="pt-PT"/>
        </w:rPr>
        <w:t xml:space="preserve">   </w:t>
      </w:r>
      <w:r w:rsidR="005D0A2C">
        <w:rPr>
          <w:rFonts w:cs="Times New Roman"/>
          <w:sz w:val="20"/>
          <w:szCs w:val="20"/>
          <w:lang w:val="pt-PT"/>
        </w:rPr>
        <w:t>2</w:t>
      </w:r>
      <w:r w:rsidR="006C584C" w:rsidRPr="00447B00">
        <w:rPr>
          <w:rFonts w:cs="Times New Roman"/>
          <w:sz w:val="20"/>
          <w:szCs w:val="20"/>
          <w:lang w:val="pt-PT"/>
        </w:rPr>
        <w:t xml:space="preserve">     </w:t>
      </w:r>
      <w:r w:rsidRPr="00447B00">
        <w:rPr>
          <w:rFonts w:cs="Times New Roman"/>
          <w:i/>
          <w:sz w:val="20"/>
          <w:szCs w:val="20"/>
          <w:lang w:val="pt-PT"/>
        </w:rPr>
        <w:t>H     Fora de Sala de Aula:</w:t>
      </w:r>
      <w:r w:rsidR="006C584C" w:rsidRPr="00447B00">
        <w:rPr>
          <w:rFonts w:cs="Times New Roman"/>
          <w:sz w:val="20"/>
          <w:szCs w:val="20"/>
          <w:lang w:val="pt-PT"/>
        </w:rPr>
        <w:t xml:space="preserve">   </w:t>
      </w:r>
      <w:r w:rsidR="005D0A2C">
        <w:rPr>
          <w:rFonts w:cs="Times New Roman"/>
          <w:sz w:val="20"/>
          <w:szCs w:val="20"/>
          <w:lang w:val="pt-PT"/>
        </w:rPr>
        <w:t>3</w:t>
      </w:r>
      <w:r w:rsidR="006C584C" w:rsidRPr="00447B00">
        <w:rPr>
          <w:rFonts w:cs="Times New Roman"/>
          <w:sz w:val="20"/>
          <w:szCs w:val="20"/>
          <w:lang w:val="pt-PT"/>
        </w:rPr>
        <w:t xml:space="preserve">     </w:t>
      </w:r>
      <w:r w:rsidRPr="00447B00">
        <w:rPr>
          <w:rFonts w:cs="Times New Roman"/>
          <w:i/>
          <w:sz w:val="20"/>
          <w:szCs w:val="20"/>
          <w:lang w:val="pt-PT"/>
        </w:rPr>
        <w:t>H</w:t>
      </w:r>
    </w:p>
    <w:p w14:paraId="4E5786EF" w14:textId="77777777" w:rsidR="0040004E" w:rsidRPr="00447B00" w:rsidRDefault="0040004E" w:rsidP="0040004E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/>
        <w:rPr>
          <w:rFonts w:cs="TimesNewRomanPS-BoldMT"/>
          <w:b/>
          <w:bCs/>
          <w:sz w:val="20"/>
          <w:szCs w:val="20"/>
          <w:lang w:val="pt-PT"/>
        </w:rPr>
      </w:pPr>
      <w:r w:rsidRPr="00447B00">
        <w:rPr>
          <w:rFonts w:cs="TimesNewRomanPS-BoldMT"/>
          <w:b/>
          <w:bCs/>
          <w:sz w:val="20"/>
          <w:szCs w:val="20"/>
          <w:lang w:val="pt-PT"/>
        </w:rPr>
        <w:t xml:space="preserve"> (A Preencher pelo Docente) CLASSIFICAÇÃO:</w:t>
      </w:r>
    </w:p>
    <w:p w14:paraId="0EE04FE6" w14:textId="77777777" w:rsidR="0040004E" w:rsidRPr="00447B00" w:rsidRDefault="0040004E" w:rsidP="0040004E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/>
        <w:rPr>
          <w:rFonts w:cs="TimesNewRomanPS-BoldMT"/>
          <w:b/>
          <w:bCs/>
          <w:sz w:val="20"/>
          <w:szCs w:val="20"/>
          <w:lang w:val="pt-PT"/>
        </w:rPr>
      </w:pPr>
      <w:r w:rsidRPr="00447B00">
        <w:rPr>
          <w:rFonts w:cs="TimesNewRomanPS-BoldMT"/>
          <w:b/>
          <w:bCs/>
          <w:sz w:val="20"/>
          <w:szCs w:val="20"/>
          <w:lang w:val="pt-PT"/>
        </w:rPr>
        <w:t>Comentários:</w:t>
      </w:r>
    </w:p>
    <w:p w14:paraId="4E65F28F" w14:textId="77777777" w:rsidR="0040004E" w:rsidRPr="00447B00" w:rsidRDefault="0040004E" w:rsidP="0040004E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TimesNewRomanPS-BoldMT"/>
          <w:b/>
          <w:bCs/>
          <w:sz w:val="20"/>
          <w:szCs w:val="20"/>
          <w:lang w:val="pt-PT"/>
        </w:rPr>
      </w:pPr>
    </w:p>
    <w:p w14:paraId="08F794FC" w14:textId="77777777" w:rsidR="004734C5" w:rsidRPr="00447B00" w:rsidRDefault="004734C5" w:rsidP="0040004E">
      <w:pPr>
        <w:pStyle w:val="Standard"/>
        <w:spacing w:after="0"/>
        <w:rPr>
          <w:rFonts w:cs="TimesNewRomanPS-BoldMT"/>
          <w:b/>
          <w:bCs/>
          <w:sz w:val="20"/>
          <w:szCs w:val="20"/>
          <w:lang w:val="pt-PT"/>
        </w:rPr>
      </w:pPr>
    </w:p>
    <w:p w14:paraId="3C1E937E" w14:textId="671EF204" w:rsidR="0043464C" w:rsidRDefault="00DC65D1" w:rsidP="0040004E">
      <w:pPr>
        <w:pStyle w:val="Standard"/>
        <w:spacing w:after="0" w:line="360" w:lineRule="auto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Registar os tempos computacionais</w:t>
      </w:r>
      <w:r w:rsidR="001450CC">
        <w:rPr>
          <w:sz w:val="20"/>
          <w:szCs w:val="20"/>
          <w:lang w:val="pt-PT"/>
        </w:rPr>
        <w:t xml:space="preserve"> </w:t>
      </w:r>
      <w:r>
        <w:rPr>
          <w:sz w:val="20"/>
          <w:szCs w:val="20"/>
          <w:lang w:val="pt-PT"/>
        </w:rPr>
        <w:t>d</w:t>
      </w:r>
      <w:r w:rsidR="00DA1452">
        <w:rPr>
          <w:sz w:val="20"/>
          <w:szCs w:val="20"/>
          <w:lang w:val="pt-PT"/>
        </w:rPr>
        <w:t xml:space="preserve">o </w:t>
      </w:r>
      <w:r w:rsidR="00BF6146">
        <w:rPr>
          <w:sz w:val="20"/>
          <w:szCs w:val="20"/>
          <w:lang w:val="pt-PT"/>
        </w:rPr>
        <w:t xml:space="preserve">B-SS e </w:t>
      </w:r>
      <w:r>
        <w:rPr>
          <w:sz w:val="20"/>
          <w:szCs w:val="20"/>
          <w:lang w:val="pt-PT"/>
        </w:rPr>
        <w:t>d</w:t>
      </w:r>
      <w:r w:rsidR="00BF6146">
        <w:rPr>
          <w:sz w:val="20"/>
          <w:szCs w:val="20"/>
          <w:lang w:val="pt-PT"/>
        </w:rPr>
        <w:t>as 4 variantes selecionadas d</w:t>
      </w:r>
      <w:r w:rsidR="003557A8">
        <w:rPr>
          <w:sz w:val="20"/>
          <w:szCs w:val="20"/>
          <w:lang w:val="pt-PT"/>
        </w:rPr>
        <w:t>o I-SS</w:t>
      </w:r>
      <w:r>
        <w:rPr>
          <w:sz w:val="20"/>
          <w:szCs w:val="20"/>
          <w:lang w:val="pt-PT"/>
        </w:rPr>
        <w:t xml:space="preserve"> para </w:t>
      </w:r>
      <w:r w:rsidR="00235051">
        <w:rPr>
          <w:sz w:val="20"/>
          <w:szCs w:val="20"/>
          <w:lang w:val="pt-PT"/>
        </w:rPr>
        <w:t>os diferentes tipos de sequências</w:t>
      </w:r>
      <w:r w:rsidR="003557A8">
        <w:rPr>
          <w:sz w:val="20"/>
          <w:szCs w:val="20"/>
          <w:lang w:val="pt-PT"/>
        </w:rPr>
        <w:t xml:space="preserve">. </w:t>
      </w:r>
      <w:r w:rsidR="00740AF8">
        <w:rPr>
          <w:sz w:val="20"/>
          <w:szCs w:val="20"/>
          <w:lang w:val="pt-PT"/>
        </w:rPr>
        <w:t xml:space="preserve">O </w:t>
      </w:r>
      <w:r w:rsidR="00235051">
        <w:rPr>
          <w:sz w:val="20"/>
          <w:szCs w:val="20"/>
          <w:lang w:val="pt-PT"/>
        </w:rPr>
        <w:t>tamanho das sequências (N)</w:t>
      </w:r>
      <w:r w:rsidR="00740AF8">
        <w:rPr>
          <w:sz w:val="20"/>
          <w:szCs w:val="20"/>
          <w:lang w:val="pt-PT"/>
        </w:rPr>
        <w:t xml:space="preserve"> deve ser crescente e terminar em 10,000,000.</w:t>
      </w:r>
      <w:r w:rsidR="007416FB">
        <w:rPr>
          <w:sz w:val="20"/>
          <w:szCs w:val="20"/>
          <w:lang w:val="pt-PT"/>
        </w:rPr>
        <w:t xml:space="preserve"> Só deve ser contabilizado o tempo de </w:t>
      </w:r>
      <w:r w:rsidR="001A63AA">
        <w:rPr>
          <w:sz w:val="20"/>
          <w:szCs w:val="20"/>
          <w:lang w:val="pt-PT"/>
        </w:rPr>
        <w:t>ordenamento</w:t>
      </w:r>
      <w:r w:rsidR="007416FB">
        <w:rPr>
          <w:sz w:val="20"/>
          <w:szCs w:val="20"/>
          <w:lang w:val="pt-PT"/>
        </w:rPr>
        <w:t xml:space="preserve">. Exclui-se o tempo de leitura </w:t>
      </w:r>
      <w:r w:rsidR="004C26E3">
        <w:rPr>
          <w:sz w:val="20"/>
          <w:szCs w:val="20"/>
          <w:lang w:val="pt-PT"/>
        </w:rPr>
        <w:t>do input</w:t>
      </w:r>
      <w:r w:rsidR="007416FB">
        <w:rPr>
          <w:sz w:val="20"/>
          <w:szCs w:val="20"/>
          <w:lang w:val="pt-PT"/>
        </w:rPr>
        <w:t xml:space="preserve"> e de impressão dos resultados.</w:t>
      </w:r>
      <w:r w:rsidR="009413C0">
        <w:rPr>
          <w:sz w:val="20"/>
          <w:szCs w:val="20"/>
          <w:lang w:val="pt-PT"/>
        </w:rPr>
        <w:t xml:space="preserve"> Devem apresentar e discutir as regressões para a melhor variante em cada tipo de sequência.</w:t>
      </w:r>
    </w:p>
    <w:p w14:paraId="15502F79" w14:textId="512ACE87" w:rsidR="008C4461" w:rsidRPr="00597627" w:rsidRDefault="00B00267" w:rsidP="00690506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>
        <w:rPr>
          <w:noProof/>
          <w:sz w:val="20"/>
          <w:szCs w:val="20"/>
          <w:lang w:val="pt-PT"/>
        </w:rPr>
        <w:drawing>
          <wp:anchor distT="0" distB="0" distL="114300" distR="114300" simplePos="0" relativeHeight="251659264" behindDoc="0" locked="0" layoutInCell="1" allowOverlap="1" wp14:anchorId="60028E4F" wp14:editId="3F0D5B4A">
            <wp:simplePos x="0" y="0"/>
            <wp:positionH relativeFrom="margin">
              <wp:posOffset>1075159</wp:posOffset>
            </wp:positionH>
            <wp:positionV relativeFrom="paragraph">
              <wp:posOffset>220980</wp:posOffset>
            </wp:positionV>
            <wp:extent cx="2144585" cy="1235122"/>
            <wp:effectExtent l="0" t="0" r="825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585" cy="123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  <w:lang w:val="pt-PT"/>
        </w:rPr>
        <w:drawing>
          <wp:anchor distT="0" distB="0" distL="114300" distR="114300" simplePos="0" relativeHeight="251658240" behindDoc="0" locked="0" layoutInCell="1" allowOverlap="1" wp14:anchorId="159748D6" wp14:editId="450C6387">
            <wp:simplePos x="0" y="0"/>
            <wp:positionH relativeFrom="column">
              <wp:posOffset>-1033135</wp:posOffset>
            </wp:positionH>
            <wp:positionV relativeFrom="paragraph">
              <wp:posOffset>243840</wp:posOffset>
            </wp:positionV>
            <wp:extent cx="2105833" cy="1212803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833" cy="121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  <w:lang w:val="pt-PT"/>
        </w:rPr>
        <w:drawing>
          <wp:anchor distT="0" distB="0" distL="114300" distR="114300" simplePos="0" relativeHeight="251660288" behindDoc="0" locked="0" layoutInCell="1" allowOverlap="1" wp14:anchorId="5658DB75" wp14:editId="281DFBEA">
            <wp:simplePos x="0" y="0"/>
            <wp:positionH relativeFrom="margin">
              <wp:posOffset>3537395</wp:posOffset>
            </wp:positionH>
            <wp:positionV relativeFrom="paragraph">
              <wp:posOffset>186851</wp:posOffset>
            </wp:positionV>
            <wp:extent cx="2190465" cy="1260361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465" cy="126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4461" w:rsidRPr="00597627">
        <w:rPr>
          <w:b/>
          <w:bCs/>
          <w:sz w:val="20"/>
          <w:szCs w:val="20"/>
          <w:lang w:val="pt-PT"/>
        </w:rPr>
        <w:t xml:space="preserve">Gráfico para </w:t>
      </w:r>
      <w:r w:rsidR="000318E2">
        <w:rPr>
          <w:b/>
          <w:bCs/>
          <w:sz w:val="20"/>
          <w:szCs w:val="20"/>
          <w:lang w:val="pt-PT"/>
        </w:rPr>
        <w:t>SEQ_ALEATORIA</w:t>
      </w:r>
      <w:r w:rsidR="008C4461" w:rsidRPr="00597627">
        <w:rPr>
          <w:b/>
          <w:bCs/>
          <w:sz w:val="20"/>
          <w:szCs w:val="20"/>
          <w:lang w:val="pt-PT"/>
        </w:rPr>
        <w:t xml:space="preserve">                   </w:t>
      </w:r>
      <w:r w:rsidR="00690506" w:rsidRPr="00597627">
        <w:rPr>
          <w:b/>
          <w:bCs/>
          <w:sz w:val="20"/>
          <w:szCs w:val="20"/>
          <w:lang w:val="pt-PT"/>
        </w:rPr>
        <w:t xml:space="preserve">    </w:t>
      </w:r>
      <w:r w:rsidR="006F3F00" w:rsidRPr="00597627">
        <w:rPr>
          <w:b/>
          <w:bCs/>
          <w:sz w:val="20"/>
          <w:szCs w:val="20"/>
          <w:lang w:val="pt-PT"/>
        </w:rPr>
        <w:t xml:space="preserve">   </w:t>
      </w:r>
      <w:r w:rsidR="001E4744">
        <w:rPr>
          <w:b/>
          <w:bCs/>
          <w:sz w:val="20"/>
          <w:szCs w:val="20"/>
          <w:lang w:val="pt-PT"/>
        </w:rPr>
        <w:t xml:space="preserve"> </w:t>
      </w:r>
      <w:r w:rsidR="008C4461" w:rsidRPr="00597627">
        <w:rPr>
          <w:b/>
          <w:bCs/>
          <w:sz w:val="20"/>
          <w:szCs w:val="20"/>
          <w:lang w:val="pt-PT"/>
        </w:rPr>
        <w:t xml:space="preserve">Gráfico para </w:t>
      </w:r>
      <w:r w:rsidR="001E4744">
        <w:rPr>
          <w:b/>
          <w:bCs/>
          <w:sz w:val="20"/>
          <w:szCs w:val="20"/>
          <w:lang w:val="pt-PT"/>
        </w:rPr>
        <w:t>SEQ_ORDENADA_DECRESCENTE</w:t>
      </w:r>
    </w:p>
    <w:p w14:paraId="557B499C" w14:textId="7A970489" w:rsidR="008C4461" w:rsidRDefault="008C4461" w:rsidP="0040004E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77DA26B" w14:textId="0B634F40" w:rsidR="00690506" w:rsidRDefault="00690506" w:rsidP="0040004E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C203E6E" w14:textId="507A6BF7" w:rsidR="00690506" w:rsidRDefault="00690506" w:rsidP="0040004E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D21009E" w14:textId="47F3042B" w:rsidR="00975A91" w:rsidRDefault="00975A91" w:rsidP="0040004E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361720A" w14:textId="76AC708E" w:rsidR="00975A91" w:rsidRDefault="00975A91" w:rsidP="0040004E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C1403D4" w14:textId="033B9CDC" w:rsidR="00091461" w:rsidRPr="00597627" w:rsidRDefault="00B00267" w:rsidP="00690506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>
        <w:rPr>
          <w:noProof/>
          <w:sz w:val="20"/>
          <w:szCs w:val="20"/>
          <w:lang w:val="pt-PT"/>
        </w:rPr>
        <w:drawing>
          <wp:anchor distT="0" distB="0" distL="114300" distR="114300" simplePos="0" relativeHeight="251661312" behindDoc="0" locked="0" layoutInCell="1" allowOverlap="1" wp14:anchorId="77BAB430" wp14:editId="1784D449">
            <wp:simplePos x="0" y="0"/>
            <wp:positionH relativeFrom="margin">
              <wp:align>left</wp:align>
            </wp:positionH>
            <wp:positionV relativeFrom="paragraph">
              <wp:posOffset>184027</wp:posOffset>
            </wp:positionV>
            <wp:extent cx="2429301" cy="1397784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529" cy="139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NewRomanPS-BoldMT"/>
          <w:bCs/>
          <w:noProof/>
          <w:sz w:val="20"/>
          <w:szCs w:val="20"/>
          <w:lang w:val="pt-PT"/>
        </w:rPr>
        <w:drawing>
          <wp:anchor distT="0" distB="0" distL="114300" distR="114300" simplePos="0" relativeHeight="251662336" behindDoc="0" locked="0" layoutInCell="1" allowOverlap="1" wp14:anchorId="3AC26426" wp14:editId="28A1D643">
            <wp:simplePos x="0" y="0"/>
            <wp:positionH relativeFrom="margin">
              <wp:posOffset>2958152</wp:posOffset>
            </wp:positionH>
            <wp:positionV relativeFrom="paragraph">
              <wp:posOffset>177640</wp:posOffset>
            </wp:positionV>
            <wp:extent cx="2424746" cy="139207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062" cy="139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506" w:rsidRPr="00597627">
        <w:rPr>
          <w:b/>
          <w:bCs/>
          <w:sz w:val="20"/>
          <w:szCs w:val="20"/>
          <w:lang w:val="pt-PT"/>
        </w:rPr>
        <w:t xml:space="preserve">Gráfico para </w:t>
      </w:r>
      <w:r w:rsidR="001E4744">
        <w:rPr>
          <w:b/>
          <w:bCs/>
          <w:sz w:val="20"/>
          <w:szCs w:val="20"/>
          <w:lang w:val="pt-PT"/>
        </w:rPr>
        <w:t>SEQ_QUASE_ORDENADA_</w:t>
      </w:r>
      <w:r w:rsidR="00690506" w:rsidRPr="00597627">
        <w:rPr>
          <w:b/>
          <w:bCs/>
          <w:sz w:val="20"/>
          <w:szCs w:val="20"/>
          <w:lang w:val="pt-PT"/>
        </w:rPr>
        <w:t xml:space="preserve">1% </w:t>
      </w:r>
      <w:r w:rsidR="006C4FA1" w:rsidRPr="00597627">
        <w:rPr>
          <w:b/>
          <w:bCs/>
          <w:sz w:val="20"/>
          <w:szCs w:val="20"/>
          <w:lang w:val="pt-PT"/>
        </w:rPr>
        <w:t xml:space="preserve">          </w:t>
      </w:r>
      <w:r w:rsidR="001A37B4">
        <w:rPr>
          <w:b/>
          <w:bCs/>
          <w:sz w:val="20"/>
          <w:szCs w:val="20"/>
          <w:lang w:val="pt-PT"/>
        </w:rPr>
        <w:t xml:space="preserve"> </w:t>
      </w:r>
      <w:r w:rsidR="00690506" w:rsidRPr="00597627">
        <w:rPr>
          <w:b/>
          <w:bCs/>
          <w:sz w:val="20"/>
          <w:szCs w:val="20"/>
          <w:lang w:val="pt-PT"/>
        </w:rPr>
        <w:t xml:space="preserve">Gráfico para </w:t>
      </w:r>
      <w:r w:rsidR="001E4744">
        <w:rPr>
          <w:b/>
          <w:bCs/>
          <w:sz w:val="20"/>
          <w:szCs w:val="20"/>
          <w:lang w:val="pt-PT"/>
        </w:rPr>
        <w:t>SEQ_QUASE_ORDENADA_</w:t>
      </w:r>
      <w:r w:rsidR="00690506" w:rsidRPr="00597627">
        <w:rPr>
          <w:b/>
          <w:bCs/>
          <w:sz w:val="20"/>
          <w:szCs w:val="20"/>
          <w:lang w:val="pt-PT"/>
        </w:rPr>
        <w:t>5%</w:t>
      </w:r>
    </w:p>
    <w:p w14:paraId="264640F1" w14:textId="52BB15BB" w:rsidR="00091461" w:rsidRPr="00690506" w:rsidRDefault="00091461" w:rsidP="0040004E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03E92342" w14:textId="2C816C46" w:rsidR="00447B00" w:rsidRDefault="00447B00" w:rsidP="0040004E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37F72CD1" w14:textId="18CB4207" w:rsidR="00BB3711" w:rsidRDefault="00BB3711" w:rsidP="0040004E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48B0D49E" w14:textId="42D99594" w:rsidR="001E09AC" w:rsidRDefault="001E09AC" w:rsidP="0040004E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304C22FC" w14:textId="77777777" w:rsidR="001E09AC" w:rsidRDefault="001E09AC" w:rsidP="0040004E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40A42B42" w14:textId="226CDCA7" w:rsidR="00BB3711" w:rsidRPr="00177966" w:rsidRDefault="00B00267" w:rsidP="00177966">
      <w:pPr>
        <w:pStyle w:val="Standard"/>
        <w:spacing w:before="114" w:after="114"/>
        <w:rPr>
          <w:rFonts w:cs="Eurostile"/>
          <w:b/>
          <w:sz w:val="20"/>
          <w:szCs w:val="20"/>
          <w:lang w:val="pt-PT"/>
        </w:rPr>
      </w:pPr>
      <w:r>
        <w:rPr>
          <w:rFonts w:cs="Eurostile"/>
          <w:b/>
          <w:noProof/>
          <w:sz w:val="20"/>
          <w:szCs w:val="20"/>
          <w:lang w:val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9A924" wp14:editId="59D12C1F">
                <wp:simplePos x="0" y="0"/>
                <wp:positionH relativeFrom="margin">
                  <wp:align>left</wp:align>
                </wp:positionH>
                <wp:positionV relativeFrom="paragraph">
                  <wp:posOffset>352624</wp:posOffset>
                </wp:positionV>
                <wp:extent cx="5520519" cy="552441"/>
                <wp:effectExtent l="0" t="0" r="4445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0519" cy="552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EF5195" w14:textId="7397569E" w:rsidR="00B00267" w:rsidRPr="00B00267" w:rsidRDefault="00B00267" w:rsidP="004C3BE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00267">
                              <w:rPr>
                                <w:sz w:val="20"/>
                                <w:szCs w:val="20"/>
                              </w:rPr>
                              <w:t>Para o B-SS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,i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∈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1,lo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sz w:val="20"/>
                                <w:szCs w:val="20"/>
                              </w:rPr>
                              <w:t xml:space="preserve">. Para o I-SS-1: </w:t>
                            </w:r>
                            <w:r w:rsidRPr="00B0026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for (int i = (int) (this.array.size() / 2</w:t>
                            </w:r>
                            <w:r w:rsidR="00F16D9F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.2</w:t>
                            </w:r>
                            <w:r w:rsidRPr="00B0026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); i &gt; 0; i /= 2)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Para I-SS-2: lista de gaps - </w:t>
                            </w:r>
                            <w:hyperlink r:id="rId12" w:history="1">
                              <w:r w:rsidRPr="005123A3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https://oeis.org/A033622</w:t>
                              </w:r>
                            </w:hyperlink>
                            <w:r>
                              <w:rPr>
                                <w:sz w:val="20"/>
                                <w:szCs w:val="20"/>
                              </w:rPr>
                              <w:t xml:space="preserve">. Para I-SS-3: lista de gaps: </w:t>
                            </w:r>
                            <w:hyperlink r:id="rId13" w:history="1">
                              <w:r w:rsidRPr="005123A3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https://oeis.org/A108870</w:t>
                              </w:r>
                            </w:hyperlink>
                            <w:r>
                              <w:rPr>
                                <w:sz w:val="20"/>
                                <w:szCs w:val="20"/>
                              </w:rPr>
                              <w:t>. Para I-SS-4: lista de gaps</w:t>
                            </w:r>
                            <w:r w:rsidR="00F16D9F">
                              <w:rPr>
                                <w:sz w:val="20"/>
                                <w:szCs w:val="20"/>
                              </w:rPr>
                              <w:t xml:space="preserve"> - </w:t>
                            </w:r>
                            <w:hyperlink r:id="rId14" w:history="1">
                              <w:r w:rsidR="00F16D9F" w:rsidRPr="005123A3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https://oeis.org/A000225</w:t>
                              </w:r>
                            </w:hyperlink>
                            <w:r w:rsidR="00F16D9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9A92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27.75pt;width:434.7pt;height:43.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" fillcolor="white [3201]" stroked="f" strokeweight=".5pt">
                <v:textbox>
                  <w:txbxContent>
                    <w:p w14:paraId="7BEF5195" w14:textId="7397569E" w:rsidR="00B00267" w:rsidRPr="00B00267" w:rsidRDefault="00B00267" w:rsidP="004C3BE6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B00267">
                        <w:rPr>
                          <w:sz w:val="20"/>
                          <w:szCs w:val="20"/>
                        </w:rPr>
                        <w:t>Para o B-SS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1,lo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oMath>
                      <w:r>
                        <w:rPr>
                          <w:sz w:val="20"/>
                          <w:szCs w:val="20"/>
                        </w:rPr>
                        <w:t xml:space="preserve">. Para o I-SS-1: </w:t>
                      </w:r>
                      <w:r w:rsidRPr="00B00267">
                        <w:rPr>
                          <w:i/>
                          <w:iCs/>
                          <w:sz w:val="18"/>
                          <w:szCs w:val="18"/>
                        </w:rPr>
                        <w:t>for (int i = (int) (this.array.size() / 2</w:t>
                      </w:r>
                      <w:r w:rsidR="00F16D9F">
                        <w:rPr>
                          <w:i/>
                          <w:iCs/>
                          <w:sz w:val="18"/>
                          <w:szCs w:val="18"/>
                        </w:rPr>
                        <w:t>.2</w:t>
                      </w:r>
                      <w:r w:rsidRPr="00B00267">
                        <w:rPr>
                          <w:i/>
                          <w:iCs/>
                          <w:sz w:val="18"/>
                          <w:szCs w:val="18"/>
                        </w:rPr>
                        <w:t>); i &gt; 0; i /= 2)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sz w:val="20"/>
                          <w:szCs w:val="20"/>
                        </w:rPr>
                        <w:t xml:space="preserve">Para I-SS-2: lista de gaps - </w:t>
                      </w:r>
                      <w:hyperlink r:id="rId15" w:history="1">
                        <w:r w:rsidRPr="005123A3">
                          <w:rPr>
                            <w:rStyle w:val="Hyperlink"/>
                            <w:sz w:val="20"/>
                            <w:szCs w:val="20"/>
                          </w:rPr>
                          <w:t>https://oeis.org/A033622</w:t>
                        </w:r>
                      </w:hyperlink>
                      <w:r>
                        <w:rPr>
                          <w:sz w:val="20"/>
                          <w:szCs w:val="20"/>
                        </w:rPr>
                        <w:t xml:space="preserve">. Para I-SS-3: lista de gaps: </w:t>
                      </w:r>
                      <w:hyperlink r:id="rId16" w:history="1">
                        <w:r w:rsidRPr="005123A3">
                          <w:rPr>
                            <w:rStyle w:val="Hyperlink"/>
                            <w:sz w:val="20"/>
                            <w:szCs w:val="20"/>
                          </w:rPr>
                          <w:t>https://oeis.org/A108870</w:t>
                        </w:r>
                      </w:hyperlink>
                      <w:r>
                        <w:rPr>
                          <w:sz w:val="20"/>
                          <w:szCs w:val="20"/>
                        </w:rPr>
                        <w:t>. Para I-SS-4: lista de gaps</w:t>
                      </w:r>
                      <w:r w:rsidR="00F16D9F">
                        <w:rPr>
                          <w:sz w:val="20"/>
                          <w:szCs w:val="20"/>
                        </w:rPr>
                        <w:t xml:space="preserve"> - </w:t>
                      </w:r>
                      <w:hyperlink r:id="rId17" w:history="1">
                        <w:r w:rsidR="00F16D9F" w:rsidRPr="005123A3">
                          <w:rPr>
                            <w:rStyle w:val="Hyperlink"/>
                            <w:sz w:val="20"/>
                            <w:szCs w:val="20"/>
                          </w:rPr>
                          <w:t>https://oeis.org/A000225</w:t>
                        </w:r>
                      </w:hyperlink>
                      <w:r w:rsidR="00F16D9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4758" w:rsidRPr="00AE014F">
        <w:rPr>
          <w:rFonts w:cs="Eurostile"/>
          <w:b/>
          <w:sz w:val="20"/>
          <w:szCs w:val="20"/>
          <w:lang w:val="pt-PT"/>
        </w:rPr>
        <w:t>S</w:t>
      </w:r>
      <w:r w:rsidR="008C7E75" w:rsidRPr="00AE014F">
        <w:rPr>
          <w:rFonts w:cs="Eurostile"/>
          <w:b/>
          <w:sz w:val="20"/>
          <w:szCs w:val="20"/>
          <w:lang w:val="pt-PT"/>
        </w:rPr>
        <w:t xml:space="preserve">equência de incremento ou regra de incremento </w:t>
      </w:r>
      <w:r w:rsidR="00804758" w:rsidRPr="00AE014F">
        <w:rPr>
          <w:rFonts w:cs="Eurostile"/>
          <w:b/>
          <w:sz w:val="20"/>
          <w:szCs w:val="20"/>
          <w:lang w:val="pt-PT"/>
        </w:rPr>
        <w:t>de cada variante (B-SS, I-SS-1, I-SS-</w:t>
      </w:r>
      <w:r w:rsidR="00A010F4" w:rsidRPr="00AE014F">
        <w:rPr>
          <w:rFonts w:cs="Eurostile"/>
          <w:b/>
          <w:sz w:val="20"/>
          <w:szCs w:val="20"/>
          <w:lang w:val="pt-PT"/>
        </w:rPr>
        <w:t>2</w:t>
      </w:r>
      <w:r w:rsidR="00804758" w:rsidRPr="00AE014F">
        <w:rPr>
          <w:rFonts w:cs="Eurostile"/>
          <w:b/>
          <w:sz w:val="20"/>
          <w:szCs w:val="20"/>
          <w:lang w:val="pt-PT"/>
        </w:rPr>
        <w:t>, I-SS-</w:t>
      </w:r>
      <w:r w:rsidR="00A010F4" w:rsidRPr="00AE014F">
        <w:rPr>
          <w:rFonts w:cs="Eurostile"/>
          <w:b/>
          <w:sz w:val="20"/>
          <w:szCs w:val="20"/>
          <w:lang w:val="pt-PT"/>
        </w:rPr>
        <w:t>3</w:t>
      </w:r>
      <w:r w:rsidR="00804758" w:rsidRPr="00AE014F">
        <w:rPr>
          <w:rFonts w:cs="Eurostile"/>
          <w:b/>
          <w:sz w:val="20"/>
          <w:szCs w:val="20"/>
          <w:lang w:val="pt-PT"/>
        </w:rPr>
        <w:t>, I-SS-</w:t>
      </w:r>
      <w:r w:rsidR="00A010F4" w:rsidRPr="00AE014F">
        <w:rPr>
          <w:rFonts w:cs="Eurostile"/>
          <w:b/>
          <w:sz w:val="20"/>
          <w:szCs w:val="20"/>
          <w:lang w:val="pt-PT"/>
        </w:rPr>
        <w:t>4</w:t>
      </w:r>
      <w:r w:rsidR="00804758" w:rsidRPr="00AE014F">
        <w:rPr>
          <w:rFonts w:cs="Eurostile"/>
          <w:b/>
          <w:sz w:val="20"/>
          <w:szCs w:val="20"/>
          <w:lang w:val="pt-PT"/>
        </w:rPr>
        <w:t>):</w:t>
      </w:r>
      <w:r w:rsidR="00177966">
        <w:rPr>
          <w:rFonts w:cs="Eurostile"/>
          <w:b/>
          <w:sz w:val="20"/>
          <w:szCs w:val="20"/>
          <w:lang w:val="pt-PT"/>
        </w:rPr>
        <w:t xml:space="preserve"> </w:t>
      </w:r>
      <w:r w:rsidR="00177966" w:rsidRPr="00AA4EA0">
        <w:rPr>
          <w:rFonts w:cs="Eurostile"/>
          <w:bCs/>
          <w:sz w:val="20"/>
          <w:szCs w:val="20"/>
          <w:lang w:val="pt-P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A768B4" w14:textId="77777777" w:rsidR="004C3BE6" w:rsidRDefault="004C3BE6" w:rsidP="00335B39">
      <w:pPr>
        <w:pStyle w:val="Standard"/>
        <w:spacing w:before="114" w:after="114"/>
        <w:jc w:val="left"/>
        <w:rPr>
          <w:rFonts w:cs="TimesNewRomanPS-BoldMT"/>
          <w:b/>
          <w:sz w:val="20"/>
          <w:szCs w:val="20"/>
          <w:lang w:val="pt-PT"/>
        </w:rPr>
      </w:pPr>
    </w:p>
    <w:p w14:paraId="5E9FF32D" w14:textId="7D2319F3" w:rsidR="00437F6D" w:rsidRDefault="00F16D9F" w:rsidP="00335B3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/>
          <w:noProof/>
          <w:sz w:val="20"/>
          <w:szCs w:val="20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0A88B1" wp14:editId="0C2EDEB9">
                <wp:simplePos x="0" y="0"/>
                <wp:positionH relativeFrom="margin">
                  <wp:align>center</wp:align>
                </wp:positionH>
                <wp:positionV relativeFrom="paragraph">
                  <wp:posOffset>216535</wp:posOffset>
                </wp:positionV>
                <wp:extent cx="5636089" cy="1323833"/>
                <wp:effectExtent l="0" t="0" r="317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089" cy="1323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2B0667" w14:textId="71045FDC" w:rsidR="00F16D9F" w:rsidRPr="00F16D9F" w:rsidRDefault="00F16D9F" w:rsidP="004C3BE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16D9F">
                              <w:rPr>
                                <w:sz w:val="20"/>
                                <w:szCs w:val="20"/>
                              </w:rPr>
                              <w:t xml:space="preserve">Como era de esperar, o </w:t>
                            </w:r>
                            <w:r w:rsidRPr="00F16D9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B-SS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é a versão do </w:t>
                            </w:r>
                            <w:r w:rsidRPr="00F16D9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Shell Sort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com a pior </w:t>
                            </w:r>
                            <w:r w:rsidRPr="00F16D9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performance</w:t>
                            </w:r>
                            <w:r w:rsidR="004C3BE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C3BE6">
                              <w:rPr>
                                <w:sz w:val="20"/>
                                <w:szCs w:val="20"/>
                              </w:rPr>
                              <w:t xml:space="preserve">tendo uma complexidade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e>
                              </m:d>
                            </m:oMath>
                            <w:r>
                              <w:rPr>
                                <w:sz w:val="20"/>
                                <w:szCs w:val="20"/>
                              </w:rPr>
                              <w:t xml:space="preserve">. Analisando melhor as </w:t>
                            </w:r>
                            <w:r w:rsidRPr="00F16D9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gaps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usadas nesta versão, observamos que as </w:t>
                            </w:r>
                            <w:r w:rsidRPr="00F16D9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gaps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pares implicam muitas comparações repetidas, sendo o tempo total de </w:t>
                            </w:r>
                            <w:r w:rsidRPr="00F16D9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sorting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 um </w:t>
                            </w:r>
                            <w:r w:rsidRPr="00F16D9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array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com muitos valores, muito elevado. </w:t>
                            </w:r>
                            <w:r w:rsidR="004C3BE6"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I-SS-1, já não considera tantas </w:t>
                            </w:r>
                            <w:r w:rsidRPr="00F16D9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gaps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pares, reduzindo significativamente o tempo total de </w:t>
                            </w:r>
                            <w:r w:rsidRPr="00F16D9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sorting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do </w:t>
                            </w:r>
                            <w:r w:rsidRPr="00F16D9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array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4C3BE6"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I-SS-2, I-SS-3 e I-SS-4 usam </w:t>
                            </w:r>
                            <w:r w:rsidR="004C3BE6">
                              <w:rPr>
                                <w:sz w:val="20"/>
                                <w:szCs w:val="20"/>
                              </w:rPr>
                              <w:t xml:space="preserve">listas de </w:t>
                            </w:r>
                            <w:r w:rsidR="004C3BE6" w:rsidRPr="004C3BE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gaps</w:t>
                            </w:r>
                            <w:r w:rsidR="004C3BE6">
                              <w:rPr>
                                <w:sz w:val="20"/>
                                <w:szCs w:val="20"/>
                              </w:rPr>
                              <w:t xml:space="preserve"> que são bastante usadas por terem complexidade entre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4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3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en>
                                      </m:f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e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5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3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en>
                                      </m:f>
                                    </m:sup>
                                  </m:sSup>
                                </m:e>
                              </m:d>
                            </m:oMath>
                            <w:r w:rsidR="004C3BE6">
                              <w:rPr>
                                <w:sz w:val="20"/>
                                <w:szCs w:val="20"/>
                              </w:rPr>
                              <w:t xml:space="preserve"> no pior caso possível. Esta lista de gaps é gerada através de uma fórmula, podendo ser verificada nos link assim descritos para cada versão.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88B1" id="Text Box 8" o:spid="_x0000_s1027" type="#_x0000_t202" style="position:absolute;margin-left:0;margin-top:17.05pt;width:443.8pt;height:104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" fillcolor="white [3201]" stroked="f" strokeweight=".5pt">
                <v:textbox>
                  <w:txbxContent>
                    <w:p w14:paraId="7C2B0667" w14:textId="71045FDC" w:rsidR="00F16D9F" w:rsidRPr="00F16D9F" w:rsidRDefault="00F16D9F" w:rsidP="004C3BE6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F16D9F">
                        <w:rPr>
                          <w:sz w:val="20"/>
                          <w:szCs w:val="20"/>
                        </w:rPr>
                        <w:t xml:space="preserve">Como era de esperar, o </w:t>
                      </w:r>
                      <w:r w:rsidRPr="00F16D9F">
                        <w:rPr>
                          <w:i/>
                          <w:iCs/>
                          <w:sz w:val="20"/>
                          <w:szCs w:val="20"/>
                        </w:rPr>
                        <w:t>B-SS</w:t>
                      </w:r>
                      <w:r>
                        <w:rPr>
                          <w:sz w:val="20"/>
                          <w:szCs w:val="20"/>
                        </w:rPr>
                        <w:t xml:space="preserve"> é a versão do </w:t>
                      </w:r>
                      <w:r w:rsidRPr="00F16D9F">
                        <w:rPr>
                          <w:i/>
                          <w:iCs/>
                          <w:sz w:val="20"/>
                          <w:szCs w:val="20"/>
                        </w:rPr>
                        <w:t>Shell Sort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com a pior </w:t>
                      </w:r>
                      <w:r w:rsidRPr="00F16D9F">
                        <w:rPr>
                          <w:i/>
                          <w:iCs/>
                          <w:sz w:val="20"/>
                          <w:szCs w:val="20"/>
                        </w:rPr>
                        <w:t>performance</w:t>
                      </w:r>
                      <w:r w:rsidR="004C3BE6"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4C3BE6">
                        <w:rPr>
                          <w:sz w:val="20"/>
                          <w:szCs w:val="20"/>
                        </w:rPr>
                        <w:t xml:space="preserve">tendo uma complexidade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e>
                        </m:d>
                      </m:oMath>
                      <w:r>
                        <w:rPr>
                          <w:sz w:val="20"/>
                          <w:szCs w:val="20"/>
                        </w:rPr>
                        <w:t xml:space="preserve">. Analisando melhor as </w:t>
                      </w:r>
                      <w:r w:rsidRPr="00F16D9F">
                        <w:rPr>
                          <w:i/>
                          <w:iCs/>
                          <w:sz w:val="20"/>
                          <w:szCs w:val="20"/>
                        </w:rPr>
                        <w:t>gaps</w:t>
                      </w:r>
                      <w:r>
                        <w:rPr>
                          <w:sz w:val="20"/>
                          <w:szCs w:val="20"/>
                        </w:rPr>
                        <w:t xml:space="preserve"> usadas nesta versão, observamos que as </w:t>
                      </w:r>
                      <w:r w:rsidRPr="00F16D9F">
                        <w:rPr>
                          <w:i/>
                          <w:iCs/>
                          <w:sz w:val="20"/>
                          <w:szCs w:val="20"/>
                        </w:rPr>
                        <w:t>gaps</w:t>
                      </w:r>
                      <w:r>
                        <w:rPr>
                          <w:sz w:val="20"/>
                          <w:szCs w:val="20"/>
                        </w:rPr>
                        <w:t xml:space="preserve"> pares implicam muitas comparações repetidas, sendo o tempo total de </w:t>
                      </w:r>
                      <w:r w:rsidRPr="00F16D9F">
                        <w:rPr>
                          <w:i/>
                          <w:iCs/>
                          <w:sz w:val="20"/>
                          <w:szCs w:val="20"/>
                        </w:rPr>
                        <w:t>sorting</w:t>
                      </w:r>
                      <w:r>
                        <w:rPr>
                          <w:sz w:val="20"/>
                          <w:szCs w:val="20"/>
                        </w:rPr>
                        <w:t xml:space="preserve"> de um </w:t>
                      </w:r>
                      <w:r w:rsidRPr="00F16D9F">
                        <w:rPr>
                          <w:i/>
                          <w:iCs/>
                          <w:sz w:val="20"/>
                          <w:szCs w:val="20"/>
                        </w:rPr>
                        <w:t xml:space="preserve">array </w:t>
                      </w:r>
                      <w:r>
                        <w:rPr>
                          <w:sz w:val="20"/>
                          <w:szCs w:val="20"/>
                        </w:rPr>
                        <w:t xml:space="preserve">com muitos valores, muito elevado. </w:t>
                      </w:r>
                      <w:r w:rsidR="004C3BE6">
                        <w:rPr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sz w:val="20"/>
                          <w:szCs w:val="20"/>
                        </w:rPr>
                        <w:t xml:space="preserve"> I-SS-1, já não considera tantas </w:t>
                      </w:r>
                      <w:r w:rsidRPr="00F16D9F">
                        <w:rPr>
                          <w:i/>
                          <w:iCs/>
                          <w:sz w:val="20"/>
                          <w:szCs w:val="20"/>
                        </w:rPr>
                        <w:t>gaps</w:t>
                      </w:r>
                      <w:r>
                        <w:rPr>
                          <w:sz w:val="20"/>
                          <w:szCs w:val="20"/>
                        </w:rPr>
                        <w:t xml:space="preserve"> pares, reduzindo significativamente o tempo total de </w:t>
                      </w:r>
                      <w:r w:rsidRPr="00F16D9F">
                        <w:rPr>
                          <w:i/>
                          <w:iCs/>
                          <w:sz w:val="20"/>
                          <w:szCs w:val="20"/>
                        </w:rPr>
                        <w:t>sorting</w:t>
                      </w:r>
                      <w:r>
                        <w:rPr>
                          <w:sz w:val="20"/>
                          <w:szCs w:val="20"/>
                        </w:rPr>
                        <w:t xml:space="preserve"> do </w:t>
                      </w:r>
                      <w:r w:rsidRPr="00F16D9F">
                        <w:rPr>
                          <w:i/>
                          <w:iCs/>
                          <w:sz w:val="20"/>
                          <w:szCs w:val="20"/>
                        </w:rPr>
                        <w:t>array</w:t>
                      </w:r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4C3BE6">
                        <w:rPr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sz w:val="20"/>
                          <w:szCs w:val="20"/>
                        </w:rPr>
                        <w:t xml:space="preserve"> I-SS-2, I-SS-3 e I-SS-4 usam </w:t>
                      </w:r>
                      <w:r w:rsidR="004C3BE6">
                        <w:rPr>
                          <w:sz w:val="20"/>
                          <w:szCs w:val="20"/>
                        </w:rPr>
                        <w:t xml:space="preserve">listas de </w:t>
                      </w:r>
                      <w:r w:rsidR="004C3BE6" w:rsidRPr="004C3BE6">
                        <w:rPr>
                          <w:i/>
                          <w:iCs/>
                          <w:sz w:val="20"/>
                          <w:szCs w:val="20"/>
                        </w:rPr>
                        <w:t>gaps</w:t>
                      </w:r>
                      <w:r w:rsidR="004C3BE6">
                        <w:rPr>
                          <w:sz w:val="20"/>
                          <w:szCs w:val="20"/>
                        </w:rPr>
                        <w:t xml:space="preserve"> que são bastante usadas por terem complexidade entre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en>
                                </m:f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e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en>
                                </m:f>
                              </m:sup>
                            </m:sSup>
                          </m:e>
                        </m:d>
                      </m:oMath>
                      <w:r w:rsidR="004C3BE6">
                        <w:rPr>
                          <w:sz w:val="20"/>
                          <w:szCs w:val="20"/>
                        </w:rPr>
                        <w:t xml:space="preserve"> no pior caso possível. Esta lista de gaps é gerada através de uma fórmula, podendo ser verificada nos link assim descritos para cada versão.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5532" w:rsidRPr="00B67BD2">
        <w:rPr>
          <w:rFonts w:cs="TimesNewRomanPS-BoldMT"/>
          <w:b/>
          <w:sz w:val="20"/>
          <w:szCs w:val="20"/>
          <w:lang w:val="pt-PT"/>
        </w:rPr>
        <w:t>Análise dos resultados:</w:t>
      </w:r>
    </w:p>
    <w:p w14:paraId="6F16081B" w14:textId="1F688ABF" w:rsidR="00C61318" w:rsidRPr="00437F6D" w:rsidRDefault="00177966" w:rsidP="00335B3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 w:rsidRPr="00F20688"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C61318" w:rsidRPr="00437F6D">
      <w:footerReference w:type="default" r:id="rId18"/>
      <w:pgSz w:w="12240" w:h="15840"/>
      <w:pgMar w:top="1440" w:right="1800" w:bottom="1440" w:left="180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81214" w14:textId="77777777" w:rsidR="006B1EFB" w:rsidRDefault="006B1EFB">
      <w:r>
        <w:separator/>
      </w:r>
    </w:p>
  </w:endnote>
  <w:endnote w:type="continuationSeparator" w:id="0">
    <w:p w14:paraId="4AEAC5FF" w14:textId="77777777" w:rsidR="006B1EFB" w:rsidRDefault="006B1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TimesNewRomanPSMT">
    <w:charset w:val="00"/>
    <w:family w:val="auto"/>
    <w:pitch w:val="variable"/>
  </w:font>
  <w:font w:name="TimesNewRomanPS-BoldMT">
    <w:charset w:val="00"/>
    <w:family w:val="auto"/>
    <w:pitch w:val="variable"/>
  </w:font>
  <w:font w:name="Eurostile"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97E4" w14:textId="59534583" w:rsidR="00FC6B32" w:rsidRDefault="006B1EF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3832A" w14:textId="77777777" w:rsidR="006B1EFB" w:rsidRDefault="006B1EFB">
      <w:r>
        <w:rPr>
          <w:color w:val="000000"/>
        </w:rPr>
        <w:separator/>
      </w:r>
    </w:p>
  </w:footnote>
  <w:footnote w:type="continuationSeparator" w:id="0">
    <w:p w14:paraId="0A426FE6" w14:textId="77777777" w:rsidR="006B1EFB" w:rsidRDefault="006B1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A07"/>
    <w:multiLevelType w:val="multilevel"/>
    <w:tmpl w:val="51EC390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E3B2E"/>
    <w:multiLevelType w:val="multilevel"/>
    <w:tmpl w:val="092415A4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0371F93"/>
    <w:multiLevelType w:val="multilevel"/>
    <w:tmpl w:val="F762113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21F01D83"/>
    <w:multiLevelType w:val="multilevel"/>
    <w:tmpl w:val="CE7C05F6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lang w:val="pt-P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sz w:val="20"/>
        <w:lang w:val="pt-PT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  <w:sz w:val="20"/>
        <w:lang w:val="pt-P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lang w:val="pt-PT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 w:cs="Symbol"/>
        <w:sz w:val="20"/>
        <w:lang w:val="pt-PT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 w:cs="Symbol"/>
        <w:sz w:val="20"/>
        <w:lang w:val="pt-P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lang w:val="pt-PT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 w:cs="Symbol"/>
        <w:sz w:val="20"/>
        <w:lang w:val="pt-PT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 w:cs="Symbol"/>
        <w:sz w:val="20"/>
        <w:lang w:val="pt-PT"/>
      </w:rPr>
    </w:lvl>
  </w:abstractNum>
  <w:abstractNum w:abstractNumId="4" w15:restartNumberingAfterBreak="0">
    <w:nsid w:val="23292774"/>
    <w:multiLevelType w:val="multilevel"/>
    <w:tmpl w:val="A9E09A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46E3BE7"/>
    <w:multiLevelType w:val="multilevel"/>
    <w:tmpl w:val="AD9813D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2F0B68B2"/>
    <w:multiLevelType w:val="multilevel"/>
    <w:tmpl w:val="721E46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30310A48"/>
    <w:multiLevelType w:val="multilevel"/>
    <w:tmpl w:val="176E4D5E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P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P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P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35886DDF"/>
    <w:multiLevelType w:val="multilevel"/>
    <w:tmpl w:val="84F2BD50"/>
    <w:styleLink w:val="WW8Num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38345C1C"/>
    <w:multiLevelType w:val="multilevel"/>
    <w:tmpl w:val="C47A017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3ACE2392"/>
    <w:multiLevelType w:val="multilevel"/>
    <w:tmpl w:val="8A742A6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25AED"/>
    <w:multiLevelType w:val="multilevel"/>
    <w:tmpl w:val="17185B08"/>
    <w:styleLink w:val="WW8Num1"/>
    <w:lvl w:ilvl="0">
      <w:start w:val="1"/>
      <w:numFmt w:val="decimal"/>
      <w:lvlText w:val="%1."/>
      <w:lvlJc w:val="left"/>
      <w:pPr>
        <w:ind w:left="644" w:hanging="284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3F8C30E3"/>
    <w:multiLevelType w:val="multilevel"/>
    <w:tmpl w:val="44D05C3A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3" w15:restartNumberingAfterBreak="0">
    <w:nsid w:val="45DC4689"/>
    <w:multiLevelType w:val="multilevel"/>
    <w:tmpl w:val="55B676E8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48855BB5"/>
    <w:multiLevelType w:val="multilevel"/>
    <w:tmpl w:val="EE000D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A6B2DFF"/>
    <w:multiLevelType w:val="multilevel"/>
    <w:tmpl w:val="AC9A3C2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4BBA743E"/>
    <w:multiLevelType w:val="multilevel"/>
    <w:tmpl w:val="6D34BC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4D7E2B35"/>
    <w:multiLevelType w:val="multilevel"/>
    <w:tmpl w:val="8796166E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8" w15:restartNumberingAfterBreak="0">
    <w:nsid w:val="58F20CAA"/>
    <w:multiLevelType w:val="multilevel"/>
    <w:tmpl w:val="F4C23D1A"/>
    <w:styleLink w:val="WW8Num1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19" w15:restartNumberingAfterBreak="0">
    <w:nsid w:val="5A1F1874"/>
    <w:multiLevelType w:val="multilevel"/>
    <w:tmpl w:val="80C81786"/>
    <w:styleLink w:val="WW8Num4"/>
    <w:lvl w:ilvl="0">
      <w:numFmt w:val="bullet"/>
      <w:lvlText w:val="–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–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–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–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–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–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–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20" w15:restartNumberingAfterBreak="0">
    <w:nsid w:val="5B883F05"/>
    <w:multiLevelType w:val="multilevel"/>
    <w:tmpl w:val="BD921F8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5C7C72"/>
    <w:multiLevelType w:val="multilevel"/>
    <w:tmpl w:val="F502DD6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6D4F3FCC"/>
    <w:multiLevelType w:val="multilevel"/>
    <w:tmpl w:val="584CDB90"/>
    <w:styleLink w:val="WW8Num18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3" w15:restartNumberingAfterBreak="0">
    <w:nsid w:val="6E1A1A19"/>
    <w:multiLevelType w:val="hybridMultilevel"/>
    <w:tmpl w:val="B0F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1540D"/>
    <w:multiLevelType w:val="multilevel"/>
    <w:tmpl w:val="9B16140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1"/>
  </w:num>
  <w:num w:numId="2">
    <w:abstractNumId w:val="15"/>
  </w:num>
  <w:num w:numId="3">
    <w:abstractNumId w:val="6"/>
  </w:num>
  <w:num w:numId="4">
    <w:abstractNumId w:val="19"/>
  </w:num>
  <w:num w:numId="5">
    <w:abstractNumId w:val="24"/>
  </w:num>
  <w:num w:numId="6">
    <w:abstractNumId w:val="21"/>
  </w:num>
  <w:num w:numId="7">
    <w:abstractNumId w:val="5"/>
  </w:num>
  <w:num w:numId="8">
    <w:abstractNumId w:val="8"/>
  </w:num>
  <w:num w:numId="9">
    <w:abstractNumId w:val="2"/>
  </w:num>
  <w:num w:numId="10">
    <w:abstractNumId w:val="9"/>
  </w:num>
  <w:num w:numId="11">
    <w:abstractNumId w:val="12"/>
  </w:num>
  <w:num w:numId="12">
    <w:abstractNumId w:val="13"/>
  </w:num>
  <w:num w:numId="13">
    <w:abstractNumId w:val="3"/>
  </w:num>
  <w:num w:numId="14">
    <w:abstractNumId w:val="1"/>
  </w:num>
  <w:num w:numId="15">
    <w:abstractNumId w:val="18"/>
  </w:num>
  <w:num w:numId="16">
    <w:abstractNumId w:val="7"/>
  </w:num>
  <w:num w:numId="17">
    <w:abstractNumId w:val="17"/>
  </w:num>
  <w:num w:numId="18">
    <w:abstractNumId w:val="22"/>
  </w:num>
  <w:num w:numId="19">
    <w:abstractNumId w:val="10"/>
  </w:num>
  <w:num w:numId="20">
    <w:abstractNumId w:val="16"/>
  </w:num>
  <w:num w:numId="21">
    <w:abstractNumId w:val="4"/>
  </w:num>
  <w:num w:numId="22">
    <w:abstractNumId w:val="0"/>
  </w:num>
  <w:num w:numId="23">
    <w:abstractNumId w:val="20"/>
  </w:num>
  <w:num w:numId="24">
    <w:abstractNumId w:val="1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FD"/>
    <w:rsid w:val="0002681A"/>
    <w:rsid w:val="00027EBC"/>
    <w:rsid w:val="000318E2"/>
    <w:rsid w:val="00043847"/>
    <w:rsid w:val="000679BD"/>
    <w:rsid w:val="00073E30"/>
    <w:rsid w:val="000747A5"/>
    <w:rsid w:val="00083CCF"/>
    <w:rsid w:val="00084B65"/>
    <w:rsid w:val="00091461"/>
    <w:rsid w:val="00097C44"/>
    <w:rsid w:val="000A7843"/>
    <w:rsid w:val="000B0BB1"/>
    <w:rsid w:val="000C0168"/>
    <w:rsid w:val="000C2CDF"/>
    <w:rsid w:val="000D2439"/>
    <w:rsid w:val="000D25AA"/>
    <w:rsid w:val="000F15DC"/>
    <w:rsid w:val="000F5982"/>
    <w:rsid w:val="001000C0"/>
    <w:rsid w:val="00103D9E"/>
    <w:rsid w:val="00104F54"/>
    <w:rsid w:val="00105558"/>
    <w:rsid w:val="0011164D"/>
    <w:rsid w:val="00111CDD"/>
    <w:rsid w:val="001149E6"/>
    <w:rsid w:val="0011561F"/>
    <w:rsid w:val="00116797"/>
    <w:rsid w:val="00131FAE"/>
    <w:rsid w:val="00133833"/>
    <w:rsid w:val="001450CC"/>
    <w:rsid w:val="001464D2"/>
    <w:rsid w:val="00157BC9"/>
    <w:rsid w:val="00164E3D"/>
    <w:rsid w:val="00167678"/>
    <w:rsid w:val="00172A0F"/>
    <w:rsid w:val="00175C5D"/>
    <w:rsid w:val="001772E0"/>
    <w:rsid w:val="001773D5"/>
    <w:rsid w:val="00177966"/>
    <w:rsid w:val="001834E1"/>
    <w:rsid w:val="00186777"/>
    <w:rsid w:val="001903C8"/>
    <w:rsid w:val="00194210"/>
    <w:rsid w:val="001A0B44"/>
    <w:rsid w:val="001A37B4"/>
    <w:rsid w:val="001A50B2"/>
    <w:rsid w:val="001A51B6"/>
    <w:rsid w:val="001A63AA"/>
    <w:rsid w:val="001A63B7"/>
    <w:rsid w:val="001A6EFF"/>
    <w:rsid w:val="001B01DE"/>
    <w:rsid w:val="001B268D"/>
    <w:rsid w:val="001B7023"/>
    <w:rsid w:val="001C076D"/>
    <w:rsid w:val="001C1E93"/>
    <w:rsid w:val="001C4377"/>
    <w:rsid w:val="001C4BD9"/>
    <w:rsid w:val="001D7008"/>
    <w:rsid w:val="001E09AC"/>
    <w:rsid w:val="001E4744"/>
    <w:rsid w:val="001E50F8"/>
    <w:rsid w:val="001F14AB"/>
    <w:rsid w:val="001F7517"/>
    <w:rsid w:val="002012FE"/>
    <w:rsid w:val="00205002"/>
    <w:rsid w:val="00207B94"/>
    <w:rsid w:val="00210F05"/>
    <w:rsid w:val="00215F11"/>
    <w:rsid w:val="00217CAA"/>
    <w:rsid w:val="002206AC"/>
    <w:rsid w:val="00221314"/>
    <w:rsid w:val="00235051"/>
    <w:rsid w:val="002409C1"/>
    <w:rsid w:val="00243302"/>
    <w:rsid w:val="00251601"/>
    <w:rsid w:val="00252C15"/>
    <w:rsid w:val="002651D1"/>
    <w:rsid w:val="0029146E"/>
    <w:rsid w:val="002A75D9"/>
    <w:rsid w:val="002B0809"/>
    <w:rsid w:val="002B25BB"/>
    <w:rsid w:val="002B6795"/>
    <w:rsid w:val="002C19E2"/>
    <w:rsid w:val="002C577D"/>
    <w:rsid w:val="002D1999"/>
    <w:rsid w:val="002D3766"/>
    <w:rsid w:val="002D7A6D"/>
    <w:rsid w:val="002F17DA"/>
    <w:rsid w:val="002F2766"/>
    <w:rsid w:val="002F5738"/>
    <w:rsid w:val="00302018"/>
    <w:rsid w:val="00303AEB"/>
    <w:rsid w:val="00304071"/>
    <w:rsid w:val="0032255B"/>
    <w:rsid w:val="0033490F"/>
    <w:rsid w:val="00335B39"/>
    <w:rsid w:val="00342BB1"/>
    <w:rsid w:val="0034472A"/>
    <w:rsid w:val="00351752"/>
    <w:rsid w:val="003523BA"/>
    <w:rsid w:val="003557A8"/>
    <w:rsid w:val="00362C37"/>
    <w:rsid w:val="00367B58"/>
    <w:rsid w:val="00371365"/>
    <w:rsid w:val="00373BC8"/>
    <w:rsid w:val="0037593D"/>
    <w:rsid w:val="003A07CF"/>
    <w:rsid w:val="003A3F3E"/>
    <w:rsid w:val="003A4DAB"/>
    <w:rsid w:val="003A5F97"/>
    <w:rsid w:val="003A7E68"/>
    <w:rsid w:val="003A7FEC"/>
    <w:rsid w:val="003B3266"/>
    <w:rsid w:val="003C39B7"/>
    <w:rsid w:val="003E5C62"/>
    <w:rsid w:val="003F1767"/>
    <w:rsid w:val="003F27CE"/>
    <w:rsid w:val="003F3381"/>
    <w:rsid w:val="0040004E"/>
    <w:rsid w:val="004071FB"/>
    <w:rsid w:val="00420C95"/>
    <w:rsid w:val="00423918"/>
    <w:rsid w:val="00424476"/>
    <w:rsid w:val="0043464C"/>
    <w:rsid w:val="00437F6D"/>
    <w:rsid w:val="0044515C"/>
    <w:rsid w:val="00447B00"/>
    <w:rsid w:val="00447BBD"/>
    <w:rsid w:val="0045533E"/>
    <w:rsid w:val="00466408"/>
    <w:rsid w:val="00472681"/>
    <w:rsid w:val="004734C5"/>
    <w:rsid w:val="004854F4"/>
    <w:rsid w:val="004928A3"/>
    <w:rsid w:val="004A67FB"/>
    <w:rsid w:val="004B32A9"/>
    <w:rsid w:val="004C26E3"/>
    <w:rsid w:val="004C3BE6"/>
    <w:rsid w:val="004C720F"/>
    <w:rsid w:val="004D11A0"/>
    <w:rsid w:val="004D34D1"/>
    <w:rsid w:val="004F351E"/>
    <w:rsid w:val="004F75A9"/>
    <w:rsid w:val="00501B2F"/>
    <w:rsid w:val="00503236"/>
    <w:rsid w:val="0050417C"/>
    <w:rsid w:val="00504B8E"/>
    <w:rsid w:val="00505718"/>
    <w:rsid w:val="005057FA"/>
    <w:rsid w:val="005209BC"/>
    <w:rsid w:val="00520E20"/>
    <w:rsid w:val="005321CC"/>
    <w:rsid w:val="0054236E"/>
    <w:rsid w:val="005468AA"/>
    <w:rsid w:val="00561360"/>
    <w:rsid w:val="0056481B"/>
    <w:rsid w:val="00565639"/>
    <w:rsid w:val="005656FD"/>
    <w:rsid w:val="00567EC1"/>
    <w:rsid w:val="005710CD"/>
    <w:rsid w:val="00584ADD"/>
    <w:rsid w:val="00586729"/>
    <w:rsid w:val="00587624"/>
    <w:rsid w:val="00597153"/>
    <w:rsid w:val="00597627"/>
    <w:rsid w:val="00597CDB"/>
    <w:rsid w:val="005A40FF"/>
    <w:rsid w:val="005A789A"/>
    <w:rsid w:val="005B737C"/>
    <w:rsid w:val="005D0A2C"/>
    <w:rsid w:val="005D17D2"/>
    <w:rsid w:val="005D7418"/>
    <w:rsid w:val="005E4D95"/>
    <w:rsid w:val="005E6923"/>
    <w:rsid w:val="005F0B54"/>
    <w:rsid w:val="005F4BC2"/>
    <w:rsid w:val="005F6E7A"/>
    <w:rsid w:val="006070CF"/>
    <w:rsid w:val="00607790"/>
    <w:rsid w:val="0061237C"/>
    <w:rsid w:val="00613673"/>
    <w:rsid w:val="00623ACE"/>
    <w:rsid w:val="00640FE5"/>
    <w:rsid w:val="00640FF3"/>
    <w:rsid w:val="006459DD"/>
    <w:rsid w:val="0065446E"/>
    <w:rsid w:val="006559DB"/>
    <w:rsid w:val="00670534"/>
    <w:rsid w:val="00670E13"/>
    <w:rsid w:val="00680E09"/>
    <w:rsid w:val="00690506"/>
    <w:rsid w:val="00692907"/>
    <w:rsid w:val="006B1EFB"/>
    <w:rsid w:val="006C4FA1"/>
    <w:rsid w:val="006C584C"/>
    <w:rsid w:val="006E11B7"/>
    <w:rsid w:val="006E7A48"/>
    <w:rsid w:val="006F3F00"/>
    <w:rsid w:val="006F4DE1"/>
    <w:rsid w:val="006F7BC3"/>
    <w:rsid w:val="006F7F52"/>
    <w:rsid w:val="00700462"/>
    <w:rsid w:val="007039EB"/>
    <w:rsid w:val="00711FD9"/>
    <w:rsid w:val="00714700"/>
    <w:rsid w:val="00717E1C"/>
    <w:rsid w:val="00724260"/>
    <w:rsid w:val="00731458"/>
    <w:rsid w:val="00737B60"/>
    <w:rsid w:val="00740AF8"/>
    <w:rsid w:val="007416FB"/>
    <w:rsid w:val="00750E92"/>
    <w:rsid w:val="00761DAC"/>
    <w:rsid w:val="00766C0A"/>
    <w:rsid w:val="0077724C"/>
    <w:rsid w:val="007866BA"/>
    <w:rsid w:val="00787E2A"/>
    <w:rsid w:val="007A1B31"/>
    <w:rsid w:val="007A2DA1"/>
    <w:rsid w:val="007A306D"/>
    <w:rsid w:val="007A3918"/>
    <w:rsid w:val="007B2BCC"/>
    <w:rsid w:val="007B3E13"/>
    <w:rsid w:val="007C30A7"/>
    <w:rsid w:val="007D32C5"/>
    <w:rsid w:val="007E2539"/>
    <w:rsid w:val="007F0F17"/>
    <w:rsid w:val="00802E46"/>
    <w:rsid w:val="00804758"/>
    <w:rsid w:val="00804A20"/>
    <w:rsid w:val="008077EE"/>
    <w:rsid w:val="00816615"/>
    <w:rsid w:val="0082047E"/>
    <w:rsid w:val="00823A75"/>
    <w:rsid w:val="00826BA0"/>
    <w:rsid w:val="00843103"/>
    <w:rsid w:val="00851375"/>
    <w:rsid w:val="00863487"/>
    <w:rsid w:val="00867CCC"/>
    <w:rsid w:val="00872E72"/>
    <w:rsid w:val="008B5AFB"/>
    <w:rsid w:val="008B7DFA"/>
    <w:rsid w:val="008C1B9D"/>
    <w:rsid w:val="008C4461"/>
    <w:rsid w:val="008C7E75"/>
    <w:rsid w:val="008D4B13"/>
    <w:rsid w:val="008E16EE"/>
    <w:rsid w:val="008F0D62"/>
    <w:rsid w:val="008F1FC6"/>
    <w:rsid w:val="0090392F"/>
    <w:rsid w:val="00905806"/>
    <w:rsid w:val="00910E99"/>
    <w:rsid w:val="00914213"/>
    <w:rsid w:val="00915A1B"/>
    <w:rsid w:val="00922A80"/>
    <w:rsid w:val="00934B53"/>
    <w:rsid w:val="0093539A"/>
    <w:rsid w:val="00935F67"/>
    <w:rsid w:val="009413C0"/>
    <w:rsid w:val="00943DA0"/>
    <w:rsid w:val="00945E78"/>
    <w:rsid w:val="00956D06"/>
    <w:rsid w:val="0095711D"/>
    <w:rsid w:val="00957693"/>
    <w:rsid w:val="00962728"/>
    <w:rsid w:val="009635EC"/>
    <w:rsid w:val="00972931"/>
    <w:rsid w:val="009757CA"/>
    <w:rsid w:val="00975A91"/>
    <w:rsid w:val="009776E9"/>
    <w:rsid w:val="00977B91"/>
    <w:rsid w:val="00984AA4"/>
    <w:rsid w:val="0098652A"/>
    <w:rsid w:val="00995E4F"/>
    <w:rsid w:val="009C4585"/>
    <w:rsid w:val="009C71AF"/>
    <w:rsid w:val="009D5DB5"/>
    <w:rsid w:val="009E1D8B"/>
    <w:rsid w:val="009E3DFF"/>
    <w:rsid w:val="009F2B99"/>
    <w:rsid w:val="00A010F4"/>
    <w:rsid w:val="00A06F7A"/>
    <w:rsid w:val="00A1234C"/>
    <w:rsid w:val="00A126E3"/>
    <w:rsid w:val="00A2234E"/>
    <w:rsid w:val="00A351D9"/>
    <w:rsid w:val="00A411B3"/>
    <w:rsid w:val="00A52BE4"/>
    <w:rsid w:val="00A53F2D"/>
    <w:rsid w:val="00A57E39"/>
    <w:rsid w:val="00A8556D"/>
    <w:rsid w:val="00A9294A"/>
    <w:rsid w:val="00A9573F"/>
    <w:rsid w:val="00A96699"/>
    <w:rsid w:val="00AA4EA0"/>
    <w:rsid w:val="00AA58DA"/>
    <w:rsid w:val="00AB02A9"/>
    <w:rsid w:val="00AB3E61"/>
    <w:rsid w:val="00AC0D12"/>
    <w:rsid w:val="00AC5B9A"/>
    <w:rsid w:val="00AD4A09"/>
    <w:rsid w:val="00AE014F"/>
    <w:rsid w:val="00AE5B34"/>
    <w:rsid w:val="00AF3472"/>
    <w:rsid w:val="00AF4F7E"/>
    <w:rsid w:val="00AF7A63"/>
    <w:rsid w:val="00AF7E43"/>
    <w:rsid w:val="00B00267"/>
    <w:rsid w:val="00B0096C"/>
    <w:rsid w:val="00B06DA6"/>
    <w:rsid w:val="00B23271"/>
    <w:rsid w:val="00B32F7E"/>
    <w:rsid w:val="00B37F85"/>
    <w:rsid w:val="00B454D1"/>
    <w:rsid w:val="00B647F8"/>
    <w:rsid w:val="00B67BD2"/>
    <w:rsid w:val="00B71F85"/>
    <w:rsid w:val="00B72E5F"/>
    <w:rsid w:val="00B77387"/>
    <w:rsid w:val="00B8329C"/>
    <w:rsid w:val="00B841C8"/>
    <w:rsid w:val="00B90D09"/>
    <w:rsid w:val="00B9146B"/>
    <w:rsid w:val="00B926A6"/>
    <w:rsid w:val="00BA2415"/>
    <w:rsid w:val="00BB0AFF"/>
    <w:rsid w:val="00BB3711"/>
    <w:rsid w:val="00BB645E"/>
    <w:rsid w:val="00BB7991"/>
    <w:rsid w:val="00BC088D"/>
    <w:rsid w:val="00BD246F"/>
    <w:rsid w:val="00BF06E3"/>
    <w:rsid w:val="00BF6146"/>
    <w:rsid w:val="00C0310D"/>
    <w:rsid w:val="00C05F30"/>
    <w:rsid w:val="00C06499"/>
    <w:rsid w:val="00C13FC8"/>
    <w:rsid w:val="00C2655A"/>
    <w:rsid w:val="00C27D0A"/>
    <w:rsid w:val="00C31B3A"/>
    <w:rsid w:val="00C6011C"/>
    <w:rsid w:val="00C61318"/>
    <w:rsid w:val="00C667A1"/>
    <w:rsid w:val="00C8166A"/>
    <w:rsid w:val="00C82DAC"/>
    <w:rsid w:val="00C83E88"/>
    <w:rsid w:val="00C8516F"/>
    <w:rsid w:val="00C92BD0"/>
    <w:rsid w:val="00C95528"/>
    <w:rsid w:val="00C95532"/>
    <w:rsid w:val="00C95547"/>
    <w:rsid w:val="00CA49B2"/>
    <w:rsid w:val="00CB1136"/>
    <w:rsid w:val="00CB17BA"/>
    <w:rsid w:val="00CB7451"/>
    <w:rsid w:val="00CC6A58"/>
    <w:rsid w:val="00CD42B1"/>
    <w:rsid w:val="00CE4B8D"/>
    <w:rsid w:val="00CF20E3"/>
    <w:rsid w:val="00D03C36"/>
    <w:rsid w:val="00D06119"/>
    <w:rsid w:val="00D22A3F"/>
    <w:rsid w:val="00D31213"/>
    <w:rsid w:val="00D31328"/>
    <w:rsid w:val="00D316B4"/>
    <w:rsid w:val="00D41533"/>
    <w:rsid w:val="00D6344E"/>
    <w:rsid w:val="00D65EF1"/>
    <w:rsid w:val="00D700AE"/>
    <w:rsid w:val="00D71706"/>
    <w:rsid w:val="00D71D4C"/>
    <w:rsid w:val="00D738F1"/>
    <w:rsid w:val="00D84950"/>
    <w:rsid w:val="00D95907"/>
    <w:rsid w:val="00D97FB5"/>
    <w:rsid w:val="00DA1452"/>
    <w:rsid w:val="00DB2A8E"/>
    <w:rsid w:val="00DB6CF2"/>
    <w:rsid w:val="00DC2D11"/>
    <w:rsid w:val="00DC65D1"/>
    <w:rsid w:val="00DD2B22"/>
    <w:rsid w:val="00DD6D0B"/>
    <w:rsid w:val="00DD7BF9"/>
    <w:rsid w:val="00E04258"/>
    <w:rsid w:val="00E167F7"/>
    <w:rsid w:val="00E2231F"/>
    <w:rsid w:val="00E33165"/>
    <w:rsid w:val="00E358EF"/>
    <w:rsid w:val="00E370A7"/>
    <w:rsid w:val="00E45815"/>
    <w:rsid w:val="00E50DAC"/>
    <w:rsid w:val="00E6227E"/>
    <w:rsid w:val="00E67975"/>
    <w:rsid w:val="00E70650"/>
    <w:rsid w:val="00E7606A"/>
    <w:rsid w:val="00E7620A"/>
    <w:rsid w:val="00E77616"/>
    <w:rsid w:val="00E81055"/>
    <w:rsid w:val="00E86CDC"/>
    <w:rsid w:val="00EA0561"/>
    <w:rsid w:val="00EA4008"/>
    <w:rsid w:val="00EB1942"/>
    <w:rsid w:val="00ED4B12"/>
    <w:rsid w:val="00ED6B39"/>
    <w:rsid w:val="00EE0587"/>
    <w:rsid w:val="00EE33C6"/>
    <w:rsid w:val="00EE41E7"/>
    <w:rsid w:val="00EE625C"/>
    <w:rsid w:val="00EF32A1"/>
    <w:rsid w:val="00F13884"/>
    <w:rsid w:val="00F16D9F"/>
    <w:rsid w:val="00F20688"/>
    <w:rsid w:val="00F207E2"/>
    <w:rsid w:val="00F33D0B"/>
    <w:rsid w:val="00F347B3"/>
    <w:rsid w:val="00F37E51"/>
    <w:rsid w:val="00F41590"/>
    <w:rsid w:val="00F42920"/>
    <w:rsid w:val="00F5079C"/>
    <w:rsid w:val="00F536DB"/>
    <w:rsid w:val="00F5515A"/>
    <w:rsid w:val="00F551EA"/>
    <w:rsid w:val="00F61A8B"/>
    <w:rsid w:val="00F6477D"/>
    <w:rsid w:val="00F66C7D"/>
    <w:rsid w:val="00F710BD"/>
    <w:rsid w:val="00F83188"/>
    <w:rsid w:val="00F83B65"/>
    <w:rsid w:val="00F951D1"/>
    <w:rsid w:val="00FA79DF"/>
    <w:rsid w:val="00FB59EF"/>
    <w:rsid w:val="00FC2148"/>
    <w:rsid w:val="00FD3F93"/>
    <w:rsid w:val="00FD589A"/>
    <w:rsid w:val="00FE1BF4"/>
    <w:rsid w:val="00FE2528"/>
    <w:rsid w:val="00FE26E0"/>
    <w:rsid w:val="00FE29FE"/>
    <w:rsid w:val="00FE636C"/>
    <w:rsid w:val="00FE64D9"/>
    <w:rsid w:val="00FF03C4"/>
    <w:rsid w:val="00FF1666"/>
    <w:rsid w:val="00FF51EF"/>
    <w:rsid w:val="00FF6302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02092"/>
  <w15:docId w15:val="{64C54B6C-3925-47B6-8529-A66F422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57" w:after="57"/>
      <w:jc w:val="both"/>
    </w:pPr>
    <w:rPr>
      <w:rFonts w:ascii="Times New Roman" w:eastAsia="Times New Roman" w:hAnsi="Times New Roman" w:cs="Book Antiqua"/>
      <w:sz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next w:val="Standard"/>
    <w:pPr>
      <w:jc w:val="left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Numerao">
    <w:name w:val="Numeração"/>
    <w:basedOn w:val="Standard"/>
    <w:pPr>
      <w:spacing w:before="120" w:after="0"/>
    </w:pPr>
    <w:rPr>
      <w:rFonts w:ascii="Arial Black" w:eastAsia="Arial Black" w:hAnsi="Arial Black" w:cs="Arial"/>
      <w:sz w:val="24"/>
      <w:lang w:val="pt-PT"/>
    </w:rPr>
  </w:style>
  <w:style w:type="paragraph" w:customStyle="1" w:styleId="Instrues">
    <w:name w:val="Instruções"/>
    <w:basedOn w:val="Standard"/>
    <w:pPr>
      <w:spacing w:before="0" w:after="0"/>
    </w:pPr>
    <w:rPr>
      <w:lang w:val="pt-PT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/>
      <w:jc w:val="left"/>
    </w:pPr>
    <w:rPr>
      <w:rFonts w:cs="Times New Roman"/>
      <w:b/>
      <w:bCs/>
      <w:sz w:val="24"/>
    </w:rPr>
  </w:style>
  <w:style w:type="paragraph" w:styleId="CommentText">
    <w:name w:val="annotation text"/>
    <w:basedOn w:val="Standard"/>
    <w:rPr>
      <w:sz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paragraph" w:styleId="Revision">
    <w:name w:val="Revision"/>
    <w:pPr>
      <w:widowControl/>
      <w:suppressAutoHyphens/>
    </w:pPr>
    <w:rPr>
      <w:rFonts w:ascii="Book Antiqua" w:eastAsia="Times New Roman" w:hAnsi="Book Antiqua" w:cs="Book Antiqua"/>
      <w:sz w:val="22"/>
      <w:lang w:val="en-US" w:bidi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before="0"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Wingdings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Wingdings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Wingdings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Wingdings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Wingdings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sz w:val="20"/>
      <w:lang w:val="pt-PT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Wingdings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Wingdings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  <w:lang w:val="pt-PT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Wingdings"/>
    </w:rPr>
  </w:style>
  <w:style w:type="character" w:customStyle="1" w:styleId="WW8Num18z5">
    <w:name w:val="WW8Num18z5"/>
    <w:rPr>
      <w:rFonts w:ascii="Wingdings" w:eastAsia="Wingdings" w:hAnsi="Wingdings" w:cs="Wingding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rFonts w:ascii="Book Antiqua" w:eastAsia="Book Antiqua" w:hAnsi="Book Antiqua" w:cs="Book Antiqua"/>
      <w:sz w:val="24"/>
      <w:szCs w:val="24"/>
    </w:rPr>
  </w:style>
  <w:style w:type="character" w:customStyle="1" w:styleId="CommentSubjectChar">
    <w:name w:val="Comment Subject Char"/>
    <w:rPr>
      <w:rFonts w:ascii="Book Antiqua" w:eastAsia="Book Antiqua" w:hAnsi="Book Antiqua" w:cs="Book Antiqua"/>
      <w:b/>
      <w:bCs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  <w:style w:type="character" w:styleId="PlaceholderText">
    <w:name w:val="Placeholder Text"/>
    <w:basedOn w:val="DefaultParagraphFont"/>
    <w:uiPriority w:val="99"/>
    <w:semiHidden/>
    <w:rsid w:val="00B0026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00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eis.org/A108870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oeis.org/A033622" TargetMode="External"/><Relationship Id="rId17" Type="http://schemas.openxmlformats.org/officeDocument/2006/relationships/hyperlink" Target="https://oeis.org/A000225" TargetMode="External"/><Relationship Id="rId2" Type="http://schemas.openxmlformats.org/officeDocument/2006/relationships/styles" Target="styles.xml"/><Relationship Id="rId16" Type="http://schemas.openxmlformats.org/officeDocument/2006/relationships/hyperlink" Target="https://oeis.org/A10887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oeis.org/A033622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oeis.org/A0002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AED Projeto 4</vt:lpstr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Projeto 4</dc:title>
  <dc:subject/>
  <dc:creator>Paulo Marques</dc:creator>
  <dc:description/>
  <cp:lastModifiedBy>Tomás Batista Mendes</cp:lastModifiedBy>
  <cp:revision>4</cp:revision>
  <cp:lastPrinted>2021-04-05T21:02:00Z</cp:lastPrinted>
  <dcterms:created xsi:type="dcterms:W3CDTF">2021-04-05T21:22:00Z</dcterms:created>
  <dcterms:modified xsi:type="dcterms:W3CDTF">2021-04-20T17:02:00Z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000000009207052BD78A3E43A1815458AFF5BF9564184000</vt:lpwstr>
  </property>
  <property fmtid="{D5CDD505-2E9C-101B-9397-08002B2CF9AE}" pid="3" name="_ReviewCycleID">
    <vt:r8>1345458244</vt:r8>
  </property>
  <property fmtid="{D5CDD505-2E9C-101B-9397-08002B2CF9AE}" pid="4" name="_ReviewingToolsShownOnce">
    <vt:lpwstr/>
  </property>
</Properties>
</file>